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2FA" w:rsidRPr="00C342FA" w:rsidRDefault="00C342FA" w:rsidP="00C342FA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C342FA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关于开展2019年度宁波市企业研发投入后补助工作的通知</w:t>
      </w:r>
    </w:p>
    <w:tbl>
      <w:tblPr>
        <w:tblW w:w="4750" w:type="pct"/>
        <w:jc w:val="center"/>
        <w:tblCellSpacing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C342FA" w:rsidTr="00C342FA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342FA" w:rsidRDefault="00C342FA">
            <w:pPr>
              <w:widowControl/>
              <w:jc w:val="left"/>
            </w:pPr>
          </w:p>
        </w:tc>
      </w:tr>
      <w:tr w:rsidR="00C342FA" w:rsidTr="00C342FA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342FA" w:rsidRDefault="00C342FA">
            <w:pPr>
              <w:pStyle w:val="a4"/>
              <w:spacing w:before="0" w:beforeAutospacing="0" w:after="0" w:afterAutospacing="0" w:line="420" w:lineRule="atLeast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各相关企业：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根据宁波市科技局《宁波市企业研发投入后补助管理暂行办法》（甬科计〔2018〕22号）和《关于开展2019年度企业研发投入后补助工作的通知》要求，为规范企业研发投入后补助工作，现将有关事项通知如下：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一、基本条件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1、在海曙区行政区域注册、具有独立法人资格、在海曙区缴纳税费。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2、2018年度企业研发投入规范、单独建账核算（分项目和分类别），并拥有有效发明专利（包括转让、赠予方式获得）。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3、按时填报区统计局的科技统计报表，或者享受2018年度企业研发费税前加计扣除。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二、补助流程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登录宁波市科技管理信息系统（http://program.sti.gov.cn），选择“云平台登陆”进入系统，选择“企业研发投入后补助”模块，在线填写《2019年度宁波市企业研发投入后补助申请表》（详见附件1）并提交，同时上传2018年度企业财务审计报告全文扫描件（审计报告中《利润表》或报表附注“管理费用”栏目应披露研发（技术开发）费用金额）；其中对于规模以上工业企业，还需上传2018年度企业（单位）研发活动统计报表制度中的《企业研究开发活动及相关情况》（607-2表）；对于其它类型企业，还需上传税务部门确认的“A107012研发费用加计扣除优惠明细表（2018年度）”。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三、申报材料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lastRenderedPageBreak/>
              <w:t>1、系统生成的《2019年度宁波市企业研发投入后补助申请书》；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2、2018年度企业财务审计报告（包括会计报表、会计报表附注等全文资料）；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3、规上企业：2018年度企业（单位）研发活动统计报表制度中的《企业研究开发活动及相关情况》（607-2表）；其他类型企业：“A107012研发费用加计扣除优惠明细表（2018年度）；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4、发明专利证书及说明书扉页复印件；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5、承诺书。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四、注意事项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1、网络填报截止11月20日，预期不予受理；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2、区科技局授予项目受理编号后，企业进系统下载申报书，统一A4纸打印，胶装后一式一份，于11月25日前送至海曙区科技局高新科（国医街85号联谊宾馆607、617室）。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联系电话：胡 平 杨 涛 55883682 55883683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jc w:val="right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宁波市海曙区科学技术局</w:t>
            </w:r>
          </w:p>
          <w:p w:rsidR="00C342FA" w:rsidRDefault="00C342FA">
            <w:pPr>
              <w:pStyle w:val="a4"/>
              <w:spacing w:before="0" w:beforeAutospacing="0" w:after="0" w:afterAutospacing="0" w:line="420" w:lineRule="atLeast"/>
              <w:ind w:firstLine="480"/>
              <w:jc w:val="right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2019年10月31日</w:t>
            </w:r>
          </w:p>
        </w:tc>
      </w:tr>
      <w:tr w:rsidR="00C342FA" w:rsidTr="00C342FA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342FA" w:rsidRDefault="00C342FA">
            <w:pP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</w:p>
        </w:tc>
      </w:tr>
      <w:tr w:rsidR="00C342FA" w:rsidTr="00C342FA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342FA" w:rsidRDefault="00C34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42FA" w:rsidRDefault="00C342FA" w:rsidP="00C342FA">
      <w:pPr>
        <w:rPr>
          <w:rFonts w:ascii="宋体" w:eastAsia="宋体" w:hAnsi="宋体" w:cs="宋体"/>
          <w:sz w:val="24"/>
        </w:rPr>
      </w:pPr>
    </w:p>
    <w:p w:rsidR="008F7240" w:rsidRPr="00C342FA" w:rsidRDefault="008F7240" w:rsidP="00C342FA"/>
    <w:sectPr w:rsidR="008F7240" w:rsidRPr="00C34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FE"/>
    <w:rsid w:val="00055B6D"/>
    <w:rsid w:val="00060B4F"/>
    <w:rsid w:val="00171C90"/>
    <w:rsid w:val="001726F8"/>
    <w:rsid w:val="001F5A91"/>
    <w:rsid w:val="002316E2"/>
    <w:rsid w:val="003E2A7F"/>
    <w:rsid w:val="0043086C"/>
    <w:rsid w:val="0043581B"/>
    <w:rsid w:val="00467763"/>
    <w:rsid w:val="00475F3A"/>
    <w:rsid w:val="004D7940"/>
    <w:rsid w:val="005047BF"/>
    <w:rsid w:val="00556E56"/>
    <w:rsid w:val="00671DD8"/>
    <w:rsid w:val="007E5A36"/>
    <w:rsid w:val="007F25AA"/>
    <w:rsid w:val="007F2AF2"/>
    <w:rsid w:val="008669BC"/>
    <w:rsid w:val="008F7240"/>
    <w:rsid w:val="00913E0A"/>
    <w:rsid w:val="00972FF8"/>
    <w:rsid w:val="009A169F"/>
    <w:rsid w:val="00AA5163"/>
    <w:rsid w:val="00AF5A31"/>
    <w:rsid w:val="00C279ED"/>
    <w:rsid w:val="00C342FA"/>
    <w:rsid w:val="00C534EF"/>
    <w:rsid w:val="00C63CFE"/>
    <w:rsid w:val="00C86221"/>
    <w:rsid w:val="00CC4D23"/>
    <w:rsid w:val="00D26AC0"/>
    <w:rsid w:val="00D6431A"/>
    <w:rsid w:val="00D6669A"/>
    <w:rsid w:val="00D828E2"/>
    <w:rsid w:val="00DA24D5"/>
    <w:rsid w:val="00DD4ED8"/>
    <w:rsid w:val="00E224C3"/>
    <w:rsid w:val="00E51C7B"/>
    <w:rsid w:val="00E87536"/>
    <w:rsid w:val="00F55C36"/>
    <w:rsid w:val="00FC6AE2"/>
    <w:rsid w:val="00FC7D6F"/>
    <w:rsid w:val="00FD04E4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1D71D"/>
  <w15:chartTrackingRefBased/>
  <w15:docId w15:val="{CD80E9B7-7379-254E-8CD0-C672BDA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4E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C63C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63CF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913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913E0A"/>
  </w:style>
  <w:style w:type="character" w:styleId="a3">
    <w:name w:val="Hyperlink"/>
    <w:basedOn w:val="a0"/>
    <w:uiPriority w:val="99"/>
    <w:semiHidden/>
    <w:unhideWhenUsed/>
    <w:rsid w:val="00FC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5A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1F5A91"/>
  </w:style>
  <w:style w:type="character" w:styleId="a5">
    <w:name w:val="Strong"/>
    <w:basedOn w:val="a0"/>
    <w:uiPriority w:val="22"/>
    <w:qFormat/>
    <w:rsid w:val="005047BF"/>
    <w:rPr>
      <w:b/>
      <w:bCs/>
    </w:rPr>
  </w:style>
  <w:style w:type="character" w:customStyle="1" w:styleId="10">
    <w:name w:val="标题 1 字符"/>
    <w:basedOn w:val="a0"/>
    <w:link w:val="1"/>
    <w:uiPriority w:val="9"/>
    <w:rsid w:val="00DD4ED8"/>
    <w:rPr>
      <w:b/>
      <w:bCs/>
      <w:kern w:val="44"/>
      <w:sz w:val="44"/>
      <w:szCs w:val="44"/>
    </w:rPr>
  </w:style>
  <w:style w:type="paragraph" w:styleId="a6">
    <w:name w:val="Body Text"/>
    <w:basedOn w:val="a"/>
    <w:link w:val="a7"/>
    <w:uiPriority w:val="99"/>
    <w:semiHidden/>
    <w:unhideWhenUsed/>
    <w:rsid w:val="00475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7">
    <w:name w:val="正文文本 字符"/>
    <w:basedOn w:val="a0"/>
    <w:link w:val="a6"/>
    <w:uiPriority w:val="99"/>
    <w:semiHidden/>
    <w:rsid w:val="00475F3A"/>
    <w:rPr>
      <w:rFonts w:ascii="宋体" w:eastAsia="宋体" w:hAnsi="宋体" w:cs="宋体"/>
      <w:kern w:val="0"/>
      <w:sz w:val="24"/>
    </w:rPr>
  </w:style>
  <w:style w:type="paragraph" w:customStyle="1" w:styleId="16">
    <w:name w:val="16"/>
    <w:basedOn w:val="a"/>
    <w:rsid w:val="00467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3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6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1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45</cp:revision>
  <dcterms:created xsi:type="dcterms:W3CDTF">2020-10-26T01:21:00Z</dcterms:created>
  <dcterms:modified xsi:type="dcterms:W3CDTF">2020-10-28T01:12:00Z</dcterms:modified>
</cp:coreProperties>
</file>