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203DF" w14:textId="77777777" w:rsidR="001D2DA3" w:rsidRPr="001D2DA3" w:rsidRDefault="001D2DA3" w:rsidP="001D2DA3">
      <w:pPr>
        <w:widowControl/>
        <w:shd w:val="clear" w:color="auto" w:fill="FFFFFF"/>
        <w:wordWrap w:val="0"/>
        <w:jc w:val="center"/>
        <w:rPr>
          <w:rFonts w:ascii="微软雅黑" w:eastAsia="微软雅黑" w:hAnsi="微软雅黑" w:cs="宋体"/>
          <w:color w:val="000000"/>
          <w:kern w:val="0"/>
          <w:sz w:val="36"/>
          <w:szCs w:val="36"/>
        </w:rPr>
      </w:pPr>
      <w:r w:rsidRPr="001D2DA3">
        <w:rPr>
          <w:rFonts w:ascii="微软雅黑" w:eastAsia="微软雅黑" w:hAnsi="微软雅黑" w:cs="宋体" w:hint="eastAsia"/>
          <w:color w:val="000000"/>
          <w:kern w:val="0"/>
          <w:sz w:val="36"/>
          <w:szCs w:val="36"/>
        </w:rPr>
        <w:t>关于开展2019年度就业困难人员灵活就业社保补贴申领工作的通知</w:t>
      </w:r>
    </w:p>
    <w:p w14:paraId="0CCE570D" w14:textId="7DA29DEF" w:rsidR="001D2DA3" w:rsidRPr="001D2DA3" w:rsidRDefault="001D2DA3" w:rsidP="001D2DA3">
      <w:pPr>
        <w:widowControl/>
        <w:shd w:val="clear" w:color="auto" w:fill="FFFFFF"/>
        <w:wordWrap w:val="0"/>
        <w:jc w:val="center"/>
        <w:rPr>
          <w:rFonts w:ascii="微软雅黑" w:eastAsia="微软雅黑" w:hAnsi="微软雅黑" w:cs="宋体" w:hint="eastAsia"/>
          <w:color w:val="333333"/>
          <w:kern w:val="0"/>
          <w:sz w:val="24"/>
          <w:szCs w:val="24"/>
        </w:rPr>
      </w:pPr>
    </w:p>
    <w:p w14:paraId="62EE356F"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广大人民群众：</w:t>
      </w:r>
    </w:p>
    <w:p w14:paraId="6784C780"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为贯彻落实好就业困难人员灵活就业社会保险补贴政策，切实保障灵活就业人员利益，推动就业创业工作，现将本年度就业困难人员灵活就业社会保险补贴工作有关事项通知如下：</w:t>
      </w:r>
    </w:p>
    <w:p w14:paraId="6BE67415"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一、享受社保补贴的对象</w:t>
      </w:r>
    </w:p>
    <w:p w14:paraId="030029C4"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没有领取个体工商经营执照，持《就业失业登记证》或《就业创业证》且进行灵活就业登记满一年的就业困难人员（含“4050”灵活就业人员、离校2年内高校毕业生灵活就业人员、</w:t>
      </w:r>
      <w:proofErr w:type="gramStart"/>
      <w:r w:rsidRPr="001D2DA3">
        <w:rPr>
          <w:rFonts w:ascii="宋体" w:eastAsia="宋体" w:hAnsi="宋体" w:cs="宋体" w:hint="eastAsia"/>
          <w:color w:val="333333"/>
          <w:kern w:val="0"/>
          <w:sz w:val="24"/>
          <w:szCs w:val="24"/>
        </w:rPr>
        <w:t>零就业</w:t>
      </w:r>
      <w:proofErr w:type="gramEnd"/>
      <w:r w:rsidRPr="001D2DA3">
        <w:rPr>
          <w:rFonts w:ascii="宋体" w:eastAsia="宋体" w:hAnsi="宋体" w:cs="宋体" w:hint="eastAsia"/>
          <w:color w:val="333333"/>
          <w:kern w:val="0"/>
          <w:sz w:val="24"/>
          <w:szCs w:val="24"/>
        </w:rPr>
        <w:t>家庭灵活就业人员等）。</w:t>
      </w:r>
    </w:p>
    <w:p w14:paraId="384EF97A"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二、社保补贴的标准</w:t>
      </w:r>
    </w:p>
    <w:p w14:paraId="48C59CC8"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2019年符合就业困难人员灵活就业社会保险补贴政策的人员，补贴标准按其个人实际缴纳社会保险费的2/3给予补贴，缴费基数最高不超过全省上年度在岗职工月平均工资。</w:t>
      </w:r>
    </w:p>
    <w:p w14:paraId="601C7EDE"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三、社保补贴的时限</w:t>
      </w:r>
    </w:p>
    <w:p w14:paraId="403BFF2A"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除距法定退休年龄不足5年的就业困难人员可延长至退休，其余人员最长不超过3年（以初次核定其享受社会保险补贴时年龄为准）。</w:t>
      </w:r>
    </w:p>
    <w:p w14:paraId="58B8B30A"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四、申请补贴需提供的材料</w:t>
      </w:r>
    </w:p>
    <w:p w14:paraId="40B97D18"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1.提供2019年度社会保险经办机构缴费凭据原件及复印件两份；</w:t>
      </w:r>
    </w:p>
    <w:p w14:paraId="2700E23A"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2.申请人居民身份证、户口册原件及复印件两份；</w:t>
      </w:r>
    </w:p>
    <w:p w14:paraId="67F3A31C"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3.《就业失业登记证》或《就业创业证》原件及复印件两份；</w:t>
      </w:r>
    </w:p>
    <w:p w14:paraId="08C5536D"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4.就业困难人员认定灵活就业的证明材料原件及复印件1份；</w:t>
      </w:r>
    </w:p>
    <w:p w14:paraId="151E1F71"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5.填写《独山县灵活就业社会保险补贴申报表》两份；</w:t>
      </w:r>
    </w:p>
    <w:p w14:paraId="3FA8F749"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6.一寸近期免冠彩照两张；</w:t>
      </w:r>
    </w:p>
    <w:p w14:paraId="50237F10"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7.提供灵活就业场景取证公示两份。</w:t>
      </w:r>
    </w:p>
    <w:p w14:paraId="7CCE76F4"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8.困难补助申请一份（手写本人签字）</w:t>
      </w:r>
    </w:p>
    <w:p w14:paraId="17B66F4C"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五、申领流程</w:t>
      </w:r>
    </w:p>
    <w:p w14:paraId="4CD86570"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lastRenderedPageBreak/>
        <w:t>就业困难人员填写《独山县灵活就业社会保险补贴申报表》并准备好以上相关材料后报户籍所在地村（社区）核实，村（社区）对申报人的材料进行核实后进行公示，出具有关证明（签字盖章）报镇人力资源社会保障中心审核，镇人力资源社会保障中心审核盖章后报县人力资源和社会保障局审定后发放补贴。</w:t>
      </w:r>
    </w:p>
    <w:p w14:paraId="24B867AF"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六、补贴的时限及地点</w:t>
      </w:r>
    </w:p>
    <w:p w14:paraId="516E70ED"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时间：2019年12月9日—2020年1月31日。</w:t>
      </w:r>
    </w:p>
    <w:p w14:paraId="14EF1176"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地点：独山</w:t>
      </w:r>
      <w:proofErr w:type="gramStart"/>
      <w:r w:rsidRPr="001D2DA3">
        <w:rPr>
          <w:rFonts w:ascii="宋体" w:eastAsia="宋体" w:hAnsi="宋体" w:cs="宋体" w:hint="eastAsia"/>
          <w:color w:val="333333"/>
          <w:kern w:val="0"/>
          <w:sz w:val="24"/>
          <w:szCs w:val="24"/>
        </w:rPr>
        <w:t>县就业</w:t>
      </w:r>
      <w:proofErr w:type="gramEnd"/>
      <w:r w:rsidRPr="001D2DA3">
        <w:rPr>
          <w:rFonts w:ascii="宋体" w:eastAsia="宋体" w:hAnsi="宋体" w:cs="宋体" w:hint="eastAsia"/>
          <w:color w:val="333333"/>
          <w:kern w:val="0"/>
          <w:sz w:val="24"/>
          <w:szCs w:val="24"/>
        </w:rPr>
        <w:t>局（</w:t>
      </w:r>
      <w:proofErr w:type="gramStart"/>
      <w:r w:rsidRPr="001D2DA3">
        <w:rPr>
          <w:rFonts w:ascii="宋体" w:eastAsia="宋体" w:hAnsi="宋体" w:cs="宋体" w:hint="eastAsia"/>
          <w:color w:val="333333"/>
          <w:kern w:val="0"/>
          <w:sz w:val="24"/>
          <w:szCs w:val="24"/>
        </w:rPr>
        <w:t>创客大厦</w:t>
      </w:r>
      <w:proofErr w:type="gramEnd"/>
      <w:r w:rsidRPr="001D2DA3">
        <w:rPr>
          <w:rFonts w:ascii="宋体" w:eastAsia="宋体" w:hAnsi="宋体" w:cs="宋体" w:hint="eastAsia"/>
          <w:color w:val="333333"/>
          <w:kern w:val="0"/>
          <w:sz w:val="24"/>
          <w:szCs w:val="24"/>
        </w:rPr>
        <w:t>一楼大厅）。</w:t>
      </w:r>
    </w:p>
    <w:p w14:paraId="327D9BC8" w14:textId="77777777" w:rsidR="001D2DA3" w:rsidRPr="001D2DA3" w:rsidRDefault="001D2DA3" w:rsidP="001D2DA3">
      <w:pPr>
        <w:widowControl/>
        <w:shd w:val="clear" w:color="auto" w:fill="FFFFFF"/>
        <w:wordWrap w:val="0"/>
        <w:spacing w:line="480" w:lineRule="atLeast"/>
        <w:ind w:firstLine="480"/>
        <w:jc w:val="lef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联系电话：3461367      联系人：王姗</w:t>
      </w:r>
    </w:p>
    <w:p w14:paraId="17CE1F2D" w14:textId="77777777" w:rsidR="001D2DA3" w:rsidRPr="001D2DA3" w:rsidRDefault="001D2DA3" w:rsidP="001D2DA3">
      <w:pPr>
        <w:widowControl/>
        <w:shd w:val="clear" w:color="auto" w:fill="FFFFFF"/>
        <w:wordWrap w:val="0"/>
        <w:spacing w:line="480" w:lineRule="atLeast"/>
        <w:ind w:firstLine="480"/>
        <w:jc w:val="righ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独山县人力资源和社会保障局</w:t>
      </w:r>
    </w:p>
    <w:p w14:paraId="598EBAD1" w14:textId="77777777" w:rsidR="001D2DA3" w:rsidRPr="001D2DA3" w:rsidRDefault="001D2DA3" w:rsidP="001D2DA3">
      <w:pPr>
        <w:widowControl/>
        <w:shd w:val="clear" w:color="auto" w:fill="FFFFFF"/>
        <w:wordWrap w:val="0"/>
        <w:spacing w:line="480" w:lineRule="atLeast"/>
        <w:ind w:right="645" w:firstLine="480"/>
        <w:jc w:val="right"/>
        <w:rPr>
          <w:rFonts w:ascii="微软雅黑" w:eastAsia="微软雅黑" w:hAnsi="微软雅黑" w:cs="宋体" w:hint="eastAsia"/>
          <w:color w:val="333333"/>
          <w:kern w:val="0"/>
          <w:sz w:val="24"/>
          <w:szCs w:val="24"/>
        </w:rPr>
      </w:pPr>
      <w:r w:rsidRPr="001D2DA3">
        <w:rPr>
          <w:rFonts w:ascii="宋体" w:eastAsia="宋体" w:hAnsi="宋体" w:cs="宋体" w:hint="eastAsia"/>
          <w:color w:val="333333"/>
          <w:kern w:val="0"/>
          <w:sz w:val="24"/>
          <w:szCs w:val="24"/>
        </w:rPr>
        <w:t>2019年12月10日</w:t>
      </w:r>
    </w:p>
    <w:p w14:paraId="5FD14F0E" w14:textId="77777777" w:rsidR="00C957C6" w:rsidRDefault="00C957C6"/>
    <w:sectPr w:rsidR="00C957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128E1" w14:textId="77777777" w:rsidR="001D2DA3" w:rsidRDefault="001D2DA3" w:rsidP="001D2DA3">
      <w:r>
        <w:separator/>
      </w:r>
    </w:p>
  </w:endnote>
  <w:endnote w:type="continuationSeparator" w:id="0">
    <w:p w14:paraId="7F33ABD7" w14:textId="77777777" w:rsidR="001D2DA3" w:rsidRDefault="001D2DA3" w:rsidP="001D2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5BC6A" w14:textId="77777777" w:rsidR="001D2DA3" w:rsidRDefault="001D2DA3" w:rsidP="001D2DA3">
      <w:r>
        <w:separator/>
      </w:r>
    </w:p>
  </w:footnote>
  <w:footnote w:type="continuationSeparator" w:id="0">
    <w:p w14:paraId="79C2A36E" w14:textId="77777777" w:rsidR="001D2DA3" w:rsidRDefault="001D2DA3" w:rsidP="001D2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B7"/>
    <w:rsid w:val="001D2DA3"/>
    <w:rsid w:val="00C957C6"/>
    <w:rsid w:val="00D15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7995D"/>
  <w15:chartTrackingRefBased/>
  <w15:docId w15:val="{C75D429A-0FA7-430B-A46D-F0F46D6D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2D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2DA3"/>
    <w:rPr>
      <w:sz w:val="18"/>
      <w:szCs w:val="18"/>
    </w:rPr>
  </w:style>
  <w:style w:type="paragraph" w:styleId="a5">
    <w:name w:val="footer"/>
    <w:basedOn w:val="a"/>
    <w:link w:val="a6"/>
    <w:uiPriority w:val="99"/>
    <w:unhideWhenUsed/>
    <w:rsid w:val="001D2DA3"/>
    <w:pPr>
      <w:tabs>
        <w:tab w:val="center" w:pos="4153"/>
        <w:tab w:val="right" w:pos="8306"/>
      </w:tabs>
      <w:snapToGrid w:val="0"/>
      <w:jc w:val="left"/>
    </w:pPr>
    <w:rPr>
      <w:sz w:val="18"/>
      <w:szCs w:val="18"/>
    </w:rPr>
  </w:style>
  <w:style w:type="character" w:customStyle="1" w:styleId="a6">
    <w:name w:val="页脚 字符"/>
    <w:basedOn w:val="a0"/>
    <w:link w:val="a5"/>
    <w:uiPriority w:val="99"/>
    <w:rsid w:val="001D2DA3"/>
    <w:rPr>
      <w:sz w:val="18"/>
      <w:szCs w:val="18"/>
    </w:rPr>
  </w:style>
  <w:style w:type="character" w:customStyle="1" w:styleId="smallfont">
    <w:name w:val="smallfont"/>
    <w:basedOn w:val="a0"/>
    <w:rsid w:val="001D2DA3"/>
  </w:style>
  <w:style w:type="character" w:customStyle="1" w:styleId="medfont">
    <w:name w:val="medfont"/>
    <w:basedOn w:val="a0"/>
    <w:rsid w:val="001D2DA3"/>
  </w:style>
  <w:style w:type="character" w:customStyle="1" w:styleId="largefont">
    <w:name w:val="largefont"/>
    <w:basedOn w:val="a0"/>
    <w:rsid w:val="001D2DA3"/>
  </w:style>
  <w:style w:type="character" w:customStyle="1" w:styleId="close">
    <w:name w:val="close"/>
    <w:basedOn w:val="a0"/>
    <w:rsid w:val="001D2DA3"/>
  </w:style>
  <w:style w:type="character" w:styleId="a7">
    <w:name w:val="Hyperlink"/>
    <w:basedOn w:val="a0"/>
    <w:uiPriority w:val="99"/>
    <w:semiHidden/>
    <w:unhideWhenUsed/>
    <w:rsid w:val="001D2DA3"/>
    <w:rPr>
      <w:color w:val="0000FF"/>
      <w:u w:val="single"/>
    </w:rPr>
  </w:style>
  <w:style w:type="paragraph" w:styleId="a8">
    <w:name w:val="Normal (Web)"/>
    <w:basedOn w:val="a"/>
    <w:uiPriority w:val="99"/>
    <w:semiHidden/>
    <w:unhideWhenUsed/>
    <w:rsid w:val="001D2D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637850">
      <w:bodyDiv w:val="1"/>
      <w:marLeft w:val="0"/>
      <w:marRight w:val="0"/>
      <w:marTop w:val="0"/>
      <w:marBottom w:val="0"/>
      <w:divBdr>
        <w:top w:val="none" w:sz="0" w:space="0" w:color="auto"/>
        <w:left w:val="none" w:sz="0" w:space="0" w:color="auto"/>
        <w:bottom w:val="none" w:sz="0" w:space="0" w:color="auto"/>
        <w:right w:val="none" w:sz="0" w:space="0" w:color="auto"/>
      </w:divBdr>
      <w:divsChild>
        <w:div w:id="829979681">
          <w:marLeft w:val="0"/>
          <w:marRight w:val="0"/>
          <w:marTop w:val="120"/>
          <w:marBottom w:val="0"/>
          <w:divBdr>
            <w:top w:val="none" w:sz="0" w:space="0" w:color="auto"/>
            <w:left w:val="none" w:sz="0" w:space="0" w:color="auto"/>
            <w:bottom w:val="none" w:sz="0" w:space="0" w:color="auto"/>
            <w:right w:val="none" w:sz="0" w:space="0" w:color="auto"/>
          </w:divBdr>
        </w:div>
        <w:div w:id="723603738">
          <w:marLeft w:val="0"/>
          <w:marRight w:val="0"/>
          <w:marTop w:val="300"/>
          <w:marBottom w:val="0"/>
          <w:divBdr>
            <w:top w:val="none" w:sz="0" w:space="0" w:color="auto"/>
            <w:left w:val="none" w:sz="0" w:space="0" w:color="auto"/>
            <w:bottom w:val="single" w:sz="6" w:space="0" w:color="EEEEEE"/>
            <w:right w:val="none" w:sz="0" w:space="0" w:color="auto"/>
          </w:divBdr>
          <w:divsChild>
            <w:div w:id="9899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2020-10-27T02:31:00Z</dcterms:created>
  <dcterms:modified xsi:type="dcterms:W3CDTF">2020-10-27T02:32:00Z</dcterms:modified>
</cp:coreProperties>
</file>