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50" w:rsidRPr="004518AA" w:rsidRDefault="000A7550" w:rsidP="000A7550">
      <w:pPr>
        <w:spacing w:line="440" w:lineRule="exact"/>
        <w:rPr>
          <w:rFonts w:eastAsia="黑体"/>
          <w:b/>
          <w:szCs w:val="32"/>
        </w:rPr>
      </w:pPr>
      <w:r w:rsidRPr="004518AA">
        <w:rPr>
          <w:rFonts w:eastAsia="黑体"/>
          <w:b/>
          <w:szCs w:val="32"/>
        </w:rPr>
        <w:t>附件</w:t>
      </w:r>
      <w:r w:rsidRPr="004518AA">
        <w:rPr>
          <w:rFonts w:eastAsia="黑体"/>
          <w:b/>
          <w:szCs w:val="32"/>
        </w:rPr>
        <w:t>2</w:t>
      </w:r>
    </w:p>
    <w:p w:rsidR="000A7550" w:rsidRPr="004518AA" w:rsidRDefault="000A7550" w:rsidP="000A7550">
      <w:pPr>
        <w:spacing w:line="240" w:lineRule="exact"/>
        <w:jc w:val="center"/>
        <w:rPr>
          <w:b/>
          <w:sz w:val="44"/>
          <w:szCs w:val="44"/>
        </w:rPr>
      </w:pPr>
    </w:p>
    <w:p w:rsidR="000A7550" w:rsidRPr="004518AA" w:rsidRDefault="000A7550" w:rsidP="000A7550">
      <w:pPr>
        <w:jc w:val="center"/>
        <w:rPr>
          <w:rFonts w:ascii="宋体" w:eastAsia="宋体" w:hAnsi="宋体"/>
          <w:b/>
          <w:sz w:val="44"/>
          <w:szCs w:val="44"/>
        </w:rPr>
      </w:pPr>
      <w:r w:rsidRPr="004518AA">
        <w:rPr>
          <w:rFonts w:ascii="宋体" w:eastAsia="宋体" w:hAnsi="宋体"/>
          <w:b/>
          <w:sz w:val="44"/>
          <w:szCs w:val="44"/>
        </w:rPr>
        <w:t>江西省重点新产品项目简介表（1）</w:t>
      </w:r>
    </w:p>
    <w:p w:rsidR="000A7550" w:rsidRPr="004518AA" w:rsidRDefault="000A7550" w:rsidP="000A7550">
      <w:pPr>
        <w:spacing w:line="500" w:lineRule="exact"/>
        <w:rPr>
          <w:szCs w:val="32"/>
        </w:rPr>
      </w:pPr>
      <w:r w:rsidRPr="004518AA">
        <w:rPr>
          <w:szCs w:val="32"/>
        </w:rPr>
        <w:t>项目序号：</w:t>
      </w:r>
      <w:r w:rsidRPr="004518AA">
        <w:rPr>
          <w:szCs w:val="32"/>
        </w:rPr>
        <w:t xml:space="preserve">                </w:t>
      </w:r>
      <w:r w:rsidRPr="004518AA">
        <w:rPr>
          <w:szCs w:val="32"/>
        </w:rPr>
        <w:t>行业及产业类别：</w:t>
      </w:r>
    </w:p>
    <w:tbl>
      <w:tblPr>
        <w:tblW w:w="9473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3"/>
        <w:gridCol w:w="977"/>
        <w:gridCol w:w="847"/>
        <w:gridCol w:w="727"/>
        <w:gridCol w:w="999"/>
        <w:gridCol w:w="286"/>
        <w:gridCol w:w="999"/>
        <w:gridCol w:w="1429"/>
        <w:gridCol w:w="1286"/>
      </w:tblGrid>
      <w:tr w:rsidR="000A7550" w:rsidRPr="004518AA" w:rsidTr="0059313F">
        <w:trPr>
          <w:cantSplit/>
          <w:trHeight w:val="62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项目名称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0A7550" w:rsidRPr="004518AA" w:rsidTr="0059313F">
        <w:trPr>
          <w:cantSplit/>
          <w:trHeight w:val="59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承担单位</w:t>
            </w:r>
          </w:p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及所属地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管里部门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0A7550" w:rsidRPr="004518AA" w:rsidTr="0059313F">
        <w:trPr>
          <w:cantSplit/>
          <w:trHeight w:val="59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起止年限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0A7550" w:rsidRPr="004518AA" w:rsidTr="0059313F">
        <w:trPr>
          <w:cantSplit/>
          <w:trHeight w:val="694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项目负责人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性别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出生日期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  <w:r w:rsidRPr="004518AA">
              <w:rPr>
                <w:color w:val="000000"/>
                <w:spacing w:val="-20"/>
                <w:sz w:val="24"/>
              </w:rPr>
              <w:t>职称、学位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0A7550" w:rsidRPr="004518AA" w:rsidTr="0059313F">
        <w:trPr>
          <w:cantSplit/>
          <w:trHeight w:val="1375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技术开发团队名称及合作情况，</w:t>
            </w:r>
            <w:r w:rsidRPr="004518AA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150</w:t>
            </w:r>
            <w:r w:rsidRPr="004518AA">
              <w:rPr>
                <w:color w:val="000000"/>
                <w:sz w:val="24"/>
              </w:rPr>
              <w:t>字以内（开发合作单位名称、任务分工、任务内容）</w:t>
            </w: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0A7550" w:rsidRPr="004518AA" w:rsidTr="0059313F">
        <w:trPr>
          <w:cantSplit/>
          <w:trHeight w:val="648"/>
          <w:jc w:val="center"/>
        </w:trPr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历年立项情况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tabs>
                <w:tab w:val="left" w:pos="108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在</w:t>
            </w:r>
            <w:proofErr w:type="gramStart"/>
            <w:r w:rsidRPr="004518AA">
              <w:rPr>
                <w:color w:val="000000"/>
                <w:sz w:val="24"/>
              </w:rPr>
              <w:t>科技厅各类</w:t>
            </w:r>
            <w:proofErr w:type="gramEnd"/>
            <w:r w:rsidRPr="004518AA">
              <w:rPr>
                <w:color w:val="000000"/>
                <w:sz w:val="24"/>
              </w:rPr>
              <w:t>计划中立项项目名称：说明年份。</w:t>
            </w:r>
          </w:p>
        </w:tc>
      </w:tr>
      <w:tr w:rsidR="000A7550" w:rsidRPr="004518AA" w:rsidTr="0059313F">
        <w:trPr>
          <w:cantSplit/>
          <w:trHeight w:val="648"/>
          <w:jc w:val="center"/>
        </w:trPr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adjustRightInd w:val="0"/>
              <w:snapToGrid w:val="0"/>
              <w:spacing w:line="4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tabs>
                <w:tab w:val="left" w:pos="1080"/>
              </w:tabs>
              <w:adjustRightInd w:val="0"/>
              <w:snapToGrid w:val="0"/>
              <w:spacing w:line="400" w:lineRule="exact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获科技部项目名称：</w:t>
            </w:r>
            <w:r w:rsidRPr="004518AA">
              <w:rPr>
                <w:color w:val="000000"/>
                <w:sz w:val="24"/>
              </w:rPr>
              <w:t xml:space="preserve">       </w:t>
            </w:r>
            <w:r w:rsidRPr="004518AA">
              <w:rPr>
                <w:color w:val="000000"/>
                <w:sz w:val="24"/>
              </w:rPr>
              <w:t>：说明年份。</w:t>
            </w:r>
          </w:p>
        </w:tc>
      </w:tr>
      <w:tr w:rsidR="000A7550" w:rsidRPr="004518AA" w:rsidTr="0059313F">
        <w:trPr>
          <w:cantSplit/>
          <w:trHeight w:val="108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立项背景</w:t>
            </w:r>
          </w:p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及意义、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400</w:t>
            </w:r>
            <w:r w:rsidRPr="004518AA">
              <w:rPr>
                <w:color w:val="000000"/>
                <w:sz w:val="24"/>
              </w:rPr>
              <w:t>字以内，产品产业化能力说明、企业规模、国内外市场情况说明。</w:t>
            </w: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0A7550" w:rsidRPr="004518AA" w:rsidTr="0059313F">
        <w:trPr>
          <w:cantSplit/>
          <w:trHeight w:val="1080"/>
          <w:jc w:val="center"/>
        </w:trPr>
        <w:tc>
          <w:tcPr>
            <w:tcW w:w="94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550" w:rsidRPr="004518AA" w:rsidRDefault="000A7550" w:rsidP="0059313F">
            <w:pPr>
              <w:jc w:val="center"/>
              <w:rPr>
                <w:b/>
                <w:sz w:val="44"/>
                <w:szCs w:val="44"/>
              </w:rPr>
            </w:pPr>
          </w:p>
          <w:p w:rsidR="000A7550" w:rsidRPr="004518AA" w:rsidRDefault="000A7550" w:rsidP="0059313F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  <w:r w:rsidRPr="004518AA">
              <w:rPr>
                <w:rFonts w:ascii="宋体" w:eastAsia="宋体" w:hAnsi="宋体"/>
                <w:b/>
                <w:sz w:val="44"/>
                <w:szCs w:val="44"/>
              </w:rPr>
              <w:t>江西省重点新产品项目简介表（续表2）</w:t>
            </w:r>
          </w:p>
          <w:p w:rsidR="000A7550" w:rsidRPr="004518AA" w:rsidRDefault="000A7550" w:rsidP="0059313F">
            <w:pPr>
              <w:spacing w:line="500" w:lineRule="exact"/>
              <w:rPr>
                <w:szCs w:val="32"/>
              </w:rPr>
            </w:pPr>
            <w:r w:rsidRPr="004518AA">
              <w:rPr>
                <w:szCs w:val="32"/>
              </w:rPr>
              <w:t>项目序号：</w:t>
            </w:r>
            <w:r w:rsidRPr="004518AA">
              <w:rPr>
                <w:szCs w:val="32"/>
              </w:rPr>
              <w:t xml:space="preserve">                </w:t>
            </w:r>
            <w:r w:rsidRPr="004518AA">
              <w:rPr>
                <w:szCs w:val="32"/>
              </w:rPr>
              <w:t>行业及产业类别：</w:t>
            </w:r>
          </w:p>
        </w:tc>
      </w:tr>
      <w:tr w:rsidR="000A7550" w:rsidRPr="004518AA" w:rsidTr="0059313F">
        <w:trPr>
          <w:cantSplit/>
          <w:trHeight w:val="16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主要技术</w:t>
            </w:r>
          </w:p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路线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200</w:t>
            </w:r>
            <w:r w:rsidRPr="004518AA">
              <w:rPr>
                <w:color w:val="000000"/>
                <w:sz w:val="24"/>
              </w:rPr>
              <w:t>字以内（</w:t>
            </w:r>
            <w:proofErr w:type="gramStart"/>
            <w:r w:rsidRPr="004518AA">
              <w:rPr>
                <w:color w:val="000000"/>
                <w:sz w:val="24"/>
              </w:rPr>
              <w:t>附技术</w:t>
            </w:r>
            <w:proofErr w:type="gramEnd"/>
            <w:r w:rsidRPr="004518AA">
              <w:rPr>
                <w:color w:val="000000"/>
                <w:sz w:val="24"/>
              </w:rPr>
              <w:t>图）（对生产过程中小试、中试、样品描述，说清楚产品用途使用条件、设备改进方法、）。</w:t>
            </w: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0A7550" w:rsidRPr="004518AA" w:rsidTr="0059313F">
        <w:trPr>
          <w:cantSplit/>
          <w:trHeight w:val="1389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主要技术性能指标、及创新性、先进性、成熟度、稳定、可靠性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50" w:rsidRPr="004518AA" w:rsidRDefault="000A7550" w:rsidP="0059313F">
            <w:pPr>
              <w:spacing w:line="400" w:lineRule="exact"/>
              <w:rPr>
                <w:sz w:val="24"/>
              </w:rPr>
            </w:pPr>
            <w:r w:rsidRPr="004518AA">
              <w:rPr>
                <w:sz w:val="24"/>
              </w:rPr>
              <w:t>6000</w:t>
            </w:r>
            <w:r w:rsidRPr="004518AA">
              <w:rPr>
                <w:sz w:val="24"/>
              </w:rPr>
              <w:t>字以内，采用所使用的企业标准、知识产权证明、附检测依据。（含定制设备指标的设定及要求的描述，先进性用数字和工艺图详细说明、企业的检测数据和检测依据描述、采用何种材料的成分要说清楚、材料如何优化说清楚、采用什么方法改进工艺等技术结构的描述）</w:t>
            </w: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0A7550" w:rsidRPr="004518AA" w:rsidTr="0059313F">
        <w:trPr>
          <w:cantSplit/>
          <w:trHeight w:val="1389"/>
          <w:jc w:val="center"/>
        </w:trPr>
        <w:tc>
          <w:tcPr>
            <w:tcW w:w="94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rFonts w:eastAsia="黑体"/>
                <w:b/>
                <w:szCs w:val="32"/>
              </w:rPr>
            </w:pPr>
          </w:p>
          <w:p w:rsidR="000A7550" w:rsidRPr="004518AA" w:rsidRDefault="000A7550" w:rsidP="0059313F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  <w:r w:rsidRPr="004518AA">
              <w:rPr>
                <w:rFonts w:ascii="宋体" w:eastAsia="宋体" w:hAnsi="宋体"/>
                <w:b/>
                <w:sz w:val="44"/>
                <w:szCs w:val="44"/>
              </w:rPr>
              <w:t>江西省重点新产品项目简介表（续表3）</w:t>
            </w:r>
          </w:p>
          <w:p w:rsidR="000A7550" w:rsidRPr="004518AA" w:rsidRDefault="000A7550" w:rsidP="0059313F">
            <w:pPr>
              <w:spacing w:line="500" w:lineRule="exact"/>
              <w:rPr>
                <w:szCs w:val="32"/>
              </w:rPr>
            </w:pPr>
            <w:r w:rsidRPr="004518AA">
              <w:rPr>
                <w:szCs w:val="32"/>
              </w:rPr>
              <w:t>项目序号：</w:t>
            </w:r>
            <w:r w:rsidRPr="004518AA">
              <w:rPr>
                <w:szCs w:val="32"/>
              </w:rPr>
              <w:t xml:space="preserve">                </w:t>
            </w:r>
            <w:r w:rsidRPr="004518AA">
              <w:rPr>
                <w:szCs w:val="32"/>
              </w:rPr>
              <w:t>行业及产业类别：</w:t>
            </w:r>
          </w:p>
        </w:tc>
      </w:tr>
      <w:tr w:rsidR="000A7550" w:rsidRPr="004518AA" w:rsidTr="0059313F">
        <w:trPr>
          <w:cantSplit/>
          <w:trHeight w:val="745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达到的技术指标目标和经济指标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150</w:t>
            </w:r>
            <w:r w:rsidRPr="004518AA">
              <w:rPr>
                <w:color w:val="000000"/>
                <w:sz w:val="24"/>
              </w:rPr>
              <w:t>字以内，产品研发情况和投入情况数据。（工业总产值、净利润、实际上交税额、实际上交税额（上年加计扣除退税多少）、出口总额及创汇</w:t>
            </w: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0A7550" w:rsidRPr="004518AA" w:rsidTr="0059313F">
        <w:trPr>
          <w:cantSplit/>
          <w:trHeight w:val="136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产业化状况及</w:t>
            </w:r>
          </w:p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省内外销售情况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200</w:t>
            </w:r>
            <w:r w:rsidRPr="004518AA">
              <w:rPr>
                <w:color w:val="000000"/>
                <w:sz w:val="24"/>
              </w:rPr>
              <w:t>字以内，销售情况</w:t>
            </w:r>
            <w:proofErr w:type="gramStart"/>
            <w:r w:rsidRPr="004518AA">
              <w:rPr>
                <w:color w:val="000000"/>
                <w:sz w:val="24"/>
              </w:rPr>
              <w:t>附用户</w:t>
            </w:r>
            <w:proofErr w:type="gramEnd"/>
            <w:r w:rsidRPr="004518AA">
              <w:rPr>
                <w:color w:val="000000"/>
                <w:sz w:val="24"/>
              </w:rPr>
              <w:t>企业证明意见</w:t>
            </w:r>
            <w:r w:rsidRPr="004518AA">
              <w:rPr>
                <w:color w:val="000000"/>
                <w:sz w:val="24"/>
              </w:rPr>
              <w:t>(</w:t>
            </w:r>
            <w:r w:rsidRPr="004518AA">
              <w:rPr>
                <w:color w:val="000000"/>
                <w:sz w:val="24"/>
              </w:rPr>
              <w:t>市场前景</w:t>
            </w:r>
            <w:proofErr w:type="gramStart"/>
            <w:r w:rsidRPr="004518AA">
              <w:rPr>
                <w:color w:val="000000"/>
                <w:sz w:val="24"/>
              </w:rPr>
              <w:t>含国外</w:t>
            </w:r>
            <w:proofErr w:type="gramEnd"/>
            <w:r w:rsidRPr="004518AA">
              <w:rPr>
                <w:color w:val="000000"/>
                <w:sz w:val="24"/>
              </w:rPr>
              <w:t>同行业企业名称及销售或者占市场份额情况，国内同行业企业名称及销售情况或者占市场份额情况、销售有财务承包数据分析</w:t>
            </w:r>
            <w:r w:rsidRPr="004518AA">
              <w:rPr>
                <w:color w:val="000000"/>
                <w:sz w:val="24"/>
              </w:rPr>
              <w:t>))</w:t>
            </w:r>
            <w:r w:rsidRPr="004518AA">
              <w:rPr>
                <w:color w:val="000000"/>
                <w:sz w:val="24"/>
              </w:rPr>
              <w:t>。</w:t>
            </w: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0A7550" w:rsidRPr="004518AA" w:rsidTr="0059313F">
        <w:trPr>
          <w:cantSplit/>
          <w:trHeight w:val="1360"/>
          <w:jc w:val="center"/>
        </w:trPr>
        <w:tc>
          <w:tcPr>
            <w:tcW w:w="94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rFonts w:eastAsia="黑体"/>
                <w:b/>
                <w:szCs w:val="32"/>
              </w:rPr>
            </w:pPr>
          </w:p>
          <w:p w:rsidR="000A7550" w:rsidRPr="004518AA" w:rsidRDefault="000A7550" w:rsidP="0059313F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  <w:r w:rsidRPr="004518AA">
              <w:rPr>
                <w:rFonts w:ascii="宋体" w:eastAsia="宋体" w:hAnsi="宋体"/>
                <w:b/>
                <w:sz w:val="44"/>
                <w:szCs w:val="44"/>
              </w:rPr>
              <w:t>江西省重点新产品项目简介表（续表4）</w:t>
            </w:r>
          </w:p>
          <w:p w:rsidR="000A7550" w:rsidRPr="004518AA" w:rsidRDefault="000A7550" w:rsidP="0059313F">
            <w:pPr>
              <w:spacing w:line="500" w:lineRule="exact"/>
              <w:rPr>
                <w:szCs w:val="32"/>
              </w:rPr>
            </w:pPr>
            <w:r w:rsidRPr="004518AA">
              <w:rPr>
                <w:szCs w:val="32"/>
              </w:rPr>
              <w:t>项目序号：</w:t>
            </w:r>
            <w:r w:rsidRPr="004518AA">
              <w:rPr>
                <w:szCs w:val="32"/>
              </w:rPr>
              <w:t xml:space="preserve">                </w:t>
            </w:r>
            <w:r w:rsidRPr="004518AA">
              <w:rPr>
                <w:szCs w:val="32"/>
              </w:rPr>
              <w:t>行业及产业类别：</w:t>
            </w:r>
          </w:p>
        </w:tc>
      </w:tr>
      <w:tr w:rsidR="000A7550" w:rsidRPr="004518AA" w:rsidTr="0059313F">
        <w:trPr>
          <w:cantSplit/>
          <w:trHeight w:val="200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市场前景和经济效益分析报告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400</w:t>
            </w:r>
            <w:r w:rsidRPr="004518AA">
              <w:rPr>
                <w:color w:val="000000"/>
                <w:sz w:val="24"/>
              </w:rPr>
              <w:t>字以内，附财务利润表、营业收入表、资产总额报告</w:t>
            </w: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0A7550" w:rsidRPr="004518AA" w:rsidTr="0059313F">
        <w:trPr>
          <w:cantSplit/>
          <w:trHeight w:val="1188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社会效益</w:t>
            </w:r>
          </w:p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分析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400</w:t>
            </w:r>
            <w:r w:rsidRPr="004518AA">
              <w:rPr>
                <w:color w:val="000000"/>
                <w:sz w:val="24"/>
              </w:rPr>
              <w:t>字以内，附：</w:t>
            </w:r>
            <w:r w:rsidRPr="004518AA">
              <w:rPr>
                <w:color w:val="000000"/>
                <w:sz w:val="24"/>
              </w:rPr>
              <w:t>1</w:t>
            </w:r>
            <w:r w:rsidRPr="004518AA">
              <w:rPr>
                <w:color w:val="000000"/>
                <w:sz w:val="24"/>
              </w:rPr>
              <w:t>、促进就业拉动内需说明</w:t>
            </w:r>
            <w:r w:rsidRPr="004518AA">
              <w:rPr>
                <w:color w:val="000000"/>
                <w:sz w:val="24"/>
              </w:rPr>
              <w:t>2</w:t>
            </w:r>
            <w:r w:rsidRPr="004518AA">
              <w:rPr>
                <w:color w:val="000000"/>
                <w:sz w:val="24"/>
              </w:rPr>
              <w:t>、节能减</w:t>
            </w:r>
            <w:proofErr w:type="gramStart"/>
            <w:r w:rsidRPr="004518AA">
              <w:rPr>
                <w:color w:val="000000"/>
                <w:sz w:val="24"/>
              </w:rPr>
              <w:t>排作用</w:t>
            </w:r>
            <w:proofErr w:type="gramEnd"/>
            <w:r w:rsidRPr="004518AA">
              <w:rPr>
                <w:color w:val="000000"/>
                <w:sz w:val="24"/>
              </w:rPr>
              <w:t>说明</w:t>
            </w:r>
            <w:r w:rsidRPr="004518AA">
              <w:rPr>
                <w:color w:val="000000"/>
                <w:sz w:val="24"/>
              </w:rPr>
              <w:t>3</w:t>
            </w:r>
            <w:r w:rsidRPr="004518AA">
              <w:rPr>
                <w:color w:val="000000"/>
                <w:sz w:val="24"/>
              </w:rPr>
              <w:t>、环境影响及环保标准（污染物种类、环保检测机构检测报告和立项批文及验收批复文件）</w:t>
            </w:r>
            <w:r w:rsidRPr="004518AA">
              <w:rPr>
                <w:color w:val="000000"/>
                <w:sz w:val="24"/>
              </w:rPr>
              <w:t>4</w:t>
            </w:r>
            <w:r w:rsidRPr="004518AA">
              <w:rPr>
                <w:color w:val="000000"/>
                <w:sz w:val="24"/>
              </w:rPr>
              <w:t>、治理措施情况说明</w:t>
            </w: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</w:tc>
      </w:tr>
      <w:tr w:rsidR="000A7550" w:rsidRPr="004518AA" w:rsidTr="0059313F">
        <w:trPr>
          <w:cantSplit/>
          <w:trHeight w:val="1188"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知识产权</w:t>
            </w:r>
          </w:p>
          <w:p w:rsidR="000A7550" w:rsidRPr="004518AA" w:rsidRDefault="000A7550" w:rsidP="0059313F">
            <w:pPr>
              <w:spacing w:line="400" w:lineRule="exact"/>
              <w:jc w:val="center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及使用方式</w:t>
            </w:r>
          </w:p>
        </w:tc>
        <w:tc>
          <w:tcPr>
            <w:tcW w:w="7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  <w:r w:rsidRPr="004518AA">
              <w:rPr>
                <w:color w:val="000000"/>
                <w:sz w:val="24"/>
              </w:rPr>
              <w:t>200</w:t>
            </w:r>
            <w:r w:rsidRPr="004518AA">
              <w:rPr>
                <w:color w:val="000000"/>
                <w:sz w:val="24"/>
              </w:rPr>
              <w:t>字以内，</w:t>
            </w:r>
            <w:proofErr w:type="gramStart"/>
            <w:r w:rsidRPr="004518AA">
              <w:rPr>
                <w:color w:val="000000"/>
                <w:sz w:val="24"/>
              </w:rPr>
              <w:t>附以下</w:t>
            </w:r>
            <w:proofErr w:type="gramEnd"/>
            <w:r w:rsidRPr="004518AA">
              <w:rPr>
                <w:color w:val="000000"/>
                <w:sz w:val="24"/>
              </w:rPr>
              <w:t>说明：</w:t>
            </w:r>
            <w:r w:rsidRPr="004518AA">
              <w:rPr>
                <w:color w:val="000000"/>
                <w:sz w:val="24"/>
              </w:rPr>
              <w:t>1</w:t>
            </w:r>
            <w:r w:rsidRPr="004518AA">
              <w:rPr>
                <w:color w:val="000000"/>
                <w:sz w:val="24"/>
              </w:rPr>
              <w:t>、本单位独立开发，拥有技术的全部所有权。</w:t>
            </w:r>
            <w:r w:rsidRPr="004518AA">
              <w:rPr>
                <w:color w:val="000000"/>
                <w:sz w:val="24"/>
              </w:rPr>
              <w:t>2</w:t>
            </w:r>
            <w:r w:rsidRPr="004518AA">
              <w:rPr>
                <w:color w:val="000000"/>
                <w:sz w:val="24"/>
              </w:rPr>
              <w:t>、合作开发联合拥有技术的所有权。</w:t>
            </w:r>
            <w:r w:rsidRPr="004518AA">
              <w:rPr>
                <w:color w:val="000000"/>
                <w:sz w:val="24"/>
              </w:rPr>
              <w:t>3</w:t>
            </w:r>
            <w:r w:rsidRPr="004518AA">
              <w:rPr>
                <w:color w:val="000000"/>
                <w:sz w:val="24"/>
              </w:rPr>
              <w:t>、外单位技术转让，本单位拥有技术的全部所有权。</w:t>
            </w:r>
            <w:r w:rsidRPr="004518AA">
              <w:rPr>
                <w:color w:val="000000"/>
                <w:sz w:val="24"/>
              </w:rPr>
              <w:t>4</w:t>
            </w:r>
            <w:r w:rsidRPr="004518AA">
              <w:rPr>
                <w:color w:val="000000"/>
                <w:sz w:val="24"/>
              </w:rPr>
              <w:t>、由外单位技术许可，本单位拥有技术的使用权。</w:t>
            </w:r>
            <w:r w:rsidRPr="004518AA">
              <w:rPr>
                <w:color w:val="000000"/>
                <w:sz w:val="24"/>
              </w:rPr>
              <w:t>5</w:t>
            </w:r>
            <w:r w:rsidRPr="004518AA">
              <w:rPr>
                <w:color w:val="000000"/>
                <w:sz w:val="24"/>
              </w:rPr>
              <w:t>、本单位与技术所有者或持有</w:t>
            </w:r>
            <w:proofErr w:type="gramStart"/>
            <w:r w:rsidRPr="004518AA">
              <w:rPr>
                <w:color w:val="000000"/>
                <w:sz w:val="24"/>
              </w:rPr>
              <w:t>者协议</w:t>
            </w:r>
            <w:proofErr w:type="gramEnd"/>
            <w:r w:rsidRPr="004518AA">
              <w:rPr>
                <w:color w:val="000000"/>
                <w:sz w:val="24"/>
              </w:rPr>
              <w:t>合作生产。</w:t>
            </w:r>
            <w:r w:rsidRPr="004518AA">
              <w:rPr>
                <w:color w:val="000000"/>
                <w:sz w:val="24"/>
              </w:rPr>
              <w:t>6</w:t>
            </w:r>
            <w:r w:rsidRPr="004518AA">
              <w:rPr>
                <w:color w:val="000000"/>
                <w:sz w:val="24"/>
              </w:rPr>
              <w:t>其他</w:t>
            </w: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  <w:p w:rsidR="000A7550" w:rsidRPr="004518AA" w:rsidRDefault="000A7550" w:rsidP="0059313F">
            <w:pPr>
              <w:spacing w:line="400" w:lineRule="exact"/>
              <w:rPr>
                <w:color w:val="000000"/>
                <w:sz w:val="24"/>
              </w:rPr>
            </w:pPr>
          </w:p>
        </w:tc>
      </w:tr>
    </w:tbl>
    <w:p w:rsidR="000A7550" w:rsidRPr="004518AA" w:rsidRDefault="000A7550" w:rsidP="000A7550">
      <w:pPr>
        <w:spacing w:line="120" w:lineRule="exact"/>
        <w:rPr>
          <w:sz w:val="24"/>
        </w:rPr>
      </w:pPr>
    </w:p>
    <w:p w:rsidR="000A7550" w:rsidRPr="004518AA" w:rsidRDefault="000A7550" w:rsidP="000A7550">
      <w:pPr>
        <w:spacing w:line="360" w:lineRule="exact"/>
        <w:rPr>
          <w:color w:val="000000"/>
          <w:sz w:val="24"/>
        </w:rPr>
      </w:pPr>
      <w:r w:rsidRPr="004518AA">
        <w:rPr>
          <w:color w:val="000000"/>
          <w:sz w:val="24"/>
        </w:rPr>
        <w:t>备注：表格中的项目类别包含两方面内容，即行业类别和八大产业类别，每个产品必须按照产品属性填写两方面内容。参照合同书填表说明第</w:t>
      </w:r>
      <w:r w:rsidRPr="004518AA">
        <w:rPr>
          <w:color w:val="000000"/>
          <w:sz w:val="24"/>
        </w:rPr>
        <w:t>6</w:t>
      </w:r>
      <w:r w:rsidRPr="004518AA">
        <w:rPr>
          <w:color w:val="000000"/>
          <w:sz w:val="24"/>
        </w:rPr>
        <w:t>条填表。</w:t>
      </w:r>
    </w:p>
    <w:p w:rsidR="00900344" w:rsidRPr="000A7550" w:rsidRDefault="00900344" w:rsidP="000A7550"/>
    <w:sectPr w:rsidR="00900344" w:rsidRPr="000A7550" w:rsidSect="00900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77B6"/>
    <w:rsid w:val="000A7550"/>
    <w:rsid w:val="003B77B6"/>
    <w:rsid w:val="00484177"/>
    <w:rsid w:val="0090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B6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3</cp:revision>
  <dcterms:created xsi:type="dcterms:W3CDTF">2020-01-23T03:29:00Z</dcterms:created>
  <dcterms:modified xsi:type="dcterms:W3CDTF">2020-01-23T03:29:00Z</dcterms:modified>
</cp:coreProperties>
</file>