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E3" w:rsidRDefault="00D851E3" w:rsidP="00D851E3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hint="eastAsia"/>
          <w:color w:val="333333"/>
          <w:sz w:val="44"/>
          <w:szCs w:val="44"/>
        </w:rPr>
        <w:br/>
        <w:t>关于组织申报2019年度玉环市有效发明</w:t>
      </w:r>
    </w:p>
    <w:p w:rsidR="00D851E3" w:rsidRDefault="00D851E3" w:rsidP="00D851E3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hint="eastAsia"/>
          <w:color w:val="333333"/>
          <w:sz w:val="44"/>
          <w:szCs w:val="44"/>
        </w:rPr>
        <w:t>专利年费补助的通知</w:t>
      </w:r>
    </w:p>
    <w:p w:rsidR="00D851E3" w:rsidRDefault="00D851E3" w:rsidP="00D851E3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36"/>
          <w:szCs w:val="36"/>
        </w:rPr>
        <w:t>各相关专利权人：</w:t>
      </w:r>
    </w:p>
    <w:p w:rsidR="00D851E3" w:rsidRDefault="00D851E3" w:rsidP="00D851E3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36"/>
          <w:szCs w:val="36"/>
        </w:rPr>
        <w:t>根据《关于进一步加强“三强一制造”建设加快质量提升的若干意见》（玉政发〔2019〕11号）的相关规定，现就申报2019年度玉环市有效发明专利年费补助的有关事项通知如下：</w:t>
      </w:r>
    </w:p>
    <w:p w:rsidR="00D851E3" w:rsidRDefault="00D851E3" w:rsidP="00D851E3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36"/>
          <w:szCs w:val="36"/>
        </w:rPr>
        <w:t>一、申报对象和补助标准 </w:t>
      </w:r>
    </w:p>
    <w:p w:rsidR="00D851E3" w:rsidRDefault="00D851E3" w:rsidP="00D851E3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36"/>
          <w:szCs w:val="36"/>
        </w:rPr>
        <w:t>2019年1月1日-2019年12月31日缴纳的归属地为玉环市的国内发明专利年费，按缴纳金额的50%补助。滞纳金和专利权恢复费不予补助。申请补助时发明专利如已失效不予补助。</w:t>
      </w:r>
    </w:p>
    <w:p w:rsidR="00D851E3" w:rsidRDefault="00D851E3" w:rsidP="00D851E3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36"/>
          <w:szCs w:val="36"/>
        </w:rPr>
        <w:t>二、申报方式</w:t>
      </w:r>
    </w:p>
    <w:p w:rsidR="00D851E3" w:rsidRDefault="00D851E3" w:rsidP="00D851E3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36"/>
          <w:szCs w:val="36"/>
        </w:rPr>
        <w:t>相关专利权人登录玉环市财政资金云平台上进行申报，首次登录的企业请先注册。（玉环市财政资金云平台网址：http：//122.226.136.54:88/;建议</w:t>
      </w:r>
      <w:proofErr w:type="gramStart"/>
      <w:r>
        <w:rPr>
          <w:rFonts w:ascii="微软雅黑" w:eastAsia="微软雅黑" w:hAnsi="微软雅黑" w:hint="eastAsia"/>
          <w:color w:val="333333"/>
          <w:sz w:val="36"/>
          <w:szCs w:val="36"/>
        </w:rPr>
        <w:t>使用谷歌浏览器</w:t>
      </w:r>
      <w:proofErr w:type="gramEnd"/>
      <w:r>
        <w:rPr>
          <w:rFonts w:ascii="微软雅黑" w:eastAsia="微软雅黑" w:hAnsi="微软雅黑" w:hint="eastAsia"/>
          <w:color w:val="333333"/>
          <w:sz w:val="36"/>
          <w:szCs w:val="36"/>
        </w:rPr>
        <w:t>，以免发生页面错误）</w:t>
      </w:r>
    </w:p>
    <w:p w:rsidR="00D851E3" w:rsidRDefault="00D851E3" w:rsidP="00D851E3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36"/>
          <w:szCs w:val="36"/>
        </w:rPr>
        <w:t>三、申报材料</w:t>
      </w:r>
    </w:p>
    <w:p w:rsidR="00D851E3" w:rsidRDefault="00D851E3" w:rsidP="00D851E3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" w:eastAsia="仿宋" w:hAnsi="仿宋" w:hint="eastAsia"/>
          <w:color w:val="333333"/>
          <w:sz w:val="36"/>
          <w:szCs w:val="36"/>
        </w:rPr>
        <w:t>1、填写玉环市国内发明专利年费补助申请表（附件）。</w:t>
      </w:r>
    </w:p>
    <w:p w:rsidR="00D851E3" w:rsidRDefault="00D851E3" w:rsidP="00D851E3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" w:eastAsia="仿宋" w:hAnsi="仿宋" w:hint="eastAsia"/>
          <w:color w:val="333333"/>
          <w:sz w:val="36"/>
          <w:szCs w:val="36"/>
        </w:rPr>
        <w:lastRenderedPageBreak/>
        <w:t>2、提交专利证书原件扫描件（正反面）；企业需提交营业执照扫描件；个人需提交身份证扫描件（正反面）。</w:t>
      </w:r>
    </w:p>
    <w:p w:rsidR="00D851E3" w:rsidRDefault="00D851E3" w:rsidP="00D851E3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仿宋" w:eastAsia="仿宋" w:hAnsi="仿宋" w:hint="eastAsia"/>
          <w:color w:val="333333"/>
          <w:sz w:val="36"/>
          <w:szCs w:val="36"/>
        </w:rPr>
        <w:t>3、提交发明专利年费缴纳发票扫描件（发票盖有国家知识产权局专利局财务收费章）。如国知局出具的发票上缴费人和专利权人不一致，申报补助的专利权人需自行提供与之相关联的证明材料。</w:t>
      </w:r>
    </w:p>
    <w:p w:rsidR="00D851E3" w:rsidRDefault="00D851E3" w:rsidP="00D851E3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36"/>
          <w:szCs w:val="36"/>
        </w:rPr>
        <w:t>4、云平台上申报后需要打印申报材料并加盖公章，直接送达或邮寄至玉环市市场监督管理局203办公室。（地址：玉环市玉城街道广陵路97号市场监督管理局203办公室）</w:t>
      </w:r>
    </w:p>
    <w:p w:rsidR="00D851E3" w:rsidRDefault="00D851E3" w:rsidP="00D851E3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36"/>
          <w:szCs w:val="36"/>
        </w:rPr>
        <w:t>申报时间：2020年7月20日-2020年8月28日，逾期不予受理。</w:t>
      </w:r>
    </w:p>
    <w:p w:rsidR="00D851E3" w:rsidRDefault="00D851E3" w:rsidP="00D851E3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36"/>
          <w:szCs w:val="36"/>
        </w:rPr>
        <w:t>联系人：陈静    联系电话：81717716</w:t>
      </w:r>
    </w:p>
    <w:p w:rsidR="00D851E3" w:rsidRDefault="00D851E3" w:rsidP="00D851E3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eastAsia="微软雅黑" w:hAnsi="微软雅黑" w:hint="eastAsia"/>
          <w:color w:val="333333"/>
          <w:sz w:val="23"/>
          <w:szCs w:val="23"/>
        </w:rPr>
      </w:pPr>
      <w:bookmarkStart w:id="0" w:name="_GoBack"/>
      <w:bookmarkEnd w:id="0"/>
      <w:r>
        <w:rPr>
          <w:rFonts w:ascii="仿宋" w:eastAsia="仿宋" w:hAnsi="仿宋" w:hint="eastAsia"/>
          <w:color w:val="333333"/>
          <w:sz w:val="36"/>
          <w:szCs w:val="36"/>
        </w:rPr>
        <w:t>玉环市市场监督管理局</w:t>
      </w:r>
    </w:p>
    <w:p w:rsidR="00D851E3" w:rsidRDefault="00D851E3" w:rsidP="00D851E3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36"/>
          <w:szCs w:val="36"/>
        </w:rPr>
        <w:t>2020年7月15日</w:t>
      </w:r>
    </w:p>
    <w:p w:rsidR="00C36315" w:rsidRPr="00D851E3" w:rsidRDefault="00C36315" w:rsidP="00D851E3"/>
    <w:sectPr w:rsidR="00C36315" w:rsidRPr="00D85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CD"/>
    <w:rsid w:val="002607AC"/>
    <w:rsid w:val="00780F18"/>
    <w:rsid w:val="00803467"/>
    <w:rsid w:val="00886AAB"/>
    <w:rsid w:val="00BD2475"/>
    <w:rsid w:val="00C36315"/>
    <w:rsid w:val="00CA6F98"/>
    <w:rsid w:val="00D851E3"/>
    <w:rsid w:val="00EA1B6F"/>
    <w:rsid w:val="00F8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614DC-B44C-4E62-A629-F1984AEB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1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510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9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16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2020-10-27T08:21:00Z</dcterms:created>
  <dcterms:modified xsi:type="dcterms:W3CDTF">2020-10-28T07:27:00Z</dcterms:modified>
</cp:coreProperties>
</file>