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80F18" w:rsidRPr="00780F18" w:rsidTr="00780F1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80F18" w:rsidRPr="00780F18" w:rsidRDefault="00780F18" w:rsidP="00780F1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39"/>
                <w:szCs w:val="39"/>
              </w:rPr>
            </w:pPr>
            <w:r w:rsidRPr="00780F18">
              <w:rPr>
                <w:rFonts w:ascii="微软雅黑" w:eastAsia="微软雅黑" w:hAnsi="微软雅黑" w:cs="宋体" w:hint="eastAsia"/>
                <w:color w:val="333333"/>
                <w:kern w:val="0"/>
                <w:sz w:val="39"/>
                <w:szCs w:val="39"/>
              </w:rPr>
              <w:t>台州市黄岩区市场监督管理局关于开展2019年度黄岩区发明专利授权补助资金申报工作的通知</w:t>
            </w:r>
          </w:p>
        </w:tc>
      </w:tr>
      <w:tr w:rsidR="00780F18" w:rsidRPr="00780F18" w:rsidTr="00780F18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80F18" w:rsidRPr="00780F18" w:rsidRDefault="00780F18" w:rsidP="00780F18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bookmarkStart w:id="0" w:name="_GoBack"/>
            <w:bookmarkEnd w:id="0"/>
            <w:r w:rsidRPr="00780F1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各专利权人：</w:t>
            </w:r>
          </w:p>
          <w:p w:rsidR="00780F18" w:rsidRPr="00780F18" w:rsidRDefault="00780F18" w:rsidP="00780F18">
            <w:pPr>
              <w:widowControl/>
              <w:spacing w:line="600" w:lineRule="atLeast"/>
              <w:ind w:firstLine="6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80F1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根据区委、区政府《关于推进民营经济高质量发展的若干政策意见》（黄区委发〔2019〕3号）和黄岩区财政局、黄岩区市场监督管理局《关于下达2019年度黄岩区推进民营经济高质量发展（知识产权、“三强一制造”）奖励资金的通知》（黄财企〔2020〕5号）文件精神，决定开展2019年度黄岩区发明专利授权补助资金申报工作，现将有关事项通知如下：</w:t>
            </w:r>
          </w:p>
          <w:p w:rsidR="00780F18" w:rsidRPr="00780F18" w:rsidRDefault="00780F18" w:rsidP="00780F18">
            <w:pPr>
              <w:widowControl/>
              <w:spacing w:line="600" w:lineRule="atLeast"/>
              <w:ind w:firstLine="6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80F18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一、补助对象</w:t>
            </w:r>
          </w:p>
          <w:p w:rsidR="00780F18" w:rsidRPr="00780F18" w:rsidRDefault="00780F18" w:rsidP="00780F18">
            <w:pPr>
              <w:widowControl/>
              <w:spacing w:line="600" w:lineRule="atLeast"/>
              <w:ind w:firstLine="6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80F1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专利权人为黄岩区内注册的企事业单位、社会团体和户籍在本区的个人获得的授权发明专利和通过PCT、巴黎公约途径授权的国外发明专利。</w:t>
            </w:r>
          </w:p>
          <w:p w:rsidR="00780F18" w:rsidRPr="00780F18" w:rsidRDefault="00780F18" w:rsidP="00780F18">
            <w:pPr>
              <w:widowControl/>
              <w:spacing w:line="600" w:lineRule="atLeast"/>
              <w:ind w:firstLine="6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80F18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二、补助标准</w:t>
            </w:r>
          </w:p>
          <w:p w:rsidR="00780F18" w:rsidRPr="00780F18" w:rsidRDefault="00780F18" w:rsidP="00780F18">
            <w:pPr>
              <w:widowControl/>
              <w:spacing w:line="600" w:lineRule="atLeast"/>
              <w:ind w:firstLine="6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80F1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1．国内授权发明专利，企业每项补助1.5万元、个人和事业单位每项补助1万元；</w:t>
            </w:r>
          </w:p>
          <w:p w:rsidR="00780F18" w:rsidRPr="00780F18" w:rsidRDefault="00780F18" w:rsidP="00780F18">
            <w:pPr>
              <w:widowControl/>
              <w:spacing w:line="600" w:lineRule="atLeast"/>
              <w:ind w:firstLine="6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80F1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2．通过PCT、巴黎公约途径授权的国外发明专利每项补5万元。</w:t>
            </w:r>
          </w:p>
          <w:p w:rsidR="00780F18" w:rsidRPr="00780F18" w:rsidRDefault="00780F18" w:rsidP="00780F18">
            <w:pPr>
              <w:widowControl/>
              <w:spacing w:line="600" w:lineRule="atLeast"/>
              <w:ind w:firstLine="6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80F18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lastRenderedPageBreak/>
              <w:t>三、专利补助申请材料</w:t>
            </w:r>
          </w:p>
          <w:p w:rsidR="00780F18" w:rsidRPr="00780F18" w:rsidRDefault="00780F18" w:rsidP="00780F18">
            <w:pPr>
              <w:widowControl/>
              <w:spacing w:line="600" w:lineRule="atLeast"/>
              <w:ind w:firstLine="6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80F1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1．企业需提供：</w:t>
            </w:r>
          </w:p>
          <w:p w:rsidR="00780F18" w:rsidRPr="00780F18" w:rsidRDefault="00780F18" w:rsidP="00780F18">
            <w:pPr>
              <w:widowControl/>
              <w:spacing w:line="600" w:lineRule="atLeast"/>
              <w:ind w:firstLine="6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80F1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2019年度台州市黄岩区发明专利授权补助申请表；</w:t>
            </w:r>
          </w:p>
          <w:p w:rsidR="00780F18" w:rsidRPr="00780F18" w:rsidRDefault="00780F18" w:rsidP="00780F18">
            <w:pPr>
              <w:widowControl/>
              <w:spacing w:line="600" w:lineRule="atLeast"/>
              <w:ind w:firstLine="6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80F1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2019年发明专利授权证书复印件和授权发明专利汇总表；</w:t>
            </w:r>
          </w:p>
          <w:p w:rsidR="00780F18" w:rsidRPr="00780F18" w:rsidRDefault="00780F18" w:rsidP="00780F18">
            <w:pPr>
              <w:widowControl/>
              <w:spacing w:line="600" w:lineRule="atLeast"/>
              <w:ind w:firstLine="6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80F1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2019年国外发明专利证书和国外发明专利汇总表；</w:t>
            </w:r>
          </w:p>
          <w:p w:rsidR="00780F18" w:rsidRPr="00780F18" w:rsidRDefault="00780F18" w:rsidP="00780F18">
            <w:pPr>
              <w:widowControl/>
              <w:spacing w:line="600" w:lineRule="atLeast"/>
              <w:ind w:firstLine="6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80F1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企业营业执照（或法人资格证书）、收款收据、代办人身份证复印件。</w:t>
            </w:r>
          </w:p>
          <w:p w:rsidR="00780F18" w:rsidRPr="00780F18" w:rsidRDefault="00780F18" w:rsidP="00780F18">
            <w:pPr>
              <w:widowControl/>
              <w:spacing w:line="600" w:lineRule="atLeast"/>
              <w:ind w:firstLine="6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80F1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2．个人需提供：</w:t>
            </w:r>
          </w:p>
          <w:p w:rsidR="00780F18" w:rsidRPr="00780F18" w:rsidRDefault="00780F18" w:rsidP="00780F18">
            <w:pPr>
              <w:widowControl/>
              <w:spacing w:line="600" w:lineRule="atLeast"/>
              <w:ind w:firstLine="6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80F1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2019年度台州市黄岩区发明专利授权补助申请表；</w:t>
            </w:r>
          </w:p>
          <w:p w:rsidR="00780F18" w:rsidRPr="00780F18" w:rsidRDefault="00780F18" w:rsidP="00780F18">
            <w:pPr>
              <w:widowControl/>
              <w:spacing w:line="600" w:lineRule="atLeast"/>
              <w:ind w:firstLine="6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80F1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2019年发明专利授权证书复印件和授权发明专利汇总表；</w:t>
            </w:r>
          </w:p>
          <w:p w:rsidR="00780F18" w:rsidRPr="00780F18" w:rsidRDefault="00780F18" w:rsidP="00780F18">
            <w:pPr>
              <w:widowControl/>
              <w:spacing w:line="600" w:lineRule="atLeast"/>
              <w:ind w:firstLine="6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80F1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2019年国外发明专利证书和国外发明专利汇总表；</w:t>
            </w:r>
          </w:p>
          <w:p w:rsidR="00780F18" w:rsidRPr="00780F18" w:rsidRDefault="00780F18" w:rsidP="00780F18">
            <w:pPr>
              <w:widowControl/>
              <w:spacing w:line="600" w:lineRule="atLeast"/>
              <w:ind w:firstLine="6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80F1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专利权人及经办人身份证复印件、专利权人开户银行账号。</w:t>
            </w:r>
          </w:p>
          <w:p w:rsidR="00780F18" w:rsidRPr="00780F18" w:rsidRDefault="00780F18" w:rsidP="00780F18">
            <w:pPr>
              <w:widowControl/>
              <w:spacing w:line="600" w:lineRule="atLeast"/>
              <w:ind w:firstLine="6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80F18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四、联系方式</w:t>
            </w:r>
          </w:p>
          <w:p w:rsidR="00780F18" w:rsidRPr="00780F18" w:rsidRDefault="00780F18" w:rsidP="00780F18">
            <w:pPr>
              <w:widowControl/>
              <w:spacing w:line="600" w:lineRule="atLeast"/>
              <w:ind w:firstLine="6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80F1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联系人：李蕾、柳欣琪</w:t>
            </w:r>
          </w:p>
          <w:p w:rsidR="00780F18" w:rsidRPr="00780F18" w:rsidRDefault="00780F18" w:rsidP="00780F18">
            <w:pPr>
              <w:widowControl/>
              <w:spacing w:line="600" w:lineRule="atLeast"/>
              <w:ind w:firstLine="6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80F1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联系电话：84291020、84291028</w:t>
            </w:r>
          </w:p>
          <w:p w:rsidR="00780F18" w:rsidRPr="00780F18" w:rsidRDefault="00780F18" w:rsidP="00780F18">
            <w:pPr>
              <w:widowControl/>
              <w:spacing w:line="600" w:lineRule="atLeast"/>
              <w:ind w:firstLine="6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80F1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地  址：小东门路99号305办公室</w:t>
            </w:r>
          </w:p>
          <w:p w:rsidR="00780F18" w:rsidRPr="00780F18" w:rsidRDefault="00780F18" w:rsidP="00780F18">
            <w:pPr>
              <w:widowControl/>
              <w:spacing w:line="600" w:lineRule="atLeast"/>
              <w:ind w:firstLine="6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80F18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五、申报截止时间</w:t>
            </w:r>
          </w:p>
          <w:p w:rsidR="00780F18" w:rsidRPr="00780F18" w:rsidRDefault="00780F18" w:rsidP="00780F18">
            <w:pPr>
              <w:widowControl/>
              <w:spacing w:line="600" w:lineRule="atLeast"/>
              <w:ind w:firstLine="6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80F18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申报截止</w:t>
            </w:r>
            <w:r w:rsidRPr="00780F1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2020年9月30日。</w:t>
            </w:r>
          </w:p>
          <w:p w:rsidR="00780F18" w:rsidRPr="00780F18" w:rsidRDefault="00780F18" w:rsidP="00780F18">
            <w:pPr>
              <w:widowControl/>
              <w:spacing w:line="600" w:lineRule="atLeast"/>
              <w:ind w:firstLine="6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80F1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  <w:p w:rsidR="00780F18" w:rsidRPr="00780F18" w:rsidRDefault="00780F18" w:rsidP="00780F18">
            <w:pPr>
              <w:widowControl/>
              <w:spacing w:line="600" w:lineRule="atLeast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80F1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台州市黄岩区市场监督管理局</w:t>
            </w:r>
          </w:p>
          <w:p w:rsidR="00780F18" w:rsidRPr="00780F18" w:rsidRDefault="00780F18" w:rsidP="00780F18">
            <w:pPr>
              <w:widowControl/>
              <w:spacing w:line="600" w:lineRule="atLeast"/>
              <w:ind w:firstLine="5115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80F1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2020年5月27日</w:t>
            </w:r>
          </w:p>
        </w:tc>
      </w:tr>
    </w:tbl>
    <w:p w:rsidR="00C36315" w:rsidRPr="00780F18" w:rsidRDefault="00C36315" w:rsidP="00780F18"/>
    <w:sectPr w:rsidR="00C36315" w:rsidRPr="00780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CD"/>
    <w:rsid w:val="002607AC"/>
    <w:rsid w:val="00780F18"/>
    <w:rsid w:val="00803467"/>
    <w:rsid w:val="00BD2475"/>
    <w:rsid w:val="00C36315"/>
    <w:rsid w:val="00CA6F98"/>
    <w:rsid w:val="00EA1B6F"/>
    <w:rsid w:val="00F8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614DC-B44C-4E62-A629-F1984AEB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9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16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2020-10-27T08:21:00Z</dcterms:created>
  <dcterms:modified xsi:type="dcterms:W3CDTF">2020-10-28T04:13:00Z</dcterms:modified>
</cp:coreProperties>
</file>