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32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20"/>
      </w:tblGrid>
      <w:tr w:rsidR="00647668" w:rsidRPr="00647668" w14:paraId="5BAD4B3D" w14:textId="77777777" w:rsidTr="00647668">
        <w:trPr>
          <w:trHeight w:val="375"/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46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63"/>
              <w:gridCol w:w="3063"/>
              <w:gridCol w:w="3064"/>
              <w:gridCol w:w="3064"/>
            </w:tblGrid>
            <w:tr w:rsidR="00647668" w:rsidRPr="00647668" w14:paraId="72FD3C9D" w14:textId="77777777">
              <w:trPr>
                <w:gridAfter w:val="1"/>
                <w:wAfter w:w="2850" w:type="dxa"/>
                <w:trHeight w:val="450"/>
                <w:tblCellSpacing w:w="0" w:type="dxa"/>
                <w:jc w:val="center"/>
              </w:trPr>
              <w:tc>
                <w:tcPr>
                  <w:tcW w:w="2850" w:type="dxa"/>
                  <w:vAlign w:val="center"/>
                  <w:hideMark/>
                </w:tcPr>
                <w:p w14:paraId="02538AF0" w14:textId="77777777" w:rsidR="00647668" w:rsidRPr="00647668" w:rsidRDefault="00647668" w:rsidP="00647668">
                  <w:pPr>
                    <w:widowControl/>
                    <w:spacing w:before="300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47668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索 引 号: 014354811/2018-00057</w:t>
                  </w:r>
                </w:p>
              </w:tc>
              <w:tc>
                <w:tcPr>
                  <w:tcW w:w="2850" w:type="dxa"/>
                  <w:vAlign w:val="center"/>
                  <w:hideMark/>
                </w:tcPr>
                <w:p w14:paraId="5A05C4F2" w14:textId="77777777" w:rsidR="00647668" w:rsidRPr="00647668" w:rsidRDefault="00647668" w:rsidP="00647668">
                  <w:pPr>
                    <w:widowControl/>
                    <w:spacing w:before="300"/>
                    <w:jc w:val="left"/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</w:pPr>
                  <w:r w:rsidRPr="00647668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文　　号: 盐农发〔2018〕43号</w:t>
                  </w:r>
                </w:p>
              </w:tc>
              <w:tc>
                <w:tcPr>
                  <w:tcW w:w="2850" w:type="dxa"/>
                  <w:vAlign w:val="center"/>
                  <w:hideMark/>
                </w:tcPr>
                <w:p w14:paraId="2A6154C1" w14:textId="77777777" w:rsidR="00647668" w:rsidRPr="00647668" w:rsidRDefault="00647668" w:rsidP="00647668">
                  <w:pPr>
                    <w:widowControl/>
                    <w:spacing w:before="300"/>
                    <w:jc w:val="left"/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</w:pPr>
                  <w:r w:rsidRPr="00647668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发布机构: 市农委</w:t>
                  </w:r>
                </w:p>
              </w:tc>
            </w:tr>
            <w:tr w:rsidR="00647668" w:rsidRPr="00647668" w14:paraId="232C8071" w14:textId="77777777">
              <w:trPr>
                <w:trHeight w:val="450"/>
                <w:tblCellSpacing w:w="0" w:type="dxa"/>
                <w:jc w:val="center"/>
              </w:trPr>
              <w:tc>
                <w:tcPr>
                  <w:tcW w:w="2850" w:type="dxa"/>
                  <w:vAlign w:val="center"/>
                  <w:hideMark/>
                </w:tcPr>
                <w:p w14:paraId="780B3E54" w14:textId="77777777" w:rsidR="00647668" w:rsidRPr="00647668" w:rsidRDefault="00647668" w:rsidP="00647668">
                  <w:pPr>
                    <w:widowControl/>
                    <w:spacing w:before="300"/>
                    <w:jc w:val="left"/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</w:pPr>
                  <w:r w:rsidRPr="00647668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生成日期：2018-11-13</w:t>
                  </w:r>
                </w:p>
              </w:tc>
              <w:tc>
                <w:tcPr>
                  <w:tcW w:w="2850" w:type="dxa"/>
                  <w:vAlign w:val="center"/>
                  <w:hideMark/>
                </w:tcPr>
                <w:p w14:paraId="626320EA" w14:textId="77777777" w:rsidR="00647668" w:rsidRPr="00647668" w:rsidRDefault="00647668" w:rsidP="00647668">
                  <w:pPr>
                    <w:widowControl/>
                    <w:spacing w:before="300"/>
                    <w:jc w:val="left"/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</w:pPr>
                  <w:r w:rsidRPr="00647668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主题分类：农业、畜牧业、渔业</w:t>
                  </w:r>
                </w:p>
              </w:tc>
              <w:tc>
                <w:tcPr>
                  <w:tcW w:w="2850" w:type="dxa"/>
                  <w:vAlign w:val="center"/>
                  <w:hideMark/>
                </w:tcPr>
                <w:p w14:paraId="0FF2895A" w14:textId="77777777" w:rsidR="00647668" w:rsidRPr="00647668" w:rsidRDefault="00647668" w:rsidP="00647668">
                  <w:pPr>
                    <w:widowControl/>
                    <w:spacing w:before="300"/>
                    <w:jc w:val="left"/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</w:pPr>
                  <w:r w:rsidRPr="00647668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组配分类：部门文件</w:t>
                  </w:r>
                </w:p>
              </w:tc>
              <w:tc>
                <w:tcPr>
                  <w:tcW w:w="2850" w:type="dxa"/>
                  <w:vAlign w:val="center"/>
                  <w:hideMark/>
                </w:tcPr>
                <w:p w14:paraId="668BFB17" w14:textId="77777777" w:rsidR="00647668" w:rsidRPr="00647668" w:rsidRDefault="00647668" w:rsidP="00647668">
                  <w:pPr>
                    <w:widowControl/>
                    <w:spacing w:before="300"/>
                    <w:jc w:val="left"/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</w:pPr>
                  <w:r w:rsidRPr="00647668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体裁分类：通知</w:t>
                  </w:r>
                </w:p>
              </w:tc>
            </w:tr>
            <w:tr w:rsidR="00647668" w:rsidRPr="00647668" w14:paraId="403B6FA3" w14:textId="77777777">
              <w:trPr>
                <w:trHeight w:val="450"/>
                <w:tblCellSpacing w:w="0" w:type="dxa"/>
                <w:jc w:val="center"/>
              </w:trPr>
              <w:tc>
                <w:tcPr>
                  <w:tcW w:w="2850" w:type="dxa"/>
                  <w:vAlign w:val="center"/>
                  <w:hideMark/>
                </w:tcPr>
                <w:p w14:paraId="7D4835C8" w14:textId="77777777" w:rsidR="00647668" w:rsidRPr="00647668" w:rsidRDefault="00647668" w:rsidP="00647668">
                  <w:pPr>
                    <w:widowControl/>
                    <w:spacing w:before="300"/>
                    <w:jc w:val="left"/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</w:pPr>
                  <w:r w:rsidRPr="00647668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公开形式: 网站，文件</w:t>
                  </w:r>
                </w:p>
              </w:tc>
              <w:tc>
                <w:tcPr>
                  <w:tcW w:w="2850" w:type="dxa"/>
                  <w:vAlign w:val="center"/>
                  <w:hideMark/>
                </w:tcPr>
                <w:p w14:paraId="5644257A" w14:textId="77777777" w:rsidR="00647668" w:rsidRPr="00647668" w:rsidRDefault="00647668" w:rsidP="00647668">
                  <w:pPr>
                    <w:widowControl/>
                    <w:spacing w:before="300"/>
                    <w:jc w:val="left"/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</w:pPr>
                  <w:r w:rsidRPr="00647668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公开方式: 主动公开</w:t>
                  </w:r>
                </w:p>
              </w:tc>
              <w:tc>
                <w:tcPr>
                  <w:tcW w:w="2850" w:type="dxa"/>
                  <w:vAlign w:val="center"/>
                  <w:hideMark/>
                </w:tcPr>
                <w:p w14:paraId="0F5EA1D9" w14:textId="77777777" w:rsidR="00647668" w:rsidRPr="00647668" w:rsidRDefault="00647668" w:rsidP="00647668">
                  <w:pPr>
                    <w:widowControl/>
                    <w:spacing w:before="300"/>
                    <w:jc w:val="left"/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</w:pPr>
                  <w:r w:rsidRPr="00647668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公开范围: 面向全社会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73C438" w14:textId="77777777" w:rsidR="00647668" w:rsidRPr="00647668" w:rsidRDefault="00647668" w:rsidP="00647668">
                  <w:pPr>
                    <w:widowControl/>
                    <w:spacing w:before="300"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647668" w:rsidRPr="00647668" w14:paraId="5FD0D585" w14:textId="77777777">
              <w:trPr>
                <w:trHeight w:val="45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43368B25" w14:textId="77777777" w:rsidR="00647668" w:rsidRPr="00647668" w:rsidRDefault="00647668" w:rsidP="00647668">
                  <w:pPr>
                    <w:widowControl/>
                    <w:spacing w:before="300"/>
                    <w:jc w:val="left"/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</w:pPr>
                  <w:r w:rsidRPr="00647668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有 效 期: 长 期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E84D67F" w14:textId="77777777" w:rsidR="00647668" w:rsidRPr="00647668" w:rsidRDefault="00647668" w:rsidP="00647668">
                  <w:pPr>
                    <w:widowControl/>
                    <w:spacing w:before="300"/>
                    <w:jc w:val="left"/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</w:pPr>
                  <w:r w:rsidRPr="00647668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主 题 词: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25879F" w14:textId="77777777" w:rsidR="00647668" w:rsidRPr="00647668" w:rsidRDefault="00647668" w:rsidP="00647668">
                  <w:pPr>
                    <w:widowControl/>
                    <w:spacing w:before="300"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647668" w:rsidRPr="00647668" w14:paraId="527DEAE7" w14:textId="77777777">
              <w:trPr>
                <w:trHeight w:val="450"/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70"/>
                    <w:gridCol w:w="8020"/>
                  </w:tblGrid>
                  <w:tr w:rsidR="00647668" w:rsidRPr="00647668" w14:paraId="1D7814E1" w14:textId="77777777">
                    <w:trPr>
                      <w:tblCellSpacing w:w="0" w:type="dxa"/>
                    </w:trPr>
                    <w:tc>
                      <w:tcPr>
                        <w:tcW w:w="990" w:type="dxa"/>
                        <w:hideMark/>
                      </w:tcPr>
                      <w:p w14:paraId="699C4BB2" w14:textId="77777777" w:rsidR="00647668" w:rsidRPr="00647668" w:rsidRDefault="00647668" w:rsidP="00647668">
                        <w:pPr>
                          <w:widowControl/>
                          <w:spacing w:line="360" w:lineRule="atLeast"/>
                          <w:jc w:val="left"/>
                          <w:rPr>
                            <w:rFonts w:ascii="宋体" w:eastAsia="宋体" w:hAnsi="宋体" w:cs="宋体" w:hint="eastAsia"/>
                            <w:kern w:val="0"/>
                            <w:sz w:val="18"/>
                            <w:szCs w:val="18"/>
                          </w:rPr>
                        </w:pPr>
                        <w:r w:rsidRPr="00647668">
                          <w:rPr>
                            <w:rFonts w:ascii="宋体" w:eastAsia="宋体" w:hAnsi="宋体" w:cs="宋体" w:hint="eastAsia"/>
                            <w:kern w:val="0"/>
                            <w:sz w:val="18"/>
                            <w:szCs w:val="18"/>
                          </w:rPr>
                          <w:t>摘    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2C10D996" w14:textId="77777777" w:rsidR="00647668" w:rsidRPr="00647668" w:rsidRDefault="00647668" w:rsidP="00647668">
                        <w:pPr>
                          <w:widowControl/>
                          <w:spacing w:line="360" w:lineRule="atLeast"/>
                          <w:jc w:val="left"/>
                          <w:rPr>
                            <w:rFonts w:ascii="宋体" w:eastAsia="宋体" w:hAnsi="宋体" w:cs="宋体" w:hint="eastAsia"/>
                            <w:kern w:val="0"/>
                            <w:sz w:val="18"/>
                            <w:szCs w:val="18"/>
                          </w:rPr>
                        </w:pPr>
                        <w:r w:rsidRPr="00647668">
                          <w:rPr>
                            <w:rFonts w:ascii="宋体" w:eastAsia="宋体" w:hAnsi="宋体" w:cs="宋体" w:hint="eastAsia"/>
                            <w:kern w:val="0"/>
                            <w:sz w:val="18"/>
                            <w:szCs w:val="18"/>
                          </w:rPr>
                          <w:t>为全面推进我市“互联网+”农业发展，特制订</w:t>
                        </w:r>
                        <w:proofErr w:type="gramStart"/>
                        <w:r w:rsidRPr="00647668">
                          <w:rPr>
                            <w:rFonts w:ascii="宋体" w:eastAsia="宋体" w:hAnsi="宋体" w:cs="宋体" w:hint="eastAsia"/>
                            <w:kern w:val="0"/>
                            <w:sz w:val="18"/>
                            <w:szCs w:val="18"/>
                          </w:rPr>
                          <w:t>《</w:t>
                        </w:r>
                        <w:proofErr w:type="gramEnd"/>
                        <w:r w:rsidRPr="00647668">
                          <w:rPr>
                            <w:rFonts w:ascii="宋体" w:eastAsia="宋体" w:hAnsi="宋体" w:cs="宋体" w:hint="eastAsia"/>
                            <w:kern w:val="0"/>
                            <w:sz w:val="18"/>
                            <w:szCs w:val="18"/>
                          </w:rPr>
                          <w:t>盐城市“互联网+”农业示范基地认定办法。</w:t>
                        </w:r>
                      </w:p>
                    </w:tc>
                  </w:tr>
                </w:tbl>
                <w:p w14:paraId="22C5B6DC" w14:textId="77777777" w:rsidR="00647668" w:rsidRPr="00647668" w:rsidRDefault="00647668" w:rsidP="00647668">
                  <w:pPr>
                    <w:widowControl/>
                    <w:spacing w:before="300" w:line="360" w:lineRule="atLeast"/>
                    <w:jc w:val="left"/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04D577" w14:textId="77777777" w:rsidR="00647668" w:rsidRPr="00647668" w:rsidRDefault="00647668" w:rsidP="00647668">
                  <w:pPr>
                    <w:widowControl/>
                    <w:spacing w:before="300"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14:paraId="43A9945B" w14:textId="77777777" w:rsidR="00647668" w:rsidRPr="00647668" w:rsidRDefault="00647668" w:rsidP="0064766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647668" w:rsidRPr="00647668" w14:paraId="15556460" w14:textId="77777777" w:rsidTr="0064766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22C3762" w14:textId="0073C268" w:rsidR="00647668" w:rsidRPr="00647668" w:rsidRDefault="00647668" w:rsidP="00647668">
            <w:pPr>
              <w:widowControl/>
              <w:spacing w:before="150" w:after="15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47668">
              <w:rPr>
                <w:rFonts w:ascii="宋体" w:eastAsia="宋体" w:hAnsi="宋体" w:cs="宋体"/>
                <w:noProof/>
                <w:kern w:val="0"/>
                <w:sz w:val="18"/>
                <w:szCs w:val="18"/>
              </w:rPr>
              <w:drawing>
                <wp:inline distT="0" distB="0" distL="0" distR="0" wp14:anchorId="3010863D" wp14:editId="513885D9">
                  <wp:extent cx="5274310" cy="53340"/>
                  <wp:effectExtent l="0" t="0" r="2540" b="3810"/>
                  <wp:docPr id="3" name="图片 3" descr="http://www.yancheng.gov.cn/ycapp/nrgl/templateFile/12/images/nr_bg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yancheng.gov.cn/ycapp/nrgl/templateFile/12/images/nr_bg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4310" cy="53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F86C14" w14:textId="77777777" w:rsidR="00647668" w:rsidRPr="00647668" w:rsidRDefault="00647668" w:rsidP="00647668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1332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20"/>
      </w:tblGrid>
      <w:tr w:rsidR="00647668" w:rsidRPr="00647668" w14:paraId="01DE0307" w14:textId="77777777" w:rsidTr="0064766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056ED64" w14:textId="7F62675B" w:rsidR="00647668" w:rsidRPr="00647668" w:rsidRDefault="00647668" w:rsidP="00647668">
            <w:pPr>
              <w:widowControl/>
              <w:spacing w:before="150" w:after="150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47668">
              <w:rPr>
                <w:rFonts w:ascii="宋体" w:eastAsia="宋体" w:hAnsi="宋体" w:cs="宋体"/>
                <w:noProof/>
                <w:kern w:val="0"/>
                <w:sz w:val="18"/>
                <w:szCs w:val="18"/>
              </w:rPr>
              <w:drawing>
                <wp:inline distT="0" distB="0" distL="0" distR="0" wp14:anchorId="04FAA51C" wp14:editId="79E5C924">
                  <wp:extent cx="5274310" cy="95250"/>
                  <wp:effectExtent l="0" t="0" r="2540" b="0"/>
                  <wp:docPr id="2" name="图片 2" descr="http://www.yancheng.gov.cn/ycapp/nrgl/templateFile/12/images/nr_b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yancheng.gov.cn/ycapp/nrgl/templateFile/12/images/nr_b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431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668" w:rsidRPr="00647668" w14:paraId="6998A3B8" w14:textId="77777777" w:rsidTr="00647668">
        <w:trPr>
          <w:trHeight w:val="375"/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46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254"/>
            </w:tblGrid>
            <w:tr w:rsidR="00647668" w:rsidRPr="00647668" w14:paraId="15A0B1AB" w14:textId="77777777">
              <w:trPr>
                <w:trHeight w:val="45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3D26D406" w14:textId="77777777" w:rsidR="00647668" w:rsidRPr="00647668" w:rsidRDefault="00647668" w:rsidP="00647668">
                  <w:pPr>
                    <w:widowControl/>
                    <w:spacing w:before="300"/>
                    <w:jc w:val="center"/>
                    <w:rPr>
                      <w:rFonts w:ascii="黑体" w:eastAsia="黑体" w:hAnsi="黑体" w:cs="宋体" w:hint="eastAsia"/>
                      <w:b/>
                      <w:bCs/>
                      <w:kern w:val="0"/>
                      <w:sz w:val="29"/>
                      <w:szCs w:val="29"/>
                    </w:rPr>
                  </w:pPr>
                  <w:bookmarkStart w:id="0" w:name="_GoBack"/>
                  <w:r w:rsidRPr="00647668">
                    <w:rPr>
                      <w:rFonts w:ascii="黑体" w:eastAsia="黑体" w:hAnsi="黑体" w:cs="宋体" w:hint="eastAsia"/>
                      <w:b/>
                      <w:bCs/>
                      <w:kern w:val="0"/>
                      <w:sz w:val="29"/>
                      <w:szCs w:val="29"/>
                    </w:rPr>
                    <w:t>关于印发《盐城市“互联网+”农业示范基地认定办法》的通知</w:t>
                  </w:r>
                  <w:bookmarkEnd w:id="0"/>
                </w:p>
              </w:tc>
            </w:tr>
            <w:tr w:rsidR="00647668" w:rsidRPr="00647668" w14:paraId="549046E2" w14:textId="77777777">
              <w:trPr>
                <w:trHeight w:val="45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50CC9C2D" w14:textId="6F3673F8" w:rsidR="00647668" w:rsidRPr="00647668" w:rsidRDefault="00647668" w:rsidP="00647668">
                  <w:pPr>
                    <w:widowControl/>
                    <w:spacing w:before="300"/>
                    <w:jc w:val="center"/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</w:pPr>
                  <w:r w:rsidRPr="00647668">
                    <w:rPr>
                      <w:rFonts w:ascii="宋体" w:eastAsia="宋体" w:hAnsi="宋体" w:cs="宋体"/>
                      <w:noProof/>
                      <w:kern w:val="0"/>
                      <w:sz w:val="18"/>
                      <w:szCs w:val="18"/>
                    </w:rPr>
                    <w:drawing>
                      <wp:inline distT="0" distB="0" distL="0" distR="0" wp14:anchorId="1E9CD992" wp14:editId="0776AF79">
                        <wp:extent cx="5274310" cy="166370"/>
                        <wp:effectExtent l="0" t="0" r="2540" b="5080"/>
                        <wp:docPr id="1" name="图片 1" descr="http://www.yancheng.gov.cn/ycapp/nrgl/templateFile/12/images/gj_line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www.yancheng.gov.cn/ycapp/nrgl/templateFile/12/images/gj_line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74310" cy="1663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47668" w:rsidRPr="00647668" w14:paraId="0F286AA1" w14:textId="77777777">
              <w:trPr>
                <w:trHeight w:val="45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3DFC3274" w14:textId="77777777" w:rsidR="00647668" w:rsidRPr="00647668" w:rsidRDefault="00647668" w:rsidP="00647668">
                  <w:pPr>
                    <w:widowControl/>
                    <w:spacing w:before="300"/>
                    <w:jc w:val="center"/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</w:pPr>
                  <w:r w:rsidRPr="00647668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</w:tbl>
          <w:p w14:paraId="1C8F57D7" w14:textId="77777777" w:rsidR="00647668" w:rsidRPr="00647668" w:rsidRDefault="00647668" w:rsidP="00647668">
            <w:pPr>
              <w:widowControl/>
              <w:jc w:val="center"/>
              <w:rPr>
                <w:rFonts w:ascii="宋体" w:eastAsia="宋体" w:hAnsi="宋体" w:cs="宋体"/>
                <w:vanish/>
                <w:kern w:val="0"/>
                <w:sz w:val="18"/>
                <w:szCs w:val="18"/>
              </w:rPr>
            </w:pPr>
          </w:p>
          <w:tbl>
            <w:tblPr>
              <w:tblW w:w="47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521"/>
            </w:tblGrid>
            <w:tr w:rsidR="00647668" w:rsidRPr="00647668" w14:paraId="5B2C3CF7" w14:textId="77777777">
              <w:trPr>
                <w:trHeight w:val="4500"/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14:paraId="4229932B" w14:textId="77777777" w:rsidR="00647668" w:rsidRPr="00647668" w:rsidRDefault="00647668" w:rsidP="00647668">
                  <w:pPr>
                    <w:widowControl/>
                    <w:spacing w:line="720" w:lineRule="atLeast"/>
                    <w:rPr>
                      <w:rFonts w:ascii="Times New Roman" w:eastAsia="宋体" w:hAnsi="Times New Roman" w:cs="Times New Roman" w:hint="eastAsia"/>
                      <w:kern w:val="0"/>
                      <w:szCs w:val="21"/>
                    </w:rPr>
                  </w:pP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各县（市、区）农业委员会：</w:t>
                  </w:r>
                </w:p>
                <w:p w14:paraId="4FFFBE13" w14:textId="77777777" w:rsidR="00647668" w:rsidRPr="00647668" w:rsidRDefault="00647668" w:rsidP="00647668">
                  <w:pPr>
                    <w:widowControl/>
                    <w:spacing w:line="720" w:lineRule="atLeast"/>
                    <w:ind w:firstLine="640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为全面推进我市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“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互联网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+”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农业发展，特制订《盐城市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“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互联网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+”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农业示范基地认定办法》，现印发给你们，请结合各地实际，认真贯彻执行。</w:t>
                  </w:r>
                </w:p>
                <w:p w14:paraId="212BB67F" w14:textId="77777777" w:rsidR="00647668" w:rsidRPr="00647668" w:rsidRDefault="00647668" w:rsidP="00647668">
                  <w:pPr>
                    <w:widowControl/>
                    <w:spacing w:line="720" w:lineRule="atLeast"/>
                    <w:ind w:firstLine="4960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盐城市农业委员会</w:t>
                  </w:r>
                </w:p>
                <w:p w14:paraId="2504E694" w14:textId="77777777" w:rsidR="00647668" w:rsidRPr="00647668" w:rsidRDefault="00647668" w:rsidP="00647668">
                  <w:pPr>
                    <w:widowControl/>
                    <w:spacing w:line="720" w:lineRule="atLeast"/>
                    <w:ind w:firstLine="4960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2018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年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10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月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31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日</w:t>
                  </w:r>
                </w:p>
                <w:p w14:paraId="480E7755" w14:textId="77777777" w:rsidR="00647668" w:rsidRPr="00647668" w:rsidRDefault="00647668" w:rsidP="00647668">
                  <w:pPr>
                    <w:widowControl/>
                    <w:spacing w:line="720" w:lineRule="atLeas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    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（此件公开发布）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47"/>
                  </w:tblGrid>
                  <w:tr w:rsidR="00647668" w:rsidRPr="00647668" w14:paraId="4C4156BF" w14:textId="77777777" w:rsidTr="00647668">
                    <w:tc>
                      <w:tcPr>
                        <w:tcW w:w="8947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6E04E13A" w14:textId="77777777" w:rsidR="00647668" w:rsidRPr="00647668" w:rsidRDefault="00647668" w:rsidP="00647668">
                        <w:pPr>
                          <w:widowControl/>
                          <w:spacing w:line="720" w:lineRule="atLeast"/>
                          <w:ind w:firstLine="140"/>
                          <w:rPr>
                            <w:rFonts w:ascii="Times New Roman" w:eastAsia="宋体" w:hAnsi="Times New Roman" w:cs="Times New Roman"/>
                            <w:kern w:val="0"/>
                            <w:szCs w:val="21"/>
                          </w:rPr>
                        </w:pPr>
                        <w:r w:rsidRPr="00647668">
                          <w:rPr>
                            <w:rFonts w:ascii="Times New Roman" w:eastAsia="宋体" w:hAnsi="Times New Roman" w:cs="Times New Roman"/>
                            <w:kern w:val="0"/>
                            <w:szCs w:val="21"/>
                          </w:rPr>
                          <w:t>盐城市农业委员会办公室</w:t>
                        </w:r>
                        <w:r w:rsidRPr="00647668">
                          <w:rPr>
                            <w:rFonts w:ascii="Times New Roman" w:eastAsia="宋体" w:hAnsi="Times New Roman" w:cs="Times New Roman"/>
                            <w:kern w:val="0"/>
                            <w:szCs w:val="21"/>
                          </w:rPr>
                          <w:t>                  2018</w:t>
                        </w:r>
                        <w:r w:rsidRPr="00647668">
                          <w:rPr>
                            <w:rFonts w:ascii="Times New Roman" w:eastAsia="宋体" w:hAnsi="Times New Roman" w:cs="Times New Roman"/>
                            <w:kern w:val="0"/>
                            <w:szCs w:val="21"/>
                          </w:rPr>
                          <w:t>年</w:t>
                        </w:r>
                        <w:r w:rsidRPr="00647668">
                          <w:rPr>
                            <w:rFonts w:ascii="Times New Roman" w:eastAsia="宋体" w:hAnsi="Times New Roman" w:cs="Times New Roman"/>
                            <w:kern w:val="0"/>
                            <w:szCs w:val="21"/>
                          </w:rPr>
                          <w:t>10</w:t>
                        </w:r>
                        <w:r w:rsidRPr="00647668">
                          <w:rPr>
                            <w:rFonts w:ascii="Times New Roman" w:eastAsia="宋体" w:hAnsi="Times New Roman" w:cs="Times New Roman"/>
                            <w:kern w:val="0"/>
                            <w:szCs w:val="21"/>
                          </w:rPr>
                          <w:t>月</w:t>
                        </w:r>
                        <w:r w:rsidRPr="00647668">
                          <w:rPr>
                            <w:rFonts w:ascii="Times New Roman" w:eastAsia="宋体" w:hAnsi="Times New Roman" w:cs="Times New Roman"/>
                            <w:kern w:val="0"/>
                            <w:szCs w:val="21"/>
                          </w:rPr>
                          <w:t>31</w:t>
                        </w:r>
                        <w:r w:rsidRPr="00647668">
                          <w:rPr>
                            <w:rFonts w:ascii="Times New Roman" w:eastAsia="宋体" w:hAnsi="Times New Roman" w:cs="Times New Roman"/>
                            <w:kern w:val="0"/>
                            <w:szCs w:val="21"/>
                          </w:rPr>
                          <w:t>日印发</w:t>
                        </w:r>
                      </w:p>
                    </w:tc>
                  </w:tr>
                </w:tbl>
                <w:p w14:paraId="01A9ADCA" w14:textId="77777777" w:rsidR="00647668" w:rsidRPr="00647668" w:rsidRDefault="00647668" w:rsidP="00647668">
                  <w:pPr>
                    <w:widowControl/>
                    <w:spacing w:line="72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盐城市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“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互联网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+”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农业示范基地认定办法</w:t>
                  </w:r>
                </w:p>
                <w:p w14:paraId="657CCE09" w14:textId="77777777" w:rsidR="00647668" w:rsidRPr="00647668" w:rsidRDefault="00647668" w:rsidP="00647668">
                  <w:pPr>
                    <w:widowControl/>
                    <w:spacing w:line="720" w:lineRule="atLeast"/>
                    <w:ind w:firstLine="640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lastRenderedPageBreak/>
                    <w:t>“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互联网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+”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农业是现代农业发展的新方向、新领域和新业态。为推进全市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“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一村一品一店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”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示范村、智能农业、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“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益农信息社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”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示范社等示范基地建设，坚持典型引路，强化示范带动，以农业信息化引领、推动农业高质量发展，特制定盐城市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“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互联网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+”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农业示范基地认定办法。</w:t>
                  </w:r>
                </w:p>
                <w:p w14:paraId="7FF91D30" w14:textId="77777777" w:rsidR="00647668" w:rsidRPr="00647668" w:rsidRDefault="00647668" w:rsidP="00647668">
                  <w:pPr>
                    <w:widowControl/>
                    <w:spacing w:line="720" w:lineRule="atLeast"/>
                    <w:ind w:firstLine="640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一、认定范围及数量</w:t>
                  </w:r>
                </w:p>
                <w:p w14:paraId="12E1B1A7" w14:textId="77777777" w:rsidR="00647668" w:rsidRPr="00647668" w:rsidRDefault="00647668" w:rsidP="00647668">
                  <w:pPr>
                    <w:widowControl/>
                    <w:spacing w:line="720" w:lineRule="atLeast"/>
                    <w:ind w:firstLine="640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在全市认定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100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个辐射带动强的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“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一村一品一店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”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示范村，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100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个应用水平高的智能农业示范基地，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100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个服务效能好的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“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益农信息社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”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示范社。</w:t>
                  </w:r>
                </w:p>
                <w:p w14:paraId="776906D7" w14:textId="77777777" w:rsidR="00647668" w:rsidRPr="00647668" w:rsidRDefault="00647668" w:rsidP="00647668">
                  <w:pPr>
                    <w:widowControl/>
                    <w:spacing w:line="720" w:lineRule="atLeast"/>
                    <w:ind w:firstLine="640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二、申报主体</w:t>
                  </w:r>
                </w:p>
                <w:p w14:paraId="133868A2" w14:textId="77777777" w:rsidR="00647668" w:rsidRPr="00647668" w:rsidRDefault="00647668" w:rsidP="00647668">
                  <w:pPr>
                    <w:widowControl/>
                    <w:spacing w:line="720" w:lineRule="atLeast"/>
                    <w:ind w:firstLine="640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1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、市级一村一品一店示范村：行政村（居委会）</w:t>
                  </w:r>
                </w:p>
                <w:p w14:paraId="7612D282" w14:textId="77777777" w:rsidR="00647668" w:rsidRPr="00647668" w:rsidRDefault="00647668" w:rsidP="00647668">
                  <w:pPr>
                    <w:widowControl/>
                    <w:spacing w:line="720" w:lineRule="atLeast"/>
                    <w:ind w:firstLine="640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2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、市级智能农业示范基地：现代农业产业园区或企业</w:t>
                  </w:r>
                </w:p>
                <w:p w14:paraId="4B22C641" w14:textId="77777777" w:rsidR="00647668" w:rsidRPr="00647668" w:rsidRDefault="00647668" w:rsidP="00647668">
                  <w:pPr>
                    <w:widowControl/>
                    <w:spacing w:line="720" w:lineRule="atLeast"/>
                    <w:ind w:firstLine="640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3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、市级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“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益农信息社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”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示范社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 xml:space="preserve"> 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：</w:t>
                  </w:r>
                  <w:proofErr w:type="gramStart"/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益农信息</w:t>
                  </w:r>
                  <w:proofErr w:type="gramEnd"/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社</w:t>
                  </w:r>
                </w:p>
                <w:p w14:paraId="101C7D5D" w14:textId="77777777" w:rsidR="00647668" w:rsidRPr="00647668" w:rsidRDefault="00647668" w:rsidP="00647668">
                  <w:pPr>
                    <w:widowControl/>
                    <w:spacing w:line="720" w:lineRule="atLeast"/>
                    <w:ind w:firstLine="640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三、认定标准</w:t>
                  </w:r>
                </w:p>
                <w:p w14:paraId="300212C8" w14:textId="77777777" w:rsidR="00647668" w:rsidRPr="00647668" w:rsidRDefault="00647668" w:rsidP="00647668">
                  <w:pPr>
                    <w:widowControl/>
                    <w:spacing w:line="720" w:lineRule="atLeast"/>
                    <w:ind w:firstLine="643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647668">
                    <w:rPr>
                      <w:rFonts w:ascii="Times New Roman" w:eastAsia="宋体" w:hAnsi="Times New Roman" w:cs="Times New Roman"/>
                      <w:b/>
                      <w:bCs/>
                      <w:kern w:val="0"/>
                      <w:szCs w:val="21"/>
                    </w:rPr>
                    <w:t>（一）市级一村一品一店示范村</w:t>
                  </w:r>
                </w:p>
                <w:p w14:paraId="5A974CC2" w14:textId="77777777" w:rsidR="00647668" w:rsidRPr="00647668" w:rsidRDefault="00647668" w:rsidP="00647668">
                  <w:pPr>
                    <w:widowControl/>
                    <w:spacing w:line="720" w:lineRule="atLeast"/>
                    <w:ind w:firstLine="643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647668">
                    <w:rPr>
                      <w:rFonts w:ascii="Times New Roman" w:eastAsia="宋体" w:hAnsi="Times New Roman" w:cs="Times New Roman"/>
                      <w:b/>
                      <w:bCs/>
                      <w:kern w:val="0"/>
                      <w:szCs w:val="21"/>
                    </w:rPr>
                    <w:t>1</w:t>
                  </w:r>
                  <w:r w:rsidRPr="00647668">
                    <w:rPr>
                      <w:rFonts w:ascii="Times New Roman" w:eastAsia="宋体" w:hAnsi="Times New Roman" w:cs="Times New Roman"/>
                      <w:b/>
                      <w:bCs/>
                      <w:kern w:val="0"/>
                      <w:szCs w:val="21"/>
                    </w:rPr>
                    <w:t>、有特色产业。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主导产业突出，生产基地相对集中连片，种植（水产养殖）面积在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800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亩以上；畜牧主导产业中，生猪养殖年出栏数达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0.5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万头，蛋禽存栏数达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3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万羽，肉禽年出栏数达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10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万羽，羊出栏数达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0.2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万只，其他畜禽按养殖当量折算。种养基地基础设施配套，综合生产能力较高。</w:t>
                  </w:r>
                </w:p>
                <w:p w14:paraId="7968A0F7" w14:textId="77777777" w:rsidR="00647668" w:rsidRPr="00647668" w:rsidRDefault="00647668" w:rsidP="00647668">
                  <w:pPr>
                    <w:widowControl/>
                    <w:spacing w:line="720" w:lineRule="atLeast"/>
                    <w:ind w:firstLine="643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647668">
                    <w:rPr>
                      <w:rFonts w:ascii="Times New Roman" w:eastAsia="宋体" w:hAnsi="Times New Roman" w:cs="Times New Roman"/>
                      <w:b/>
                      <w:bCs/>
                      <w:kern w:val="0"/>
                      <w:szCs w:val="21"/>
                    </w:rPr>
                    <w:t>2</w:t>
                  </w:r>
                  <w:r w:rsidRPr="00647668">
                    <w:rPr>
                      <w:rFonts w:ascii="Times New Roman" w:eastAsia="宋体" w:hAnsi="Times New Roman" w:cs="Times New Roman"/>
                      <w:b/>
                      <w:bCs/>
                      <w:kern w:val="0"/>
                      <w:szCs w:val="21"/>
                    </w:rPr>
                    <w:t>、有品牌产品。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特色农产品有注册商标或通过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“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三品一标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”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（无公害农产品、绿色食品、有机农产品、农产品地理标志）认证。</w:t>
                  </w:r>
                </w:p>
                <w:p w14:paraId="3DF4128D" w14:textId="77777777" w:rsidR="00647668" w:rsidRPr="00647668" w:rsidRDefault="00647668" w:rsidP="00647668">
                  <w:pPr>
                    <w:widowControl/>
                    <w:spacing w:line="720" w:lineRule="atLeast"/>
                    <w:ind w:firstLine="643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647668">
                    <w:rPr>
                      <w:rFonts w:ascii="Times New Roman" w:eastAsia="宋体" w:hAnsi="Times New Roman" w:cs="Times New Roman"/>
                      <w:b/>
                      <w:bCs/>
                      <w:kern w:val="0"/>
                      <w:szCs w:val="21"/>
                    </w:rPr>
                    <w:t>3</w:t>
                  </w:r>
                  <w:r w:rsidRPr="00647668">
                    <w:rPr>
                      <w:rFonts w:ascii="Times New Roman" w:eastAsia="宋体" w:hAnsi="Times New Roman" w:cs="Times New Roman"/>
                      <w:b/>
                      <w:bCs/>
                      <w:kern w:val="0"/>
                      <w:szCs w:val="21"/>
                    </w:rPr>
                    <w:t>、有电商平台。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有较好的农业电子商务环境，村里有自建电商网站或在</w:t>
                  </w:r>
                  <w:proofErr w:type="gramStart"/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第三方电商</w:t>
                  </w:r>
                  <w:proofErr w:type="gramEnd"/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平台开设的网店、微店，销售本地特色农产品，年网上交易额不少于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100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万元。电商平台讲诚信自律，无假货投诉，无质量安全事件。</w:t>
                  </w:r>
                </w:p>
                <w:p w14:paraId="57787793" w14:textId="77777777" w:rsidR="00647668" w:rsidRPr="00647668" w:rsidRDefault="00647668" w:rsidP="00647668">
                  <w:pPr>
                    <w:widowControl/>
                    <w:spacing w:line="720" w:lineRule="atLeast"/>
                    <w:ind w:firstLine="643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647668">
                    <w:rPr>
                      <w:rFonts w:ascii="Times New Roman" w:eastAsia="宋体" w:hAnsi="Times New Roman" w:cs="Times New Roman"/>
                      <w:b/>
                      <w:bCs/>
                      <w:kern w:val="0"/>
                      <w:szCs w:val="21"/>
                    </w:rPr>
                    <w:t>4</w:t>
                  </w:r>
                  <w:r w:rsidRPr="00647668">
                    <w:rPr>
                      <w:rFonts w:ascii="Times New Roman" w:eastAsia="宋体" w:hAnsi="Times New Roman" w:cs="Times New Roman"/>
                      <w:b/>
                      <w:bCs/>
                      <w:kern w:val="0"/>
                      <w:szCs w:val="21"/>
                    </w:rPr>
                    <w:t>、有配套服务。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建有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“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益农信息社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”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标准社、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“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村淘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”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、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“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村邮站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”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等村级电商服务站点，建有村级物流快递点。</w:t>
                  </w:r>
                </w:p>
                <w:p w14:paraId="43901FC3" w14:textId="77777777" w:rsidR="00647668" w:rsidRPr="00647668" w:rsidRDefault="00647668" w:rsidP="00647668">
                  <w:pPr>
                    <w:widowControl/>
                    <w:spacing w:line="720" w:lineRule="atLeast"/>
                    <w:ind w:firstLine="643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647668">
                    <w:rPr>
                      <w:rFonts w:ascii="Times New Roman" w:eastAsia="宋体" w:hAnsi="Times New Roman" w:cs="Times New Roman"/>
                      <w:b/>
                      <w:bCs/>
                      <w:kern w:val="0"/>
                      <w:szCs w:val="21"/>
                    </w:rPr>
                    <w:lastRenderedPageBreak/>
                    <w:t>（二）市级智能农业示范基地</w:t>
                  </w:r>
                </w:p>
                <w:p w14:paraId="0B1F621F" w14:textId="77777777" w:rsidR="00647668" w:rsidRPr="00647668" w:rsidRDefault="00647668" w:rsidP="00647668">
                  <w:pPr>
                    <w:widowControl/>
                    <w:spacing w:line="720" w:lineRule="atLeast"/>
                    <w:ind w:firstLine="643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647668">
                    <w:rPr>
                      <w:rFonts w:ascii="Times New Roman" w:eastAsia="宋体" w:hAnsi="Times New Roman" w:cs="Times New Roman"/>
                      <w:b/>
                      <w:bCs/>
                      <w:kern w:val="0"/>
                      <w:szCs w:val="21"/>
                    </w:rPr>
                    <w:t>1</w:t>
                  </w:r>
                  <w:r w:rsidRPr="00647668">
                    <w:rPr>
                      <w:rFonts w:ascii="Times New Roman" w:eastAsia="宋体" w:hAnsi="Times New Roman" w:cs="Times New Roman"/>
                      <w:b/>
                      <w:bCs/>
                      <w:kern w:val="0"/>
                      <w:szCs w:val="21"/>
                    </w:rPr>
                    <w:t>、主导产业明确。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示范基地农业产业以水稻（小麦）、园艺、畜禽等种养业为主，产业集聚度高，生产管理智能化、信息化架构鲜明，技术应用区域固定。</w:t>
                  </w:r>
                </w:p>
                <w:p w14:paraId="4E03F06A" w14:textId="77777777" w:rsidR="00647668" w:rsidRPr="00647668" w:rsidRDefault="00647668" w:rsidP="00647668">
                  <w:pPr>
                    <w:widowControl/>
                    <w:spacing w:line="720" w:lineRule="atLeast"/>
                    <w:ind w:firstLine="643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647668">
                    <w:rPr>
                      <w:rFonts w:ascii="Times New Roman" w:eastAsia="宋体" w:hAnsi="Times New Roman" w:cs="Times New Roman"/>
                      <w:b/>
                      <w:bCs/>
                      <w:kern w:val="0"/>
                      <w:szCs w:val="21"/>
                    </w:rPr>
                    <w:t>2</w:t>
                  </w:r>
                  <w:r w:rsidRPr="00647668">
                    <w:rPr>
                      <w:rFonts w:ascii="Times New Roman" w:eastAsia="宋体" w:hAnsi="Times New Roman" w:cs="Times New Roman"/>
                      <w:b/>
                      <w:bCs/>
                      <w:kern w:val="0"/>
                      <w:szCs w:val="21"/>
                    </w:rPr>
                    <w:t>、技术模式成熟。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示范应用远程监测、自动采集、智能处理、精准控制、高效种养等智能技术，软硬件匹配，运营机制完善，模式相对成熟。基地生产管理视频画面可远程在线查看，环境信息和机械化设备可通过远程登录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PC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端和手机客户端物联网平台进行调用、查看、分析和控制。</w:t>
                  </w:r>
                </w:p>
                <w:p w14:paraId="082AF258" w14:textId="77777777" w:rsidR="00647668" w:rsidRPr="00647668" w:rsidRDefault="00647668" w:rsidP="00647668">
                  <w:pPr>
                    <w:widowControl/>
                    <w:spacing w:line="720" w:lineRule="atLeast"/>
                    <w:ind w:firstLine="643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647668">
                    <w:rPr>
                      <w:rFonts w:ascii="Times New Roman" w:eastAsia="宋体" w:hAnsi="Times New Roman" w:cs="Times New Roman"/>
                      <w:b/>
                      <w:bCs/>
                      <w:kern w:val="0"/>
                      <w:szCs w:val="21"/>
                    </w:rPr>
                    <w:t>3</w:t>
                  </w:r>
                  <w:r w:rsidRPr="00647668">
                    <w:rPr>
                      <w:rFonts w:ascii="Times New Roman" w:eastAsia="宋体" w:hAnsi="Times New Roman" w:cs="Times New Roman"/>
                      <w:b/>
                      <w:bCs/>
                      <w:kern w:val="0"/>
                      <w:szCs w:val="21"/>
                    </w:rPr>
                    <w:t>、示范规模较大。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水稻（小麦）等大田作物示范应用面积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300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亩以上；设施园艺棚室示范应用面积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50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亩以上；食用菌菇房示范应用面积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800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平方米以上；标准化畜禽舍示范应用面积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1000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平方米以上。</w:t>
                  </w:r>
                </w:p>
                <w:p w14:paraId="729FD9A8" w14:textId="77777777" w:rsidR="00647668" w:rsidRPr="00647668" w:rsidRDefault="00647668" w:rsidP="00647668">
                  <w:pPr>
                    <w:widowControl/>
                    <w:spacing w:line="720" w:lineRule="atLeast"/>
                    <w:ind w:firstLine="643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647668">
                    <w:rPr>
                      <w:rFonts w:ascii="Times New Roman" w:eastAsia="宋体" w:hAnsi="Times New Roman" w:cs="Times New Roman"/>
                      <w:b/>
                      <w:bCs/>
                      <w:kern w:val="0"/>
                      <w:szCs w:val="21"/>
                    </w:rPr>
                    <w:t>4</w:t>
                  </w:r>
                  <w:r w:rsidRPr="00647668">
                    <w:rPr>
                      <w:rFonts w:ascii="Times New Roman" w:eastAsia="宋体" w:hAnsi="Times New Roman" w:cs="Times New Roman"/>
                      <w:b/>
                      <w:bCs/>
                      <w:kern w:val="0"/>
                      <w:szCs w:val="21"/>
                    </w:rPr>
                    <w:t>、应用成效明显。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土地产出率、资源利用率、劳动生产率等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“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三率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”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有所提高，自动化管理水平明显提升，省力节本增效突出；生态环境安全和农产品质</w:t>
                  </w:r>
                  <w:proofErr w:type="gramStart"/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量安全</w:t>
                  </w:r>
                  <w:proofErr w:type="gramEnd"/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得到保障。</w:t>
                  </w:r>
                </w:p>
                <w:p w14:paraId="796DEB01" w14:textId="77777777" w:rsidR="00647668" w:rsidRPr="00647668" w:rsidRDefault="00647668" w:rsidP="00647668">
                  <w:pPr>
                    <w:widowControl/>
                    <w:spacing w:line="720" w:lineRule="atLeast"/>
                    <w:ind w:firstLine="643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647668">
                    <w:rPr>
                      <w:rFonts w:ascii="Times New Roman" w:eastAsia="宋体" w:hAnsi="Times New Roman" w:cs="Times New Roman"/>
                      <w:b/>
                      <w:bCs/>
                      <w:kern w:val="0"/>
                      <w:szCs w:val="21"/>
                    </w:rPr>
                    <w:t>（三）市级</w:t>
                  </w:r>
                  <w:r w:rsidRPr="00647668">
                    <w:rPr>
                      <w:rFonts w:ascii="Times New Roman" w:eastAsia="宋体" w:hAnsi="Times New Roman" w:cs="Times New Roman"/>
                      <w:b/>
                      <w:bCs/>
                      <w:kern w:val="0"/>
                      <w:szCs w:val="21"/>
                    </w:rPr>
                    <w:t>“</w:t>
                  </w:r>
                  <w:r w:rsidRPr="00647668">
                    <w:rPr>
                      <w:rFonts w:ascii="Times New Roman" w:eastAsia="宋体" w:hAnsi="Times New Roman" w:cs="Times New Roman"/>
                      <w:b/>
                      <w:bCs/>
                      <w:kern w:val="0"/>
                      <w:szCs w:val="21"/>
                    </w:rPr>
                    <w:t>益农信息社</w:t>
                  </w:r>
                  <w:r w:rsidRPr="00647668">
                    <w:rPr>
                      <w:rFonts w:ascii="Times New Roman" w:eastAsia="宋体" w:hAnsi="Times New Roman" w:cs="Times New Roman"/>
                      <w:b/>
                      <w:bCs/>
                      <w:kern w:val="0"/>
                      <w:szCs w:val="21"/>
                    </w:rPr>
                    <w:t>”</w:t>
                  </w:r>
                  <w:r w:rsidRPr="00647668">
                    <w:rPr>
                      <w:rFonts w:ascii="Times New Roman" w:eastAsia="宋体" w:hAnsi="Times New Roman" w:cs="Times New Roman"/>
                      <w:b/>
                      <w:bCs/>
                      <w:kern w:val="0"/>
                      <w:szCs w:val="21"/>
                    </w:rPr>
                    <w:t>示范社</w:t>
                  </w:r>
                </w:p>
                <w:p w14:paraId="08DD71A3" w14:textId="77777777" w:rsidR="00647668" w:rsidRPr="00647668" w:rsidRDefault="00647668" w:rsidP="00647668">
                  <w:pPr>
                    <w:widowControl/>
                    <w:spacing w:line="720" w:lineRule="atLeast"/>
                    <w:ind w:firstLine="643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647668">
                    <w:rPr>
                      <w:rFonts w:ascii="Times New Roman" w:eastAsia="宋体" w:hAnsi="Times New Roman" w:cs="Times New Roman"/>
                      <w:b/>
                      <w:bCs/>
                      <w:kern w:val="0"/>
                      <w:szCs w:val="21"/>
                    </w:rPr>
                    <w:t>1</w:t>
                  </w:r>
                  <w:r w:rsidRPr="00647668">
                    <w:rPr>
                      <w:rFonts w:ascii="Times New Roman" w:eastAsia="宋体" w:hAnsi="Times New Roman" w:cs="Times New Roman"/>
                      <w:b/>
                      <w:bCs/>
                      <w:kern w:val="0"/>
                      <w:szCs w:val="21"/>
                    </w:rPr>
                    <w:t>、基础条件优良。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符合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“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有场所、有人员、有设备、有宽带、有网页、有持续运营能力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”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的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“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六有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”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建设标准。室内服务面积不少于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20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平方米，布局合理，建有公益咨询区、电商服务区、便民服务区、培训体验区等服务区域。</w:t>
                  </w:r>
                </w:p>
                <w:p w14:paraId="325D3FD3" w14:textId="77777777" w:rsidR="00647668" w:rsidRPr="00647668" w:rsidRDefault="00647668" w:rsidP="00647668">
                  <w:pPr>
                    <w:widowControl/>
                    <w:spacing w:line="720" w:lineRule="atLeast"/>
                    <w:ind w:firstLine="643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647668">
                    <w:rPr>
                      <w:rFonts w:ascii="Times New Roman" w:eastAsia="宋体" w:hAnsi="Times New Roman" w:cs="Times New Roman"/>
                      <w:b/>
                      <w:bCs/>
                      <w:kern w:val="0"/>
                      <w:szCs w:val="21"/>
                    </w:rPr>
                    <w:t>2</w:t>
                  </w:r>
                  <w:r w:rsidRPr="00647668">
                    <w:rPr>
                      <w:rFonts w:ascii="Times New Roman" w:eastAsia="宋体" w:hAnsi="Times New Roman" w:cs="Times New Roman"/>
                      <w:b/>
                      <w:bCs/>
                      <w:kern w:val="0"/>
                      <w:szCs w:val="21"/>
                    </w:rPr>
                    <w:t>、运管措施扎实。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有日常管理制度和运营管理方案，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“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四项服务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”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有详细的台帐记录。电脑、液晶屏、触摸屏等信息化设备要稳定运行，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12316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热线电话、网络宽带要保持畅通，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“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益农信息服务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”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平台能实现电脑、手机、有线电视等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“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三屏同显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”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。</w:t>
                  </w:r>
                </w:p>
                <w:p w14:paraId="3E6651AD" w14:textId="77777777" w:rsidR="00647668" w:rsidRPr="00647668" w:rsidRDefault="00647668" w:rsidP="00647668">
                  <w:pPr>
                    <w:widowControl/>
                    <w:spacing w:line="720" w:lineRule="atLeast"/>
                    <w:ind w:firstLine="643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647668">
                    <w:rPr>
                      <w:rFonts w:ascii="Times New Roman" w:eastAsia="宋体" w:hAnsi="Times New Roman" w:cs="Times New Roman"/>
                      <w:b/>
                      <w:bCs/>
                      <w:kern w:val="0"/>
                      <w:szCs w:val="21"/>
                    </w:rPr>
                    <w:t>3</w:t>
                  </w:r>
                  <w:r w:rsidRPr="00647668">
                    <w:rPr>
                      <w:rFonts w:ascii="Times New Roman" w:eastAsia="宋体" w:hAnsi="Times New Roman" w:cs="Times New Roman"/>
                      <w:b/>
                      <w:bCs/>
                      <w:kern w:val="0"/>
                      <w:szCs w:val="21"/>
                    </w:rPr>
                    <w:t>、服务效能突出。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能全面提供公益服务、便民服务、电子商务、培训体验服务等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“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四项服务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”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。公益性咨询服务（包括现场咨询、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12316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电话咨询、专家</w:t>
                  </w:r>
                  <w:proofErr w:type="gramStart"/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微信咨询</w:t>
                  </w:r>
                  <w:proofErr w:type="gramEnd"/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等）全年达到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3000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人次以上；依托信息社开展的农产品电商上行交易额达到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10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万元以上；代收代缴代购、小额取现、保险等便民服务金额达到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15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万元以上；开展培训体验服务人数达到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500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人次以上。</w:t>
                  </w:r>
                </w:p>
                <w:p w14:paraId="76583362" w14:textId="77777777" w:rsidR="00647668" w:rsidRPr="00647668" w:rsidRDefault="00647668" w:rsidP="00647668">
                  <w:pPr>
                    <w:widowControl/>
                    <w:spacing w:line="720" w:lineRule="atLeast"/>
                    <w:ind w:firstLine="640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四、认定程序</w:t>
                  </w:r>
                </w:p>
                <w:p w14:paraId="30B83921" w14:textId="77777777" w:rsidR="00647668" w:rsidRPr="00647668" w:rsidRDefault="00647668" w:rsidP="00647668">
                  <w:pPr>
                    <w:widowControl/>
                    <w:spacing w:line="720" w:lineRule="atLeast"/>
                    <w:ind w:firstLine="643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647668">
                    <w:rPr>
                      <w:rFonts w:ascii="Times New Roman" w:eastAsia="宋体" w:hAnsi="Times New Roman" w:cs="Times New Roman"/>
                      <w:b/>
                      <w:bCs/>
                      <w:kern w:val="0"/>
                      <w:szCs w:val="21"/>
                    </w:rPr>
                    <w:lastRenderedPageBreak/>
                    <w:t>1</w:t>
                  </w:r>
                  <w:r w:rsidRPr="00647668">
                    <w:rPr>
                      <w:rFonts w:ascii="Times New Roman" w:eastAsia="宋体" w:hAnsi="Times New Roman" w:cs="Times New Roman"/>
                      <w:b/>
                      <w:bCs/>
                      <w:kern w:val="0"/>
                      <w:szCs w:val="21"/>
                    </w:rPr>
                    <w:t>、材料申报：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申请认定材料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2018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年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12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月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20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日前上报，各县（市、区）农委对辖区内申报情况进行认真审核，对申报单位进行排序，行文上报。</w:t>
                  </w:r>
                </w:p>
                <w:p w14:paraId="26746AA7" w14:textId="77777777" w:rsidR="00647668" w:rsidRPr="00647668" w:rsidRDefault="00647668" w:rsidP="00647668">
                  <w:pPr>
                    <w:widowControl/>
                    <w:spacing w:line="720" w:lineRule="atLeast"/>
                    <w:ind w:firstLine="643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647668">
                    <w:rPr>
                      <w:rFonts w:ascii="Times New Roman" w:eastAsia="宋体" w:hAnsi="Times New Roman" w:cs="Times New Roman"/>
                      <w:b/>
                      <w:bCs/>
                      <w:kern w:val="0"/>
                      <w:szCs w:val="21"/>
                    </w:rPr>
                    <w:t>2</w:t>
                  </w:r>
                  <w:r w:rsidRPr="00647668">
                    <w:rPr>
                      <w:rFonts w:ascii="Times New Roman" w:eastAsia="宋体" w:hAnsi="Times New Roman" w:cs="Times New Roman"/>
                      <w:b/>
                      <w:bCs/>
                      <w:kern w:val="0"/>
                      <w:szCs w:val="21"/>
                    </w:rPr>
                    <w:t>、专家评审：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抽取各县信息化工作人员组成专家组，进行申报材料评审和现场勘察打分。对于综合得分排名前十位的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“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一村一品一店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”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示范村、智能农业示范基地、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“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益农信息社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”</w:t>
                  </w:r>
                  <w:r w:rsidRPr="00647668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示范社，市农委进行通报表彰。</w:t>
                  </w:r>
                </w:p>
              </w:tc>
            </w:tr>
          </w:tbl>
          <w:p w14:paraId="4B2BC7B1" w14:textId="77777777" w:rsidR="00647668" w:rsidRPr="00647668" w:rsidRDefault="00647668" w:rsidP="0064766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</w:tbl>
    <w:p w14:paraId="02ACFA4A" w14:textId="77777777" w:rsidR="00BC70A9" w:rsidRPr="00647668" w:rsidRDefault="00BC70A9"/>
    <w:sectPr w:rsidR="00BC70A9" w:rsidRPr="006476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C1B4C8" w14:textId="77777777" w:rsidR="00AE4957" w:rsidRDefault="00AE4957" w:rsidP="00647668">
      <w:r>
        <w:separator/>
      </w:r>
    </w:p>
  </w:endnote>
  <w:endnote w:type="continuationSeparator" w:id="0">
    <w:p w14:paraId="3376A123" w14:textId="77777777" w:rsidR="00AE4957" w:rsidRDefault="00AE4957" w:rsidP="00647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BAB571" w14:textId="77777777" w:rsidR="00AE4957" w:rsidRDefault="00AE4957" w:rsidP="00647668">
      <w:r>
        <w:separator/>
      </w:r>
    </w:p>
  </w:footnote>
  <w:footnote w:type="continuationSeparator" w:id="0">
    <w:p w14:paraId="5F3A125E" w14:textId="77777777" w:rsidR="00AE4957" w:rsidRDefault="00AE4957" w:rsidP="006476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04D"/>
    <w:rsid w:val="000A504D"/>
    <w:rsid w:val="00647668"/>
    <w:rsid w:val="00AE4957"/>
    <w:rsid w:val="00BC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E656427-9E86-4BF2-8CAB-81C59F595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76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4766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476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476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53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6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304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2018-11-28T03:18:00Z</dcterms:created>
  <dcterms:modified xsi:type="dcterms:W3CDTF">2018-11-28T03:18:00Z</dcterms:modified>
</cp:coreProperties>
</file>