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5E94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698"/>
        <w:gridCol w:w="849"/>
        <w:gridCol w:w="2903"/>
      </w:tblGrid>
      <w:tr w:rsidR="00771F44" w:rsidRPr="00771F44" w:rsidTr="00771F44">
        <w:trPr>
          <w:trHeight w:val="525"/>
          <w:tblCellSpacing w:w="7" w:type="dxa"/>
        </w:trPr>
        <w:tc>
          <w:tcPr>
            <w:tcW w:w="1500" w:type="dxa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索引号：</w:t>
            </w:r>
          </w:p>
        </w:tc>
        <w:tc>
          <w:tcPr>
            <w:tcW w:w="675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14252938/2017-00036</w:t>
            </w:r>
          </w:p>
        </w:tc>
        <w:tc>
          <w:tcPr>
            <w:tcW w:w="1500" w:type="dxa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信息分类：</w:t>
            </w:r>
          </w:p>
        </w:tc>
        <w:tc>
          <w:tcPr>
            <w:tcW w:w="675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劳动、人事、监察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/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通知</w:t>
            </w:r>
          </w:p>
        </w:tc>
      </w:tr>
      <w:tr w:rsidR="00771F44" w:rsidRPr="00771F44" w:rsidTr="00771F44">
        <w:trPr>
          <w:trHeight w:val="525"/>
          <w:tblCellSpacing w:w="7" w:type="dxa"/>
        </w:trPr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发布机构：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成文日期：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2017-04-26</w:t>
            </w:r>
          </w:p>
        </w:tc>
      </w:tr>
      <w:tr w:rsidR="00771F44" w:rsidRPr="00771F44" w:rsidTr="00771F44">
        <w:trPr>
          <w:trHeight w:val="525"/>
          <w:tblCellSpacing w:w="7" w:type="dxa"/>
        </w:trPr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文号：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人社发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〔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〕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重点领域：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71F44" w:rsidRPr="00771F44" w:rsidTr="00771F44">
        <w:trPr>
          <w:trHeight w:val="525"/>
          <w:tblCellSpacing w:w="7" w:type="dxa"/>
        </w:trPr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信息名称：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关于印发连云港市市级就业创业扶持资金补贴办法的通知</w:t>
            </w:r>
          </w:p>
        </w:tc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文件下载：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71F44" w:rsidRPr="00771F44" w:rsidTr="00771F44">
        <w:trPr>
          <w:trHeight w:val="525"/>
          <w:tblCellSpacing w:w="7" w:type="dxa"/>
        </w:trPr>
        <w:tc>
          <w:tcPr>
            <w:tcW w:w="0" w:type="auto"/>
            <w:shd w:val="clear" w:color="auto" w:fill="96BCFB"/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内容概览：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71F44" w:rsidRPr="00771F44" w:rsidRDefault="00771F44" w:rsidP="00771F44">
            <w:pPr>
              <w:widowControl/>
              <w:spacing w:line="420" w:lineRule="atLeast"/>
              <w:jc w:val="righ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:rsidR="00771F44" w:rsidRPr="00771F44" w:rsidRDefault="00771F44" w:rsidP="00771F4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71F44" w:rsidRPr="00771F44" w:rsidTr="00771F44">
        <w:trPr>
          <w:trHeight w:val="6000"/>
          <w:tblCellSpacing w:w="0" w:type="dxa"/>
        </w:trPr>
        <w:tc>
          <w:tcPr>
            <w:tcW w:w="0" w:type="auto"/>
            <w:tcBorders>
              <w:top w:val="single" w:sz="6" w:space="0" w:color="5E94EB"/>
              <w:left w:val="single" w:sz="6" w:space="0" w:color="5E94EB"/>
              <w:bottom w:val="single" w:sz="6" w:space="0" w:color="5E94EB"/>
              <w:right w:val="single" w:sz="6" w:space="0" w:color="5E94EB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511"/>
              <w:gridCol w:w="949"/>
              <w:gridCol w:w="511"/>
              <w:gridCol w:w="1976"/>
              <w:gridCol w:w="6"/>
              <w:gridCol w:w="1114"/>
              <w:gridCol w:w="661"/>
              <w:gridCol w:w="764"/>
              <w:gridCol w:w="1152"/>
            </w:tblGrid>
            <w:tr w:rsidR="00771F44" w:rsidRPr="00771F44">
              <w:trPr>
                <w:trHeight w:val="345"/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浏览次数：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87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字体：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53535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[</w:t>
                  </w:r>
                  <w:hyperlink r:id="rId4" w:history="1">
                    <w:r w:rsidRPr="00771F44">
                      <w:rPr>
                        <w:rFonts w:ascii="微软雅黑" w:eastAsia="宋体" w:hAnsi="微软雅黑" w:cs="宋体"/>
                        <w:color w:val="333333"/>
                        <w:kern w:val="0"/>
                        <w:sz w:val="24"/>
                        <w:szCs w:val="24"/>
                      </w:rPr>
                      <w:t>大</w:t>
                    </w:r>
                  </w:hyperlink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  <w:hyperlink r:id="rId5" w:history="1">
                    <w:r w:rsidRPr="00771F44">
                      <w:rPr>
                        <w:rFonts w:ascii="微软雅黑" w:eastAsia="宋体" w:hAnsi="微软雅黑" w:cs="宋体"/>
                        <w:color w:val="333333"/>
                        <w:kern w:val="0"/>
                        <w:sz w:val="24"/>
                        <w:szCs w:val="24"/>
                      </w:rPr>
                      <w:t>中</w:t>
                    </w:r>
                  </w:hyperlink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 </w:t>
                  </w:r>
                  <w:hyperlink r:id="rId6" w:history="1">
                    <w:r w:rsidRPr="00771F44">
                      <w:rPr>
                        <w:rFonts w:ascii="微软雅黑" w:eastAsia="宋体" w:hAnsi="微软雅黑" w:cs="宋体"/>
                        <w:color w:val="333333"/>
                        <w:kern w:val="0"/>
                        <w:sz w:val="24"/>
                        <w:szCs w:val="24"/>
                      </w:rPr>
                      <w:t>小</w:t>
                    </w:r>
                  </w:hyperlink>
                  <w:r w:rsidRPr="00771F44">
                    <w:rPr>
                      <w:rFonts w:ascii="微软雅黑" w:eastAsia="宋体" w:hAnsi="微软雅黑" w:cs="宋体"/>
                      <w:color w:val="535353"/>
                      <w:kern w:val="0"/>
                      <w:sz w:val="24"/>
                      <w:szCs w:val="24"/>
                    </w:rPr>
                    <w:t>]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900" w:lineRule="atLeast"/>
              <w:jc w:val="center"/>
              <w:rPr>
                <w:rFonts w:ascii="微软雅黑" w:eastAsia="宋体" w:hAnsi="微软雅黑" w:cs="宋体" w:hint="eastAsia"/>
                <w:b/>
                <w:bCs/>
                <w:color w:val="333333"/>
                <w:kern w:val="0"/>
                <w:sz w:val="33"/>
                <w:szCs w:val="33"/>
              </w:rPr>
            </w:pPr>
            <w:r w:rsidRPr="00771F44">
              <w:rPr>
                <w:rFonts w:ascii="微软雅黑" w:eastAsia="宋体" w:hAnsi="微软雅黑" w:cs="宋体"/>
                <w:b/>
                <w:bCs/>
                <w:color w:val="333333"/>
                <w:kern w:val="0"/>
                <w:sz w:val="33"/>
                <w:szCs w:val="33"/>
              </w:rPr>
              <w:t>关于印发连云港市市级就业创业扶持资金补贴办法的通知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br w:type="textWrapping" w:clear="all"/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人社发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〔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〕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号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财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社〔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〕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25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号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71F44" w:rsidRPr="00771F44" w:rsidTr="00771F4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关于印发连云港市市级就业创业扶持资金补贴办法的通知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海州区、连云区人力资源和社会保障局、财政局，连云港开发区、东中西示范区、高新区、云台山景区党群工作部、财政局：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为贯彻落实《市政府办公室关于印发连云港市鼓励全民创业政策二十八条的通知》（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连政办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发〔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〕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58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号），现就相关就业创业扶持资金补贴办法通知如下。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一、一</w:t>
            </w:r>
            <w:r w:rsidRPr="00D85603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  <w:highlight w:val="yellow"/>
              </w:rPr>
              <w:t>次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性创业补贴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市区范围内，初次创业（第一次办理营业执照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,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下同）领取营业执照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年以内，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且正常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经营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个月以上的创业人员。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给予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2000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元的一次性创业补贴。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、符合条件的初次创业人员向工商注册所在地（民办非企业登记所在地）街道（乡镇）人力资源和社会保障中心提出申请，填写《连云港市市区一次性创业补贴申请表》（见附件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个月以上的完税证明材料。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、街道（乡镇）人力资源和社会保障中心对申请人的资格、提供的材料进行初审，区劳动就业管理处审核，市创业服务指导中心复核，由市财政部门会同市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按季度汇总，一次性将补贴资金拨入申领账户。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二、创业带动就业补贴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市区范围内，初次创业领取营业执照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年以内，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且正常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经营，吸纳毕业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年内未实现就业的高校毕业生或本市户籍登记失业人员就业，按规定签订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年以上劳动合同并实际缴纳社会保险费达到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个月及以上的创业人员。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按初创实体实际带动就业人数给予一次性补贴，具体标准为：带动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3000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元，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2-5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5000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元，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人及以上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万元。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、符合条件的创业人员向工商注册所在地（民办非企业登记所在地）街道（乡镇）人力资源和社会保障中心提出申请，填写《连云港市市区创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业带动就业补贴申请表》（见附件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）《连云港市市区创业带动就业人员花名册》（见附件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）、带动就业人员劳动合同；（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）单位社保代码（单位提供）或《社会保障卡》（个体工商户提供）。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、街道（乡镇）人力资源和社会保障中心对申请人的资格、提供的材料进行初审，区劳动就业管理处审核，市创业服务指导中心复核，由市财政部门会同市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按季度汇总，一次性将补贴资金拨入申领账户。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三、创业示范基地（园区）建设补贴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经认定的市级创业示范基地（园区）。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给予不超过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万元或不超过建设总额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5%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的适当补贴。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、符合条件的创业示范基地（园区）向市创业服务指导中心提出申请，填写《连云港市市级创业示范基地（园区）建设补贴申请表》（见附件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）基地资质证明；（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）收款票据。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、市创业服务指导中心对申请人的资格、提供的材料进行审核，由市财政部门会同市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按年度汇总，一次性将补贴资金拨入申领账户。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四、创业孵化补贴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市区范围内，经认定的市级及以上创业示范基地（园区）。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按在创业示范基地（园区）内注册登记，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年内经孵化成功后搬离并在外（本市范围内）正常经营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个月以上的初创企业户数，给予基地（园区）每户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5000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元的创业孵化补贴。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、符合条件的创业示范基地（园区）向工商注册所在地（民办非企业登记所在地）街道（乡镇）人力资源和社会保障中心提出申请，填写《连云港市市区创业孵化补贴申请表》（见附件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）入驻创业示范基地（园区）的创业企业营业执照或民办非企业单位登记证；（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）企业法定代表人居民身份证；（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）创业示范基地（园区）与入驻企业签订的孵化协议；（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）《连云港市市区创业孵化成功企业花名册》（见附件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）迁出基地新注册生产（经营）地的营业执照；（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）创业实体搬离基地持续经营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个月以上的完税证明材料。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、街道（乡镇）人力资源和社会保障中心对申请人的资格、提供的材料进行初审，区劳动就业管理处审核，市创业服务指导中心复核，由市财政部门会同市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按年度汇总，一次性将补贴资金拨入申领账户。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五、创业租金水电补贴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市区范围内，入驻市级及以上创业示范基地（园区）的初次创业人员（创业示范基地已减免创业场地租金的不予补贴）。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给予不超过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个月的房租（摊位）租金和水电费补贴，按照不超过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1000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元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/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•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月的标准据实补贴。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、符合条件的创业人员向工商注册所在地（民办非企业登记所在地）街道（乡镇）人力资源和社会保障中心提出申请，填写《连云港市市区创业租金水电补贴申请表》（见附件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）单位经营场所租赁合同和支付租金水电的税务发票或财务票据。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、街道（乡镇）人力资源和社会保障中心对申请人的资格、提供的材料进行初审，区劳动就业管理处审核，市创业服务指导中心复核，由市财政部门会同市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按季度汇总，一次性将补贴资金拨入申领账户。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六、创业项目奖励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bookmarkStart w:id="0" w:name="_GoBack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（一）奖励对象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经认定的市级优秀创业项目。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（二）奖励标准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按照每个项目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5-10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万元的标准给予一次性奖励。</w:t>
            </w:r>
          </w:p>
          <w:bookmarkEnd w:id="0"/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、符合条件的项目创业人员，向市创业服务指导中心提出申请，填写《连云港市市级创业项目奖励申请表》（见附件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8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）资金使用预算；（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）收款票据。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、市创业服务指导中心对申请人的资格、提供的材料进行审核，由市财政部门会同市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按年度汇总，一次性将奖励资金拨入申领账户。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七、企业社保补贴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、正常经营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年以上正常纳税、带动就业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人以上的初创小企业；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、创业培训结业学员，创办企业并持续经营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年以上的；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、吸纳分流职工的企业。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、据实给予初创企业主的企业缴纳部分社会保险补贴，最长不超过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、对吸纳分流职工的企业，由就业专项资金按规定给予最长不超过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年的企业缴纳部分社会保险补贴。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、符合条件的企业向市劳动就业管理处提出申请，填写《连云港市市区企业社会保险补贴申请表》（见附件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）创业企业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个月以上的完税证明材料；（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）创业培训结业人员的创业培训合格证书；（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）吸纳分流职工的企业报人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备案的企业职工分流方案及名单。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、市劳动就业管理处对申请人的资格、提供的材料进行审核，由市财政部门会同市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按季度汇总，一次性将补贴资金拨入申领账户。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八、创业终止补贴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（一）补贴对象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市区范围内，在工商部门首次注册登记起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年内，企业注销后登记失业并以个人身份缴纳社会保险费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个月（不含领取失业保险金时间）以上的创业人员。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（二）补贴标准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按照纳税总额的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50%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、最高不超过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万元的标准从就业专项资金中给予一次性补贴，用于个人缴纳的社会保险费。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、符合条件的创业人员向工商注册所在地（民办非企业向纳税所在地）街道（乡镇）人力资源和社会保障中心提出申请，填写《连云港市市区创业终止社会保险补贴申请表》（见附件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）注销营业执照或民办非企业单位登记证；（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）创业期内完税证明材料；（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）与纳税总额的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50%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、最高不超过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万元相对等的社保缴费证明材料。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、街道（乡镇）人力资源和社会保障中心对申请人的资格、提供的材料进行初审，区劳动就业管理处审核，市创业服务指导中心复核，由市财政部门会同市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按年度汇总，一次性将补贴资金拨入申领账户。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九、一次性领取失业保险金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（一）领取对象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市区范围内，领取失业保险金期间自主创业领取营业执照的创业人员。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（二）领取标准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本次失业应领取而未领取的失业保险金。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（三）申领及审核程序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、符合条件的失业人员向市劳动就业管理处提出申请，并提供以下材料：（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）创业者居民身份证、《就业创业证》；（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）营业执照或民办非企业单位登记证，法人是创业者配偶的另需提供结婚证；（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）社会保障卡，未办理社会保障卡的提供创业者本人的江苏银行账户。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、市劳动就业管理处对申请人的资格、提供的材料进行审核，由市财政部门会同市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人社部门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一次性将补贴资金拨入申领账户。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本办法所指市区范围内不含赣榆区，各县（赣榆区）可参照本办法制定相关操作办法。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附件：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市区一次性创业补贴申请表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．连云港市市区创业带动就业补贴申请表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．连云港市市区创业带动就业人员花名册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．连云港市市级创业示范基地（园区）建设补贴申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5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．连云港市市区创业孵化补贴申请表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．连云港市市区创业孵化成功企业花名册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．连云港市市区创业租金水电补贴申请表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8. 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连云港市市级创业项目奖励申请表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．连云港市市区企业社会保险补贴申请表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10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．连云港市市区创业终止社会保险补贴申请表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连云港市人力资源和社会保障局连云港市财政局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2017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年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月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日</w:t>
            </w:r>
          </w:p>
          <w:tbl>
            <w:tblPr>
              <w:tblW w:w="93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9"/>
              <w:gridCol w:w="3120"/>
              <w:gridCol w:w="114"/>
              <w:gridCol w:w="108"/>
              <w:gridCol w:w="25"/>
              <w:gridCol w:w="25"/>
              <w:gridCol w:w="78"/>
              <w:gridCol w:w="72"/>
              <w:gridCol w:w="72"/>
              <w:gridCol w:w="29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23"/>
              <w:gridCol w:w="9"/>
              <w:gridCol w:w="35"/>
            </w:tblGrid>
            <w:tr w:rsidR="00771F44" w:rsidRPr="00771F44" w:rsidTr="00771F44">
              <w:trPr>
                <w:gridAfter w:val="2"/>
                <w:wAfter w:w="960" w:type="dxa"/>
                <w:tblCellSpacing w:w="0" w:type="dxa"/>
              </w:trPr>
              <w:tc>
                <w:tcPr>
                  <w:tcW w:w="9135" w:type="dxa"/>
                  <w:gridSpan w:val="2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　　抄送：各县人力资源和社会保障局、财政局，赣榆区人力资源和社会保障局、财政局</w:t>
                  </w:r>
                </w:p>
              </w:tc>
            </w:tr>
            <w:tr w:rsidR="00771F44" w:rsidRPr="00771F44" w:rsidTr="00771F44">
              <w:trPr>
                <w:gridAfter w:val="2"/>
                <w:wAfter w:w="960" w:type="dxa"/>
                <w:tblCellSpacing w:w="0" w:type="dxa"/>
              </w:trPr>
              <w:tc>
                <w:tcPr>
                  <w:tcW w:w="9135" w:type="dxa"/>
                  <w:gridSpan w:val="2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连云港市人力资源和社会保障局办公室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2017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年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月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日印发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</w:t>
                  </w:r>
                  <w:proofErr w:type="gramStart"/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</w:t>
                  </w:r>
                  <w:proofErr w:type="gramEnd"/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市区一次性创业补贴申请表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申请单位名称（公章）：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户籍地址</w:t>
                  </w:r>
                </w:p>
              </w:tc>
              <w:tc>
                <w:tcPr>
                  <w:tcW w:w="109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384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自主创业人员类别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、大学生（）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、返乡农民工（）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、科研人员（）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、事业单位专技人员（）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、城镇登记失业人员（）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、留学回国人员（）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、复转军人（）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32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32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32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345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4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时间</w:t>
                  </w:r>
                </w:p>
              </w:tc>
              <w:tc>
                <w:tcPr>
                  <w:tcW w:w="3090" w:type="dxa"/>
                  <w:gridSpan w:val="1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年月日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132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带动就业人数：</w:t>
                  </w:r>
                  <w:proofErr w:type="gramStart"/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共人</w:t>
                  </w:r>
                  <w:proofErr w:type="gramEnd"/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初次创业承诺：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　　本人承诺在连云港市市区初次创业。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承诺人签名：年月日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街道（乡镇）人力资源和社会保障中心初审意见：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初审人签名（公章）：年月日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区劳动就业管理处审核意见：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</w:trPr>
              <w:tc>
                <w:tcPr>
                  <w:tcW w:w="9315" w:type="dxa"/>
                  <w:gridSpan w:val="2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市创业服务指导中心复核意见：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复核人签名（公章）：年月日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3083"/>
              <w:gridCol w:w="160"/>
              <w:gridCol w:w="135"/>
              <w:gridCol w:w="33"/>
              <w:gridCol w:w="33"/>
              <w:gridCol w:w="33"/>
              <w:gridCol w:w="39"/>
              <w:gridCol w:w="39"/>
              <w:gridCol w:w="39"/>
              <w:gridCol w:w="39"/>
              <w:gridCol w:w="39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连云港市市区创业带动就业补贴申请表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申请单位名称（公章）：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09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8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09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户籍地址</w:t>
                  </w:r>
                </w:p>
              </w:tc>
              <w:tc>
                <w:tcPr>
                  <w:tcW w:w="1080" w:type="dxa"/>
                  <w:gridSpan w:val="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795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自主创业人员类别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、大学生（）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、返乡农民工（）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、科研人员（）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、事业单位专技人员（）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、城镇登记失业人员（）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、留学回国人员（）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、复转军人（）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单位类别</w:t>
                  </w:r>
                </w:p>
              </w:tc>
              <w:tc>
                <w:tcPr>
                  <w:tcW w:w="3945" w:type="dxa"/>
                  <w:gridSpan w:val="5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企业（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）个体工商户（）</w:t>
                  </w:r>
                </w:p>
              </w:tc>
              <w:tc>
                <w:tcPr>
                  <w:tcW w:w="1260" w:type="dxa"/>
                  <w:gridSpan w:val="5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单位社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保代码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单位名称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本年新增岗位新吸纳人员：共人（具体名单见花名册）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Merge w:val="restart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其中：</w:t>
                  </w:r>
                </w:p>
              </w:tc>
              <w:tc>
                <w:tcPr>
                  <w:tcW w:w="3045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高校毕业生</w:t>
                  </w:r>
                </w:p>
              </w:tc>
              <w:tc>
                <w:tcPr>
                  <w:tcW w:w="4860" w:type="dxa"/>
                  <w:gridSpan w:val="2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人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本市失业人员</w:t>
                  </w:r>
                </w:p>
              </w:tc>
              <w:tc>
                <w:tcPr>
                  <w:tcW w:w="4860" w:type="dxa"/>
                  <w:gridSpan w:val="2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人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本年申请补贴金额：元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初次创业承诺：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　　本人承诺在连云港市市区初次创业。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承诺人签名：年月日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街道（乡镇）人力资源和社会保障中心初审意见：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初审人签名（公章）：年月日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区劳动就业管理处审核意见：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8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市创业服务指导中心复核意见：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复核人签名（公章）：年月日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注：此表一式一份。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br w:type="textWrapping" w:clear="all"/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连云港市市区创业带动就业人员花名册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申请单位名称（公章）：填报日期：年月日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480"/>
              <w:gridCol w:w="1152"/>
              <w:gridCol w:w="760"/>
              <w:gridCol w:w="1047"/>
              <w:gridCol w:w="1824"/>
              <w:gridCol w:w="1320"/>
              <w:gridCol w:w="564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人员身份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个人社保代码</w:t>
                  </w:r>
                </w:p>
              </w:tc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签订劳动合同起止时间</w:t>
                  </w:r>
                </w:p>
              </w:tc>
              <w:tc>
                <w:tcPr>
                  <w:tcW w:w="25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参保时间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区劳动就业管理处（盖章）：街道（乡镇）人力资源和社会保障中心（盖章）：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、此表一式一份。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、人员身份选择填写：高校毕业生、本市失业人员。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br w:type="textWrapping" w:clear="all"/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4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连云港市市级创业示范基地（园区）建设补贴申请表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"/>
              <w:gridCol w:w="5656"/>
              <w:gridCol w:w="6"/>
              <w:gridCol w:w="21"/>
            </w:tblGrid>
            <w:tr w:rsidR="00771F44" w:rsidRPr="00771F44" w:rsidTr="00771F44">
              <w:trPr>
                <w:gridAfter w:val="3"/>
                <w:wAfter w:w="7215" w:type="dxa"/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基地（园区）名称</w:t>
                  </w:r>
                </w:p>
              </w:tc>
            </w:tr>
            <w:tr w:rsidR="00771F44" w:rsidRPr="00771F44" w:rsidTr="00771F44">
              <w:trPr>
                <w:gridAfter w:val="3"/>
                <w:wAfter w:w="7215" w:type="dxa"/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地址</w:t>
                  </w:r>
                </w:p>
              </w:tc>
            </w:tr>
            <w:tr w:rsidR="00771F44" w:rsidRPr="00771F44" w:rsidTr="00771F44">
              <w:trPr>
                <w:gridAfter w:val="3"/>
                <w:wAfter w:w="7215" w:type="dxa"/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所属县区、街道（乡镇）</w:t>
                  </w:r>
                </w:p>
              </w:tc>
            </w:tr>
            <w:tr w:rsidR="00771F44" w:rsidRPr="00771F44" w:rsidTr="00771F44">
              <w:trPr>
                <w:gridAfter w:val="2"/>
                <w:wAfter w:w="960" w:type="dxa"/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法定代表人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申请补贴金额</w:t>
                  </w:r>
                </w:p>
              </w:tc>
              <w:tc>
                <w:tcPr>
                  <w:tcW w:w="625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万元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85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3"/>
              <w:gridCol w:w="2079"/>
              <w:gridCol w:w="19"/>
              <w:gridCol w:w="19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4"/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连云港市市区创业孵化补贴申请表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申请单位名称（公章）：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基地（园区）名称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基地（园区）认定时间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基地（园区）负责人</w:t>
                  </w:r>
                </w:p>
              </w:tc>
              <w:tc>
                <w:tcPr>
                  <w:tcW w:w="108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经营户总数</w:t>
                  </w:r>
                </w:p>
              </w:tc>
              <w:tc>
                <w:tcPr>
                  <w:tcW w:w="6060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本年孵化成功企业家数</w:t>
                  </w:r>
                </w:p>
              </w:tc>
              <w:tc>
                <w:tcPr>
                  <w:tcW w:w="6060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户（具体见花名册）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本年申请补贴金额</w:t>
                  </w:r>
                </w:p>
              </w:tc>
              <w:tc>
                <w:tcPr>
                  <w:tcW w:w="6060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　　户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*5000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=       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万元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13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4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街道（乡镇）人力资源和社会保障中心初审意见：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初审人签名（公章）：年月日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4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区劳动就业管理处审核意见：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4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市创业服务指导中心复核意见：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复核人签名（公章）：年月日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br w:type="textWrapping" w:clear="all"/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6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连云港市市区创业孵化成功企业花名册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基地（园区）名称（公章）：填报日期：年月日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1633"/>
              <w:gridCol w:w="794"/>
              <w:gridCol w:w="781"/>
              <w:gridCol w:w="781"/>
              <w:gridCol w:w="781"/>
              <w:gridCol w:w="1231"/>
              <w:gridCol w:w="702"/>
              <w:gridCol w:w="624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法定代表人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人员身份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入驻时间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迁出时间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迁出后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总销售额（万元）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带动就业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lastRenderedPageBreak/>
              <w:t>区劳动就业管理处（盖章）：街道（乡镇）人力资源和社会保障中心（盖章）：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1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、此表一式一份。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、人员身份选择填写：高校在校生、高校毕业生、本市失业人员、其他。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    3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、</w:t>
            </w:r>
            <w:proofErr w:type="gramStart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附其他</w:t>
            </w:r>
            <w:proofErr w:type="gramEnd"/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相关报审材料。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br w:type="textWrapping" w:clear="all"/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6"/>
              <w:gridCol w:w="2286"/>
              <w:gridCol w:w="1817"/>
              <w:gridCol w:w="374"/>
              <w:gridCol w:w="25"/>
              <w:gridCol w:w="24"/>
              <w:gridCol w:w="50"/>
              <w:gridCol w:w="50"/>
              <w:gridCol w:w="50"/>
              <w:gridCol w:w="50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  <w:gridCol w:w="24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连云港市市区创业租金水电补贴申请表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申请单位名称（公章）：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09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8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09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户籍地址</w:t>
                  </w:r>
                </w:p>
              </w:tc>
              <w:tc>
                <w:tcPr>
                  <w:tcW w:w="1080" w:type="dxa"/>
                  <w:gridSpan w:val="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2895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自主创业人员类别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、大学生（）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、返乡农民工（）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、科研人员（）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、事业单位专技人员（）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、城镇登记失业人员（）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、留学回国人员（）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、复转军人（）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场地面积</w:t>
                  </w:r>
                </w:p>
              </w:tc>
              <w:tc>
                <w:tcPr>
                  <w:tcW w:w="3765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㎡</w:t>
                  </w:r>
                </w:p>
              </w:tc>
              <w:tc>
                <w:tcPr>
                  <w:tcW w:w="126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月租金</w:t>
                  </w:r>
                </w:p>
              </w:tc>
              <w:tc>
                <w:tcPr>
                  <w:tcW w:w="2880" w:type="dxa"/>
                  <w:gridSpan w:val="1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月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个月水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电费金额</w:t>
                  </w:r>
                </w:p>
              </w:tc>
              <w:tc>
                <w:tcPr>
                  <w:tcW w:w="3765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26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金额</w:t>
                  </w:r>
                </w:p>
              </w:tc>
              <w:tc>
                <w:tcPr>
                  <w:tcW w:w="2880" w:type="dxa"/>
                  <w:gridSpan w:val="1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元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29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初次创业承诺：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　　本人承诺在连云港市市区初次创业。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承诺人签名：年月日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街道（乡镇）人力资源和社会保障中心初审意见：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初审人签名（公章）：年月日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区劳动就业管理处审核意见：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19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市创业服务指导中心复核意见：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复核人签名（公章）：年月日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6"/>
              <w:gridCol w:w="3120"/>
              <w:gridCol w:w="97"/>
              <w:gridCol w:w="97"/>
              <w:gridCol w:w="32"/>
              <w:gridCol w:w="32"/>
              <w:gridCol w:w="64"/>
              <w:gridCol w:w="64"/>
              <w:gridCol w:w="64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8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连云港市市级创业项目奖励申请表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申请单位名称（公章）：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95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户籍地址</w:t>
                  </w:r>
                </w:p>
              </w:tc>
              <w:tc>
                <w:tcPr>
                  <w:tcW w:w="1095" w:type="dxa"/>
                  <w:gridSpan w:val="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84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申请地所属县区、街道（乡镇）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自主创业人员类别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、大学生（）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、返乡农民工（）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、科研人员（）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、事业单位专技人员（）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、城镇登记失业人员（）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、留学回国人员（）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、复转军人（）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345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455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3090" w:type="dxa"/>
                  <w:gridSpan w:val="1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带动就业人数：</w:t>
                  </w:r>
                  <w:proofErr w:type="gramStart"/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共人</w:t>
                  </w:r>
                  <w:proofErr w:type="gramEnd"/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附件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9</w:t>
            </w: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：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center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连云港市市区企业社会保险补贴申请表</w:t>
            </w:r>
          </w:p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申请单位名称（公章）：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2009"/>
              <w:gridCol w:w="4206"/>
            </w:tblGrid>
            <w:tr w:rsidR="00771F44" w:rsidRPr="00771F44" w:rsidTr="00771F44">
              <w:trPr>
                <w:gridAfter w:val="2"/>
                <w:wAfter w:w="7575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申请单位名称</w:t>
                  </w:r>
                </w:p>
              </w:tc>
            </w:tr>
            <w:tr w:rsidR="00771F44" w:rsidRPr="00771F44" w:rsidTr="00771F44">
              <w:trPr>
                <w:gridAfter w:val="2"/>
                <w:wAfter w:w="7575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单位社保代码</w:t>
                  </w:r>
                </w:p>
              </w:tc>
            </w:tr>
            <w:tr w:rsidR="00771F44" w:rsidRPr="00771F44" w:rsidTr="00771F44">
              <w:trPr>
                <w:gridAfter w:val="2"/>
                <w:wAfter w:w="7575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银行账户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本企业目前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就业人数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其中：本市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户籍人数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本季度参加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社会保险人数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本季度缴纳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社会保险总额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投资者姓名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本季度为投资者缴纳社会保险费金额</w:t>
                  </w: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养老保险费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医疗保险费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失业保险费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工伤保险费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生育保险费</w:t>
                  </w:r>
                </w:p>
              </w:tc>
            </w:tr>
            <w:tr w:rsidR="00771F44" w:rsidRPr="00771F44" w:rsidTr="00771F44">
              <w:trPr>
                <w:gridAfter w:val="1"/>
                <w:wAfter w:w="960" w:type="dxa"/>
                <w:tblCellSpacing w:w="0" w:type="dxa"/>
                <w:jc w:val="center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市劳动就业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管理处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审核意见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经审核，本季度应享受社保补贴额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 xml:space="preserve">　　填报单位负责人（签章）：填报人（签章）：联系电话：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6"/>
              <w:gridCol w:w="3120"/>
              <w:gridCol w:w="97"/>
              <w:gridCol w:w="97"/>
              <w:gridCol w:w="32"/>
              <w:gridCol w:w="32"/>
              <w:gridCol w:w="64"/>
              <w:gridCol w:w="64"/>
              <w:gridCol w:w="64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  <w:gridCol w:w="33"/>
            </w:tblGrid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noWrap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lastRenderedPageBreak/>
                    <w:t>附件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10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连云港市市区创业终止社会保险补贴申请表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姓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915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性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 xml:space="preserve"> 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95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户籍地址</w:t>
                  </w:r>
                </w:p>
              </w:tc>
              <w:tc>
                <w:tcPr>
                  <w:tcW w:w="1095" w:type="dxa"/>
                  <w:gridSpan w:val="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384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申请地所属区、街道（乡镇）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自主创业人员类别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、大学生（）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、返乡农民工（）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、科研人员（）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、事业单位专技人员（）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、城镇登记失业人员（）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、留学回国人员（）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、复转军人（）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经营地址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纳税总额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3450" w:type="dxa"/>
                  <w:gridSpan w:val="4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元</w:t>
                  </w:r>
                </w:p>
              </w:tc>
              <w:tc>
                <w:tcPr>
                  <w:tcW w:w="1455" w:type="dxa"/>
                  <w:gridSpan w:val="3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申请补贴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3090" w:type="dxa"/>
                  <w:gridSpan w:val="18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1320" w:type="dxa"/>
                  <w:gridSpan w:val="2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center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银行账户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1F44" w:rsidRPr="00771F44" w:rsidRDefault="00771F44" w:rsidP="00771F4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街道（乡镇）人力资源和社会保障中心初审意见：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初审人签名（公章）：年月日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区劳动就业管理处审核意见：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审核人签名（公章）：年月日</w:t>
                  </w:r>
                </w:p>
              </w:tc>
            </w:tr>
            <w:tr w:rsidR="00771F44" w:rsidRPr="00771F44" w:rsidTr="00771F44">
              <w:trPr>
                <w:tblCellSpacing w:w="0" w:type="dxa"/>
                <w:jc w:val="center"/>
              </w:trPr>
              <w:tc>
                <w:tcPr>
                  <w:tcW w:w="9315" w:type="dxa"/>
                  <w:gridSpan w:val="27"/>
                  <w:hideMark/>
                </w:tcPr>
                <w:p w:rsidR="00771F44" w:rsidRPr="00771F44" w:rsidRDefault="00771F44" w:rsidP="00771F44">
                  <w:pPr>
                    <w:widowControl/>
                    <w:spacing w:line="420" w:lineRule="atLeast"/>
                    <w:jc w:val="lef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市创业服务指导中心复核意见：</w:t>
                  </w:r>
                </w:p>
                <w:p w:rsidR="00771F44" w:rsidRPr="00771F44" w:rsidRDefault="00771F44" w:rsidP="00771F44">
                  <w:pPr>
                    <w:widowControl/>
                    <w:spacing w:line="420" w:lineRule="atLeast"/>
                    <w:jc w:val="right"/>
                    <w:rPr>
                      <w:rFonts w:ascii="微软雅黑" w:eastAsia="宋体" w:hAnsi="微软雅黑" w:cs="宋体" w:hint="eastAsia"/>
                      <w:color w:val="333333"/>
                      <w:kern w:val="0"/>
                      <w:sz w:val="24"/>
                      <w:szCs w:val="24"/>
                    </w:rPr>
                  </w:pPr>
                  <w:r w:rsidRPr="00771F44">
                    <w:rPr>
                      <w:rFonts w:ascii="微软雅黑" w:eastAsia="宋体" w:hAnsi="微软雅黑" w:cs="宋体"/>
                      <w:color w:val="333333"/>
                      <w:kern w:val="0"/>
                      <w:sz w:val="24"/>
                      <w:szCs w:val="24"/>
                    </w:rPr>
                    <w:t>复核人签名（公章）：年月日</w:t>
                  </w:r>
                </w:p>
              </w:tc>
            </w:tr>
          </w:tbl>
          <w:p w:rsidR="00771F44" w:rsidRPr="00771F44" w:rsidRDefault="00771F44" w:rsidP="00771F44">
            <w:pPr>
              <w:widowControl/>
              <w:spacing w:line="420" w:lineRule="atLeast"/>
              <w:jc w:val="left"/>
              <w:rPr>
                <w:rFonts w:ascii="微软雅黑" w:eastAsia="宋体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771F44">
              <w:rPr>
                <w:rFonts w:ascii="微软雅黑" w:eastAsia="宋体" w:hAnsi="微软雅黑" w:cs="宋体"/>
                <w:color w:val="333333"/>
                <w:kern w:val="0"/>
                <w:sz w:val="24"/>
                <w:szCs w:val="24"/>
              </w:rPr>
              <w:t>注：此表一式一份。</w:t>
            </w:r>
          </w:p>
        </w:tc>
      </w:tr>
    </w:tbl>
    <w:p w:rsidR="00CB1130" w:rsidRDefault="00CB1130"/>
    <w:sectPr w:rsidR="00CB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5"/>
    <w:rsid w:val="000F7705"/>
    <w:rsid w:val="00771F44"/>
    <w:rsid w:val="00CB1130"/>
    <w:rsid w:val="00D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1741A-E78C-4678-BEAB-6CCF3744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F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1F4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71F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1164</Words>
  <Characters>6640</Characters>
  <Application>Microsoft Office Word</Application>
  <DocSecurity>0</DocSecurity>
  <Lines>55</Lines>
  <Paragraphs>15</Paragraphs>
  <ScaleCrop>false</ScaleCrop>
  <Company>微软中国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2018-11-29T08:29:00Z</dcterms:created>
  <dcterms:modified xsi:type="dcterms:W3CDTF">2018-11-29T10:20:00Z</dcterms:modified>
</cp:coreProperties>
</file>