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33" w:rsidRPr="00162433" w:rsidRDefault="00162433" w:rsidP="00162433">
      <w:r w:rsidRPr="00162433">
        <w:rPr>
          <w:rFonts w:hint="eastAsia"/>
        </w:rPr>
        <w:t>海南省财政厅</w:t>
      </w:r>
      <w:r w:rsidRPr="00162433">
        <w:rPr>
          <w:rFonts w:hint="eastAsia"/>
        </w:rPr>
        <w:t xml:space="preserve"> </w:t>
      </w:r>
      <w:r w:rsidRPr="00162433">
        <w:rPr>
          <w:rFonts w:hint="eastAsia"/>
        </w:rPr>
        <w:t>海南省人力资源和社会保障厅关于印发《海南省就业补助资金管理办法》的通知</w:t>
      </w:r>
    </w:p>
    <w:p w:rsidR="00162433" w:rsidRPr="00162433" w:rsidRDefault="00162433" w:rsidP="00162433">
      <w:pPr>
        <w:rPr>
          <w:rFonts w:hint="eastAsia"/>
        </w:rPr>
      </w:pPr>
      <w:hyperlink r:id="rId5" w:tgtFrame="_self" w:history="1">
        <w:r w:rsidRPr="00162433">
          <w:rPr>
            <w:rStyle w:val="a3"/>
          </w:rPr>
          <w:t>提示</w:t>
        </w:r>
        <w:r w:rsidRPr="00162433">
          <w:rPr>
            <w:rStyle w:val="a3"/>
          </w:rPr>
          <w:t>:</w:t>
        </w:r>
        <w:r w:rsidRPr="00162433">
          <w:rPr>
            <w:rStyle w:val="a3"/>
          </w:rPr>
          <w:t>您已进入</w:t>
        </w:r>
        <w:proofErr w:type="gramStart"/>
        <w:r w:rsidRPr="00162433">
          <w:rPr>
            <w:rStyle w:val="a3"/>
          </w:rPr>
          <w:t>视窗区</w:t>
        </w:r>
        <w:proofErr w:type="gramEnd"/>
        <w:r w:rsidRPr="00162433">
          <w:rPr>
            <w:rStyle w:val="a3"/>
          </w:rPr>
          <w:t>4,</w:t>
        </w:r>
        <w:r w:rsidRPr="00162433">
          <w:rPr>
            <w:rStyle w:val="a3"/>
          </w:rPr>
          <w:t>本区域含有</w:t>
        </w:r>
        <w:r w:rsidRPr="00162433">
          <w:rPr>
            <w:rStyle w:val="a3"/>
          </w:rPr>
          <w:t>6</w:t>
        </w:r>
        <w:r w:rsidRPr="00162433">
          <w:rPr>
            <w:rStyle w:val="a3"/>
          </w:rPr>
          <w:t>个链接，按下</w:t>
        </w:r>
        <w:r w:rsidRPr="00162433">
          <w:rPr>
            <w:rStyle w:val="a3"/>
          </w:rPr>
          <w:t>Tab</w:t>
        </w:r>
        <w:r w:rsidRPr="00162433">
          <w:rPr>
            <w:rStyle w:val="a3"/>
          </w:rPr>
          <w:t>键浏览信息</w:t>
        </w:r>
      </w:hyperlink>
    </w:p>
    <w:p w:rsidR="00162433" w:rsidRPr="00162433" w:rsidRDefault="00162433" w:rsidP="00162433">
      <w:pPr>
        <w:numPr>
          <w:ilvl w:val="0"/>
          <w:numId w:val="1"/>
        </w:numPr>
      </w:pPr>
      <w:r w:rsidRPr="00162433">
        <w:pict/>
      </w:r>
      <w:r w:rsidRPr="00162433">
        <w:t>来源：省财政厅</w:t>
      </w:r>
    </w:p>
    <w:p w:rsidR="00162433" w:rsidRPr="00162433" w:rsidRDefault="00162433" w:rsidP="00162433">
      <w:pPr>
        <w:numPr>
          <w:ilvl w:val="0"/>
          <w:numId w:val="1"/>
        </w:numPr>
      </w:pPr>
      <w:r w:rsidRPr="00162433">
        <w:t>发布日期：</w:t>
      </w:r>
      <w:r w:rsidRPr="00162433">
        <w:t>2018-02-22</w:t>
      </w:r>
    </w:p>
    <w:p w:rsidR="00162433" w:rsidRPr="00162433" w:rsidRDefault="00162433" w:rsidP="00162433">
      <w:pPr>
        <w:numPr>
          <w:ilvl w:val="0"/>
          <w:numId w:val="1"/>
        </w:numPr>
      </w:pPr>
      <w:r w:rsidRPr="00162433">
        <w:t>分享到：</w:t>
      </w:r>
      <w:r w:rsidRPr="00162433">
        <w:t xml:space="preserve"> </w:t>
      </w:r>
      <w:r w:rsidRPr="00162433">
        <w:pict/>
      </w:r>
    </w:p>
    <w:p w:rsidR="00162433" w:rsidRPr="00162433" w:rsidRDefault="00162433" w:rsidP="00162433">
      <w:pPr>
        <w:numPr>
          <w:ilvl w:val="0"/>
          <w:numId w:val="1"/>
        </w:numPr>
      </w:pPr>
      <w:r w:rsidRPr="00162433">
        <w:t> </w:t>
      </w:r>
      <w:r w:rsidRPr="00162433">
        <w:t>责任编辑：王文政</w:t>
      </w:r>
      <w:r w:rsidRPr="00162433">
        <w:t>   </w:t>
      </w:r>
      <w:r w:rsidRPr="00162433">
        <w:t>【字号</w:t>
      </w:r>
      <w:r w:rsidRPr="00162433">
        <w:t xml:space="preserve"> </w:t>
      </w:r>
      <w:r w:rsidRPr="00162433">
        <w:t>小</w:t>
      </w:r>
      <w:r w:rsidRPr="00162433">
        <w:t xml:space="preserve"> </w:t>
      </w:r>
      <w:r w:rsidRPr="00162433">
        <w:t>中</w:t>
      </w:r>
      <w:r w:rsidRPr="00162433">
        <w:t xml:space="preserve"> </w:t>
      </w:r>
      <w:r w:rsidRPr="00162433">
        <w:t>大】</w:t>
      </w:r>
    </w:p>
    <w:p w:rsidR="00162433" w:rsidRPr="00162433" w:rsidRDefault="00162433" w:rsidP="00162433">
      <w:hyperlink r:id="rId6" w:tgtFrame="_self" w:history="1">
        <w:r w:rsidRPr="00162433">
          <w:rPr>
            <w:rStyle w:val="a3"/>
          </w:rPr>
          <w:t>提示</w:t>
        </w:r>
        <w:r w:rsidRPr="00162433">
          <w:rPr>
            <w:rStyle w:val="a3"/>
          </w:rPr>
          <w:t>:</w:t>
        </w:r>
        <w:r w:rsidRPr="00162433">
          <w:rPr>
            <w:rStyle w:val="a3"/>
          </w:rPr>
          <w:t>您已离开</w:t>
        </w:r>
        <w:proofErr w:type="gramStart"/>
        <w:r w:rsidRPr="00162433">
          <w:rPr>
            <w:rStyle w:val="a3"/>
          </w:rPr>
          <w:t>视窗区</w:t>
        </w:r>
        <w:proofErr w:type="gramEnd"/>
        <w:r w:rsidRPr="00162433">
          <w:rPr>
            <w:rStyle w:val="a3"/>
          </w:rPr>
          <w:t>4</w:t>
        </w:r>
      </w:hyperlink>
    </w:p>
    <w:p w:rsidR="00162433" w:rsidRPr="00162433" w:rsidRDefault="00162433" w:rsidP="00162433">
      <w:hyperlink r:id="rId7" w:tgtFrame="_self" w:history="1">
        <w:r w:rsidRPr="00162433">
          <w:rPr>
            <w:rStyle w:val="a3"/>
          </w:rPr>
          <w:t>提示</w:t>
        </w:r>
        <w:r w:rsidRPr="00162433">
          <w:rPr>
            <w:rStyle w:val="a3"/>
          </w:rPr>
          <w:t>:</w:t>
        </w:r>
        <w:r w:rsidRPr="00162433">
          <w:rPr>
            <w:rStyle w:val="a3"/>
          </w:rPr>
          <w:t>您已进入</w:t>
        </w:r>
        <w:proofErr w:type="gramStart"/>
        <w:r w:rsidRPr="00162433">
          <w:rPr>
            <w:rStyle w:val="a3"/>
          </w:rPr>
          <w:t>视窗区</w:t>
        </w:r>
        <w:proofErr w:type="gramEnd"/>
        <w:r w:rsidRPr="00162433">
          <w:rPr>
            <w:rStyle w:val="a3"/>
          </w:rPr>
          <w:t>5,</w:t>
        </w:r>
        <w:r w:rsidRPr="00162433">
          <w:rPr>
            <w:rStyle w:val="a3"/>
          </w:rPr>
          <w:t>本区域含有</w:t>
        </w:r>
        <w:r w:rsidRPr="00162433">
          <w:rPr>
            <w:rStyle w:val="a3"/>
          </w:rPr>
          <w:t>1</w:t>
        </w:r>
        <w:r w:rsidRPr="00162433">
          <w:rPr>
            <w:rStyle w:val="a3"/>
          </w:rPr>
          <w:t>句内容，按下</w:t>
        </w:r>
        <w:r w:rsidRPr="00162433">
          <w:rPr>
            <w:rStyle w:val="a3"/>
          </w:rPr>
          <w:t>Tab</w:t>
        </w:r>
        <w:r w:rsidRPr="00162433">
          <w:rPr>
            <w:rStyle w:val="a3"/>
          </w:rPr>
          <w:t>键浏览信息</w:t>
        </w:r>
      </w:hyperlink>
    </w:p>
    <w:p w:rsidR="00162433" w:rsidRPr="00162433" w:rsidRDefault="00162433" w:rsidP="00162433">
      <w:r w:rsidRPr="00162433">
        <w:t>各市县</w:t>
      </w:r>
      <w:r w:rsidRPr="00162433">
        <w:t>(</w:t>
      </w:r>
      <w:r w:rsidRPr="00162433">
        <w:t>洋浦</w:t>
      </w:r>
      <w:r w:rsidRPr="00162433">
        <w:t>)</w:t>
      </w:r>
      <w:r w:rsidRPr="00162433">
        <w:t>财政局、人力资源和社会保障局、就业局，省人力资源开发局：</w:t>
      </w:r>
    </w:p>
    <w:p w:rsidR="00162433" w:rsidRPr="00162433" w:rsidRDefault="00162433" w:rsidP="00162433">
      <w:r w:rsidRPr="00162433">
        <w:t> </w:t>
      </w:r>
    </w:p>
    <w:p w:rsidR="00162433" w:rsidRPr="00162433" w:rsidRDefault="00162433" w:rsidP="00162433">
      <w:r w:rsidRPr="00162433">
        <w:t xml:space="preserve">　　为充分发挥就业补助资金作用，切实落实各项就业创业扶持政策，提高资金的安全性、规范性和有效性，根据《财政部</w:t>
      </w:r>
      <w:r w:rsidRPr="00162433">
        <w:t xml:space="preserve"> </w:t>
      </w:r>
      <w:r w:rsidRPr="00162433">
        <w:t>人力资源和社会保障部关于印发就业补助资金管理办法的通知》</w:t>
      </w:r>
      <w:r w:rsidRPr="00162433">
        <w:t>(</w:t>
      </w:r>
      <w:proofErr w:type="gramStart"/>
      <w:r w:rsidRPr="00162433">
        <w:t>财社〔</w:t>
      </w:r>
      <w:r w:rsidRPr="00162433">
        <w:t>2017</w:t>
      </w:r>
      <w:r w:rsidRPr="00162433">
        <w:t>〕</w:t>
      </w:r>
      <w:proofErr w:type="gramEnd"/>
      <w:r w:rsidRPr="00162433">
        <w:t>164</w:t>
      </w:r>
      <w:r w:rsidRPr="00162433">
        <w:t>号</w:t>
      </w:r>
      <w:r w:rsidRPr="00162433">
        <w:t>)</w:t>
      </w:r>
      <w:r w:rsidRPr="00162433">
        <w:t>文件要求，结合我省实际，我们制定了《海南省就业补助资金管理办法》，现印发给你们，请遵照执行。</w:t>
      </w:r>
    </w:p>
    <w:p w:rsidR="00162433" w:rsidRPr="00162433" w:rsidRDefault="00162433" w:rsidP="00162433">
      <w:r w:rsidRPr="00162433">
        <w:t> </w:t>
      </w:r>
    </w:p>
    <w:p w:rsidR="00162433" w:rsidRPr="00162433" w:rsidRDefault="00162433" w:rsidP="00162433">
      <w:r w:rsidRPr="00162433">
        <w:t> </w:t>
      </w:r>
    </w:p>
    <w:p w:rsidR="00162433" w:rsidRPr="00162433" w:rsidRDefault="00162433" w:rsidP="00162433">
      <w:r w:rsidRPr="00162433">
        <w:t> </w:t>
      </w:r>
    </w:p>
    <w:p w:rsidR="00162433" w:rsidRPr="00162433" w:rsidRDefault="00162433" w:rsidP="00162433">
      <w:r w:rsidRPr="00162433">
        <w:t xml:space="preserve">　　海南省财政厅</w:t>
      </w:r>
      <w:r w:rsidRPr="00162433">
        <w:t xml:space="preserve"> </w:t>
      </w:r>
      <w:r w:rsidRPr="00162433">
        <w:t>海南省人力资源和社会保障厅</w:t>
      </w:r>
    </w:p>
    <w:p w:rsidR="00162433" w:rsidRPr="00162433" w:rsidRDefault="00162433" w:rsidP="00162433">
      <w:r w:rsidRPr="00162433">
        <w:t> </w:t>
      </w:r>
    </w:p>
    <w:p w:rsidR="00162433" w:rsidRPr="00162433" w:rsidRDefault="00162433" w:rsidP="00162433">
      <w:r w:rsidRPr="00162433">
        <w:t xml:space="preserve">　　</w:t>
      </w:r>
      <w:r w:rsidRPr="00162433">
        <w:t>2018</w:t>
      </w:r>
      <w:r w:rsidRPr="00162433">
        <w:t>年</w:t>
      </w:r>
      <w:r w:rsidRPr="00162433">
        <w:t>2</w:t>
      </w:r>
      <w:r w:rsidRPr="00162433">
        <w:t>月</w:t>
      </w:r>
      <w:r w:rsidRPr="00162433">
        <w:t>22</w:t>
      </w:r>
      <w:r w:rsidRPr="00162433">
        <w:t>日</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此件主动公开</w:t>
      </w:r>
      <w:r w:rsidRPr="00162433">
        <w:t>)</w:t>
      </w:r>
    </w:p>
    <w:p w:rsidR="00162433" w:rsidRPr="00162433" w:rsidRDefault="00162433" w:rsidP="00162433">
      <w:r w:rsidRPr="00162433">
        <w:t> </w:t>
      </w:r>
    </w:p>
    <w:p w:rsidR="00162433" w:rsidRPr="00162433" w:rsidRDefault="00162433" w:rsidP="00162433">
      <w:r w:rsidRPr="00162433">
        <w:t> </w:t>
      </w:r>
    </w:p>
    <w:p w:rsidR="00162433" w:rsidRPr="00162433" w:rsidRDefault="00162433" w:rsidP="00162433">
      <w:r w:rsidRPr="00162433">
        <w:t> </w:t>
      </w:r>
    </w:p>
    <w:p w:rsidR="00162433" w:rsidRPr="00162433" w:rsidRDefault="00162433" w:rsidP="00162433">
      <w:r w:rsidRPr="00162433">
        <w:t> </w:t>
      </w:r>
    </w:p>
    <w:p w:rsidR="00162433" w:rsidRPr="00162433" w:rsidRDefault="00162433" w:rsidP="00162433">
      <w:r w:rsidRPr="00162433">
        <w:rPr>
          <w:b/>
          <w:bCs/>
        </w:rPr>
        <w:t xml:space="preserve">　　海南省就业补助资金管理办法</w:t>
      </w:r>
    </w:p>
    <w:p w:rsidR="00162433" w:rsidRPr="00162433" w:rsidRDefault="00162433" w:rsidP="00162433">
      <w:r w:rsidRPr="00162433">
        <w:t> </w:t>
      </w:r>
    </w:p>
    <w:p w:rsidR="00162433" w:rsidRPr="00162433" w:rsidRDefault="00162433" w:rsidP="00162433">
      <w:r w:rsidRPr="00162433">
        <w:t xml:space="preserve">　　第一章</w:t>
      </w:r>
      <w:r w:rsidRPr="00162433">
        <w:t xml:space="preserve"> </w:t>
      </w:r>
      <w:r w:rsidRPr="00162433">
        <w:t>总则</w:t>
      </w:r>
    </w:p>
    <w:p w:rsidR="00162433" w:rsidRPr="00162433" w:rsidRDefault="00162433" w:rsidP="00162433">
      <w:r w:rsidRPr="00162433">
        <w:t> </w:t>
      </w:r>
    </w:p>
    <w:p w:rsidR="00162433" w:rsidRPr="00162433" w:rsidRDefault="00162433" w:rsidP="00162433">
      <w:r w:rsidRPr="00162433">
        <w:t xml:space="preserve">　　第一条</w:t>
      </w:r>
      <w:r w:rsidRPr="00162433">
        <w:t xml:space="preserve"> </w:t>
      </w:r>
      <w:r w:rsidRPr="00162433">
        <w:t>为加强和规范就业补助资金使用管理，提高资金使用效益，根据《中华人民共和国预算法》《中华人民共和国就业促进法》《财政部</w:t>
      </w:r>
      <w:r w:rsidRPr="00162433">
        <w:t xml:space="preserve"> </w:t>
      </w:r>
      <w:r w:rsidRPr="00162433">
        <w:t>人力资源和社会保障部关于印发就业补助资金管理办法的通知》</w:t>
      </w:r>
      <w:r w:rsidRPr="00162433">
        <w:t>(</w:t>
      </w:r>
      <w:proofErr w:type="gramStart"/>
      <w:r w:rsidRPr="00162433">
        <w:t>财社〔</w:t>
      </w:r>
      <w:r w:rsidRPr="00162433">
        <w:t>2017</w:t>
      </w:r>
      <w:r w:rsidRPr="00162433">
        <w:t>〕</w:t>
      </w:r>
      <w:proofErr w:type="gramEnd"/>
      <w:r w:rsidRPr="00162433">
        <w:t>164</w:t>
      </w:r>
      <w:r w:rsidRPr="00162433">
        <w:t>号</w:t>
      </w:r>
      <w:r w:rsidRPr="00162433">
        <w:t>)</w:t>
      </w:r>
      <w:r w:rsidRPr="00162433">
        <w:t>等规定，结合我省实际，制定本办法。</w:t>
      </w:r>
    </w:p>
    <w:p w:rsidR="00162433" w:rsidRPr="00162433" w:rsidRDefault="00162433" w:rsidP="00162433">
      <w:r w:rsidRPr="00162433">
        <w:t> </w:t>
      </w:r>
    </w:p>
    <w:p w:rsidR="00162433" w:rsidRPr="00162433" w:rsidRDefault="00162433" w:rsidP="00162433">
      <w:r w:rsidRPr="00162433">
        <w:t xml:space="preserve">　　第二条</w:t>
      </w:r>
      <w:r w:rsidRPr="00162433">
        <w:t xml:space="preserve"> </w:t>
      </w:r>
      <w:r w:rsidRPr="00162433">
        <w:t>就业补助资金是指县级</w:t>
      </w:r>
      <w:r w:rsidRPr="00162433">
        <w:t>(</w:t>
      </w:r>
      <w:r w:rsidRPr="00162433">
        <w:t>含区</w:t>
      </w:r>
      <w:r w:rsidRPr="00162433">
        <w:t>)</w:t>
      </w:r>
      <w:r w:rsidRPr="00162433">
        <w:t>以上人民政府设立，由财政部门会同人力资源社会保障部门</w:t>
      </w:r>
      <w:r w:rsidRPr="00162433">
        <w:t>(</w:t>
      </w:r>
      <w:r w:rsidRPr="00162433">
        <w:t>以下</w:t>
      </w:r>
      <w:proofErr w:type="gramStart"/>
      <w:r w:rsidRPr="00162433">
        <w:t>简称人社部门</w:t>
      </w:r>
      <w:proofErr w:type="gramEnd"/>
      <w:r w:rsidRPr="00162433">
        <w:t>，指</w:t>
      </w:r>
      <w:proofErr w:type="gramStart"/>
      <w:r w:rsidRPr="00162433">
        <w:t>主管人社工作</w:t>
      </w:r>
      <w:proofErr w:type="gramEnd"/>
      <w:r w:rsidRPr="00162433">
        <w:t>的行政机关或其授权的公共就业和人才服务机构</w:t>
      </w:r>
      <w:r w:rsidRPr="00162433">
        <w:t>)</w:t>
      </w:r>
      <w:r w:rsidRPr="00162433">
        <w:t>管理</w:t>
      </w:r>
      <w:r w:rsidRPr="00162433">
        <w:t>,</w:t>
      </w:r>
      <w:r w:rsidRPr="00162433">
        <w:t>通过一般公共预算安排用于促进就业创业工作的专项资金。</w:t>
      </w:r>
    </w:p>
    <w:p w:rsidR="00162433" w:rsidRPr="00162433" w:rsidRDefault="00162433" w:rsidP="00162433">
      <w:r w:rsidRPr="00162433">
        <w:t> </w:t>
      </w:r>
    </w:p>
    <w:p w:rsidR="00162433" w:rsidRPr="00162433" w:rsidRDefault="00162433" w:rsidP="00162433">
      <w:r w:rsidRPr="00162433">
        <w:t xml:space="preserve">　　第三条</w:t>
      </w:r>
      <w:r w:rsidRPr="00162433">
        <w:t xml:space="preserve"> </w:t>
      </w:r>
      <w:r w:rsidRPr="00162433">
        <w:t>资金来源：</w:t>
      </w:r>
    </w:p>
    <w:p w:rsidR="00162433" w:rsidRPr="00162433" w:rsidRDefault="00162433" w:rsidP="00162433">
      <w:r w:rsidRPr="00162433">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上级财政转移支付的就业补助资金</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本级财政安排的就业补助资金</w:t>
      </w:r>
      <w:r w:rsidRPr="00162433">
        <w:t>;</w:t>
      </w:r>
    </w:p>
    <w:p w:rsidR="00162433" w:rsidRPr="00162433" w:rsidRDefault="00162433" w:rsidP="00162433">
      <w:r w:rsidRPr="00162433">
        <w:lastRenderedPageBreak/>
        <w:t> </w:t>
      </w:r>
    </w:p>
    <w:p w:rsidR="00162433" w:rsidRPr="00162433" w:rsidRDefault="00162433" w:rsidP="00162433">
      <w:r w:rsidRPr="00162433">
        <w:t xml:space="preserve">　　</w:t>
      </w:r>
      <w:r w:rsidRPr="00162433">
        <w:t>(</w:t>
      </w:r>
      <w:r w:rsidRPr="00162433">
        <w:t>三</w:t>
      </w:r>
      <w:r w:rsidRPr="00162433">
        <w:t>)</w:t>
      </w:r>
      <w:r w:rsidRPr="00162433">
        <w:t>其他资金。</w:t>
      </w:r>
    </w:p>
    <w:p w:rsidR="00162433" w:rsidRPr="00162433" w:rsidRDefault="00162433" w:rsidP="00162433">
      <w:r w:rsidRPr="00162433">
        <w:t> </w:t>
      </w:r>
    </w:p>
    <w:p w:rsidR="00162433" w:rsidRPr="00162433" w:rsidRDefault="00162433" w:rsidP="00162433">
      <w:r w:rsidRPr="00162433">
        <w:t xml:space="preserve">　　第四条</w:t>
      </w:r>
      <w:r w:rsidRPr="00162433">
        <w:t xml:space="preserve"> </w:t>
      </w:r>
      <w:r w:rsidRPr="00162433">
        <w:t>就业补助资金管理应遵循的原则：</w:t>
      </w:r>
    </w:p>
    <w:p w:rsidR="00162433" w:rsidRPr="00162433" w:rsidRDefault="00162433" w:rsidP="00162433">
      <w:r w:rsidRPr="00162433">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注重普惠，重点倾斜。落实国家普惠性的就业创业政策，重点支持就业困难群体就业，适度向贫困地区、就业工作任务重的地区倾斜，促进不同群体间、地区间公平就业。</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proofErr w:type="gramStart"/>
      <w:r w:rsidRPr="00162433">
        <w:t>奖补结合</w:t>
      </w:r>
      <w:proofErr w:type="gramEnd"/>
      <w:r w:rsidRPr="00162433">
        <w:t>，激励相容。优化机制设计，</w:t>
      </w:r>
      <w:proofErr w:type="gramStart"/>
      <w:r w:rsidRPr="00162433">
        <w:t>奖补结合</w:t>
      </w:r>
      <w:proofErr w:type="gramEnd"/>
      <w:r w:rsidRPr="00162433">
        <w:t>，先缴</w:t>
      </w:r>
      <w:r w:rsidRPr="00162433">
        <w:t>(</w:t>
      </w:r>
      <w:r w:rsidRPr="00162433">
        <w:t>垫</w:t>
      </w:r>
      <w:r w:rsidRPr="00162433">
        <w:t>)</w:t>
      </w:r>
      <w:r w:rsidRPr="00162433">
        <w:t>后补，充分发挥各级政策执行部门、政策对象的积极性。</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三</w:t>
      </w:r>
      <w:r w:rsidRPr="00162433">
        <w:t>)</w:t>
      </w:r>
      <w:r w:rsidRPr="00162433">
        <w:t>易于操作，精准效能。提高政策可操作性和精准性，加强监督与控制，以绩效导向、结果导向强化就业资金管理。</w:t>
      </w:r>
    </w:p>
    <w:p w:rsidR="00162433" w:rsidRPr="00162433" w:rsidRDefault="00162433" w:rsidP="00162433">
      <w:r w:rsidRPr="00162433">
        <w:t> </w:t>
      </w:r>
    </w:p>
    <w:p w:rsidR="00162433" w:rsidRPr="00162433" w:rsidRDefault="00162433" w:rsidP="00162433">
      <w:r w:rsidRPr="00162433">
        <w:t xml:space="preserve">　　第五条</w:t>
      </w:r>
      <w:r w:rsidRPr="00162433">
        <w:t xml:space="preserve"> </w:t>
      </w:r>
      <w:r w:rsidRPr="00162433">
        <w:t>部门的主要职责：</w:t>
      </w:r>
    </w:p>
    <w:p w:rsidR="00162433" w:rsidRPr="00162433" w:rsidRDefault="00162433" w:rsidP="00162433">
      <w:r w:rsidRPr="00162433">
        <w:t> </w:t>
      </w:r>
    </w:p>
    <w:p w:rsidR="00162433" w:rsidRPr="00162433" w:rsidRDefault="00162433" w:rsidP="00162433">
      <w:r w:rsidRPr="00162433">
        <w:t xml:space="preserve">　　财政部门主要负责资金的筹措与安排</w:t>
      </w:r>
      <w:r w:rsidRPr="00162433">
        <w:t>;</w:t>
      </w:r>
      <w:r w:rsidRPr="00162433">
        <w:t>审核批复</w:t>
      </w:r>
      <w:proofErr w:type="gramStart"/>
      <w:r w:rsidRPr="00162433">
        <w:t>同级人社部门</w:t>
      </w:r>
      <w:proofErr w:type="gramEnd"/>
      <w:r w:rsidRPr="00162433">
        <w:t>编制的资金年度预决算</w:t>
      </w:r>
      <w:r w:rsidRPr="00162433">
        <w:t>;</w:t>
      </w:r>
      <w:r w:rsidRPr="00162433">
        <w:t>会同</w:t>
      </w:r>
      <w:proofErr w:type="gramStart"/>
      <w:r w:rsidRPr="00162433">
        <w:t>人社部门</w:t>
      </w:r>
      <w:proofErr w:type="gramEnd"/>
      <w:r w:rsidRPr="00162433">
        <w:t>下达补助资金、建立健全绩效评价机制。</w:t>
      </w:r>
    </w:p>
    <w:p w:rsidR="00162433" w:rsidRPr="00162433" w:rsidRDefault="00162433" w:rsidP="00162433">
      <w:r w:rsidRPr="00162433">
        <w:t> </w:t>
      </w:r>
    </w:p>
    <w:p w:rsidR="00162433" w:rsidRPr="00162433" w:rsidRDefault="00162433" w:rsidP="00162433">
      <w:r w:rsidRPr="00162433">
        <w:t xml:space="preserve">　　</w:t>
      </w:r>
      <w:proofErr w:type="gramStart"/>
      <w:r w:rsidRPr="00162433">
        <w:t>人社部门</w:t>
      </w:r>
      <w:proofErr w:type="gramEnd"/>
      <w:r w:rsidRPr="00162433">
        <w:t>主要负责编制资金年度预决算草案</w:t>
      </w:r>
      <w:r w:rsidRPr="00162433">
        <w:t>;</w:t>
      </w:r>
      <w:r w:rsidRPr="00162433">
        <w:t>负责资金的使用，参与资金的筹措与安排</w:t>
      </w:r>
      <w:r w:rsidRPr="00162433">
        <w:t>;</w:t>
      </w:r>
      <w:r w:rsidRPr="00162433">
        <w:t>提出资金分配方案和使用计划，并配合财政部门下达补助资金</w:t>
      </w:r>
      <w:r w:rsidRPr="00162433">
        <w:t>;</w:t>
      </w:r>
      <w:r w:rsidRPr="00162433">
        <w:t>受理、审核各项就业补助资金申请，审查申报程序和适用政策的规范性，并公示、确认审核结果</w:t>
      </w:r>
      <w:r w:rsidRPr="00162433">
        <w:t>;</w:t>
      </w:r>
      <w:r w:rsidRPr="00162433">
        <w:t>将申请就业补助资金信息录入就业失业信息管理系统并发送至财政信息系统</w:t>
      </w:r>
      <w:r w:rsidRPr="00162433">
        <w:t>;</w:t>
      </w:r>
      <w:r w:rsidRPr="00162433">
        <w:t>管理保存各项就业补助资金申报材料</w:t>
      </w:r>
      <w:r w:rsidRPr="00162433">
        <w:t>;</w:t>
      </w:r>
      <w:r w:rsidRPr="00162433">
        <w:t>提出和落实就业补助资金的绩效目标。</w:t>
      </w:r>
    </w:p>
    <w:p w:rsidR="00162433" w:rsidRPr="00162433" w:rsidRDefault="00162433" w:rsidP="00162433">
      <w:r w:rsidRPr="00162433">
        <w:t> </w:t>
      </w:r>
    </w:p>
    <w:p w:rsidR="00162433" w:rsidRPr="00162433" w:rsidRDefault="00162433" w:rsidP="00162433">
      <w:r w:rsidRPr="00162433">
        <w:t xml:space="preserve">　　第二章</w:t>
      </w:r>
      <w:r w:rsidRPr="00162433">
        <w:t xml:space="preserve"> </w:t>
      </w:r>
      <w:r w:rsidRPr="00162433">
        <w:t>资金支出范围和标准</w:t>
      </w:r>
    </w:p>
    <w:p w:rsidR="00162433" w:rsidRPr="00162433" w:rsidRDefault="00162433" w:rsidP="00162433">
      <w:r w:rsidRPr="00162433">
        <w:t> </w:t>
      </w:r>
    </w:p>
    <w:p w:rsidR="00162433" w:rsidRPr="00162433" w:rsidRDefault="00162433" w:rsidP="00162433">
      <w:r w:rsidRPr="00162433">
        <w:t xml:space="preserve">　　第六条</w:t>
      </w:r>
      <w:r w:rsidRPr="00162433">
        <w:t xml:space="preserve"> </w:t>
      </w:r>
      <w:r w:rsidRPr="00162433">
        <w:t>就业补助资金分为对个人和单位的补贴、公共就业服务能力建设补助两类。</w:t>
      </w:r>
    </w:p>
    <w:p w:rsidR="00162433" w:rsidRPr="00162433" w:rsidRDefault="00162433" w:rsidP="00162433">
      <w:r w:rsidRPr="00162433">
        <w:t> </w:t>
      </w:r>
    </w:p>
    <w:p w:rsidR="00162433" w:rsidRPr="00162433" w:rsidRDefault="00162433" w:rsidP="00162433">
      <w:r w:rsidRPr="00162433">
        <w:t xml:space="preserve">　　对个人和单位的补贴资金主要用于职业培训补贴、职业技能鉴定补贴、社会保险补贴、公益性岗位补贴、创业补贴、就业见习补贴、求职创业补贴、其他就业补贴</w:t>
      </w:r>
      <w:r w:rsidRPr="00162433">
        <w:t>(</w:t>
      </w:r>
      <w:r w:rsidRPr="00162433">
        <w:t>含招用就业困难人员奖励补贴、招用高校毕业生奖励补贴、职业介绍补贴等</w:t>
      </w:r>
      <w:r w:rsidRPr="00162433">
        <w:t>)</w:t>
      </w:r>
      <w:r w:rsidRPr="00162433">
        <w:t>支出</w:t>
      </w:r>
      <w:r w:rsidRPr="00162433">
        <w:t>;</w:t>
      </w:r>
      <w:r w:rsidRPr="00162433">
        <w:t>公共就业服务能力建设补助资金用于就业创业服务补助</w:t>
      </w:r>
      <w:r w:rsidRPr="00162433">
        <w:t>(</w:t>
      </w:r>
      <w:r w:rsidRPr="00162433">
        <w:t>公益性招聘会补助、流动人员档案管理补助、创业孵化基地奖励补贴等</w:t>
      </w:r>
      <w:r w:rsidRPr="00162433">
        <w:t>)</w:t>
      </w:r>
      <w:r w:rsidRPr="00162433">
        <w:t>和高技能人才培养补助等支出以及经省政府批准的其他项目支出。</w:t>
      </w:r>
    </w:p>
    <w:p w:rsidR="00162433" w:rsidRPr="00162433" w:rsidRDefault="00162433" w:rsidP="00162433">
      <w:r w:rsidRPr="00162433">
        <w:t> </w:t>
      </w:r>
    </w:p>
    <w:p w:rsidR="00162433" w:rsidRPr="00162433" w:rsidRDefault="00162433" w:rsidP="00162433">
      <w:r w:rsidRPr="00162433">
        <w:t xml:space="preserve">　　同一项目就业补助资金补贴与失业保险待遇有重复的，个人和单位不得重复享受。</w:t>
      </w:r>
    </w:p>
    <w:p w:rsidR="00162433" w:rsidRPr="00162433" w:rsidRDefault="00162433" w:rsidP="00162433">
      <w:r w:rsidRPr="00162433">
        <w:t> </w:t>
      </w:r>
    </w:p>
    <w:p w:rsidR="00162433" w:rsidRPr="00162433" w:rsidRDefault="00162433" w:rsidP="00162433">
      <w:r w:rsidRPr="00162433">
        <w:t xml:space="preserve">　　第七条</w:t>
      </w:r>
      <w:r w:rsidRPr="00162433">
        <w:t xml:space="preserve"> </w:t>
      </w:r>
      <w:r w:rsidRPr="00162433">
        <w:t>职业培训补贴。职业培训分为就业技能培训、创业培训、劳动预备制培训、岗位技能培训和项目制培训等，培训后以取得的相关证书为凭证申领职业培训补贴。承担职业培训的培训机构须由</w:t>
      </w:r>
      <w:proofErr w:type="gramStart"/>
      <w:r w:rsidRPr="00162433">
        <w:t>人社部门</w:t>
      </w:r>
      <w:proofErr w:type="gramEnd"/>
      <w:r w:rsidRPr="00162433">
        <w:t>确定，鼓励通过公开招标的方式实施。每个培训对象每年只能享受一次职业培训补贴</w:t>
      </w:r>
      <w:r w:rsidRPr="00162433">
        <w:t>,</w:t>
      </w:r>
      <w:r w:rsidRPr="00162433">
        <w:t>不得重复申请。</w:t>
      </w:r>
    </w:p>
    <w:p w:rsidR="00162433" w:rsidRPr="00162433" w:rsidRDefault="00162433" w:rsidP="00162433">
      <w:r w:rsidRPr="00162433">
        <w:t> </w:t>
      </w:r>
    </w:p>
    <w:p w:rsidR="00162433" w:rsidRPr="00162433" w:rsidRDefault="00162433" w:rsidP="00162433">
      <w:r w:rsidRPr="00162433">
        <w:t xml:space="preserve">　　补贴对象及标准：</w:t>
      </w:r>
    </w:p>
    <w:p w:rsidR="00162433" w:rsidRPr="00162433" w:rsidRDefault="00162433" w:rsidP="00162433">
      <w:r w:rsidRPr="00162433">
        <w:t> </w:t>
      </w:r>
    </w:p>
    <w:p w:rsidR="00162433" w:rsidRPr="00162433" w:rsidRDefault="00162433" w:rsidP="00162433">
      <w:r w:rsidRPr="00162433">
        <w:lastRenderedPageBreak/>
        <w:t xml:space="preserve">　　</w:t>
      </w:r>
      <w:r w:rsidRPr="00162433">
        <w:t>(</w:t>
      </w:r>
      <w:proofErr w:type="gramStart"/>
      <w:r w:rsidRPr="00162433">
        <w:t>一</w:t>
      </w:r>
      <w:proofErr w:type="gramEnd"/>
      <w:r w:rsidRPr="00162433">
        <w:t>)</w:t>
      </w:r>
      <w:r w:rsidRPr="00162433">
        <w:t>就业技能培训。</w:t>
      </w:r>
    </w:p>
    <w:p w:rsidR="00162433" w:rsidRPr="00162433" w:rsidRDefault="00162433" w:rsidP="00162433">
      <w:r w:rsidRPr="00162433">
        <w:t> </w:t>
      </w:r>
    </w:p>
    <w:p w:rsidR="00162433" w:rsidRPr="00162433" w:rsidRDefault="00162433" w:rsidP="00162433">
      <w:r w:rsidRPr="00162433">
        <w:t xml:space="preserve">　　补贴对象：贫困家庭成员</w:t>
      </w:r>
      <w:r w:rsidRPr="00162433">
        <w:t>(</w:t>
      </w:r>
      <w:r w:rsidRPr="00162433">
        <w:t>指建档立</w:t>
      </w:r>
      <w:proofErr w:type="gramStart"/>
      <w:r w:rsidRPr="00162433">
        <w:t>卡贫困</w:t>
      </w:r>
      <w:proofErr w:type="gramEnd"/>
      <w:r w:rsidRPr="00162433">
        <w:t>家庭、</w:t>
      </w:r>
      <w:proofErr w:type="gramStart"/>
      <w:r w:rsidRPr="00162433">
        <w:t>城乡低保家庭</w:t>
      </w:r>
      <w:proofErr w:type="gramEnd"/>
      <w:r w:rsidRPr="00162433">
        <w:t>、城镇</w:t>
      </w:r>
      <w:proofErr w:type="gramStart"/>
      <w:r w:rsidRPr="00162433">
        <w:t>零就业</w:t>
      </w:r>
      <w:proofErr w:type="gramEnd"/>
      <w:r w:rsidRPr="00162433">
        <w:t>家庭，下同</w:t>
      </w:r>
      <w:r w:rsidRPr="00162433">
        <w:t>)</w:t>
      </w:r>
      <w:r w:rsidRPr="00162433">
        <w:t>、毕业学年和毕业年度高校毕业生</w:t>
      </w:r>
      <w:r w:rsidRPr="00162433">
        <w:t>(</w:t>
      </w:r>
      <w:r w:rsidRPr="00162433">
        <w:t>含技师学院高级工班、预备技师班和特殊教育院校职业教育类毕业生，下同</w:t>
      </w:r>
      <w:r w:rsidRPr="00162433">
        <w:t>)</w:t>
      </w:r>
      <w:r w:rsidRPr="00162433">
        <w:t>、城乡未继续升学的应届初高中毕业生、农村转移就业劳动者、城镇登记失业人员、随军家属</w:t>
      </w:r>
      <w:r w:rsidRPr="00162433">
        <w:t>(</w:t>
      </w:r>
      <w:r w:rsidRPr="00162433">
        <w:t>经</w:t>
      </w:r>
      <w:proofErr w:type="gramStart"/>
      <w:r w:rsidRPr="00162433">
        <w:t>军队师</w:t>
      </w:r>
      <w:proofErr w:type="gramEnd"/>
      <w:r w:rsidRPr="00162433">
        <w:t>(</w:t>
      </w:r>
      <w:r w:rsidRPr="00162433">
        <w:t>旅</w:t>
      </w:r>
      <w:r w:rsidRPr="00162433">
        <w:t>)</w:t>
      </w:r>
      <w:r w:rsidRPr="00162433">
        <w:t>级以上政治工作部门批准并办理了随军手续的现役军人配偶，下同</w:t>
      </w:r>
      <w:r w:rsidRPr="00162433">
        <w:t>)</w:t>
      </w:r>
      <w:r w:rsidRPr="00162433">
        <w:t>、退役大学毕业生士兵</w:t>
      </w:r>
      <w:r w:rsidRPr="00162433">
        <w:t>(</w:t>
      </w:r>
      <w:r w:rsidRPr="00162433">
        <w:t>海南籍或入伍地为海南的退役大学毕业生士兵，下同</w:t>
      </w:r>
      <w:r w:rsidRPr="00162433">
        <w:t>)(</w:t>
      </w:r>
      <w:r w:rsidRPr="00162433">
        <w:t>以下简称七类人员</w:t>
      </w:r>
      <w:r w:rsidRPr="00162433">
        <w:t>)</w:t>
      </w:r>
      <w:r w:rsidRPr="00162433">
        <w:t>，以及经省人民政府批准纳入就业补助范围的其他人员。</w:t>
      </w:r>
    </w:p>
    <w:p w:rsidR="00162433" w:rsidRPr="00162433" w:rsidRDefault="00162433" w:rsidP="00162433">
      <w:r w:rsidRPr="00162433">
        <w:t> </w:t>
      </w:r>
    </w:p>
    <w:p w:rsidR="00162433" w:rsidRPr="00162433" w:rsidRDefault="00162433" w:rsidP="00162433">
      <w:r w:rsidRPr="00162433">
        <w:t xml:space="preserve">　　培训对象的年龄为</w:t>
      </w:r>
      <w:r w:rsidRPr="00162433">
        <w:t>16</w:t>
      </w:r>
      <w:r w:rsidRPr="00162433">
        <w:t>岁至</w:t>
      </w:r>
      <w:r w:rsidRPr="00162433">
        <w:t>60</w:t>
      </w:r>
      <w:r w:rsidRPr="00162433">
        <w:t>周岁且不超过法定退休年龄</w:t>
      </w:r>
      <w:r w:rsidRPr="00162433">
        <w:t>(</w:t>
      </w:r>
      <w:r w:rsidRPr="00162433">
        <w:t>下同</w:t>
      </w:r>
      <w:r w:rsidRPr="00162433">
        <w:t>)</w:t>
      </w:r>
      <w:r w:rsidRPr="00162433">
        <w:t>。</w:t>
      </w:r>
    </w:p>
    <w:p w:rsidR="00162433" w:rsidRPr="00162433" w:rsidRDefault="00162433" w:rsidP="00162433">
      <w:r w:rsidRPr="00162433">
        <w:t> </w:t>
      </w:r>
    </w:p>
    <w:p w:rsidR="00162433" w:rsidRPr="00162433" w:rsidRDefault="00162433" w:rsidP="00162433">
      <w:r w:rsidRPr="00162433">
        <w:t xml:space="preserve">　　补贴标准：</w:t>
      </w:r>
    </w:p>
    <w:p w:rsidR="00162433" w:rsidRPr="00162433" w:rsidRDefault="00162433" w:rsidP="00162433">
      <w:r w:rsidRPr="00162433">
        <w:t> </w:t>
      </w:r>
    </w:p>
    <w:p w:rsidR="00162433" w:rsidRPr="00162433" w:rsidRDefault="00162433" w:rsidP="00162433">
      <w:r w:rsidRPr="00162433">
        <w:t xml:space="preserve">　　</w:t>
      </w:r>
      <w:r w:rsidRPr="00162433">
        <w:t xml:space="preserve">1. </w:t>
      </w:r>
      <w:r w:rsidRPr="00162433">
        <w:t>培训后取得专项职业能力证书的，给予不超过</w:t>
      </w:r>
      <w:r w:rsidRPr="00162433">
        <w:t>1000</w:t>
      </w:r>
      <w:r w:rsidRPr="00162433">
        <w:t>元的补贴。专项职业能力证书的工种，从专项能力考核目录确定。专项能力考核目录由省人力资源社会保障厅统一颁布。第一批专项能力考核目录见附件</w:t>
      </w:r>
      <w:r w:rsidRPr="00162433">
        <w:t>1</w:t>
      </w:r>
      <w:r w:rsidRPr="00162433">
        <w:t>，专项能力考核目录调整时专项职业能力证书的工种也相应进行调整。</w:t>
      </w:r>
    </w:p>
    <w:p w:rsidR="00162433" w:rsidRPr="00162433" w:rsidRDefault="00162433" w:rsidP="00162433">
      <w:r w:rsidRPr="00162433">
        <w:t> </w:t>
      </w:r>
    </w:p>
    <w:p w:rsidR="00162433" w:rsidRPr="00162433" w:rsidRDefault="00162433" w:rsidP="00162433">
      <w:r w:rsidRPr="00162433">
        <w:t xml:space="preserve">　　</w:t>
      </w:r>
      <w:r w:rsidRPr="00162433">
        <w:t xml:space="preserve">2. </w:t>
      </w:r>
      <w:r w:rsidRPr="00162433">
        <w:t>培训后取得初级国家职业资格证书的，给予不超过</w:t>
      </w:r>
      <w:r w:rsidRPr="00162433">
        <w:t>1500</w:t>
      </w:r>
      <w:r w:rsidRPr="00162433">
        <w:t>元的补贴。特殊工种可用特种行业上岗操作证替代，和初级国家职业资格证书同等标准。国家职业资格证书的工种，从《人力资源社会保障部关于公布国家资格目录清单的通知》</w:t>
      </w:r>
      <w:r w:rsidRPr="00162433">
        <w:t>(</w:t>
      </w:r>
      <w:proofErr w:type="gramStart"/>
      <w:r w:rsidRPr="00162433">
        <w:t>人社部</w:t>
      </w:r>
      <w:proofErr w:type="gramEnd"/>
      <w:r w:rsidRPr="00162433">
        <w:t>发〔</w:t>
      </w:r>
      <w:r w:rsidRPr="00162433">
        <w:t>2017</w:t>
      </w:r>
      <w:r w:rsidRPr="00162433">
        <w:t>〕</w:t>
      </w:r>
      <w:r w:rsidRPr="00162433">
        <w:t>68</w:t>
      </w:r>
      <w:r w:rsidRPr="00162433">
        <w:t>号</w:t>
      </w:r>
      <w:r w:rsidRPr="00162433">
        <w:t>)</w:t>
      </w:r>
      <w:r w:rsidRPr="00162433">
        <w:t>中的技能人员职业资格确定</w:t>
      </w:r>
      <w:r w:rsidRPr="00162433">
        <w:t>(</w:t>
      </w:r>
      <w:r w:rsidRPr="00162433">
        <w:t>见附件</w:t>
      </w:r>
      <w:r w:rsidRPr="00162433">
        <w:t>2</w:t>
      </w:r>
      <w:r w:rsidRPr="00162433">
        <w:t>。国家调整国家资格目录清单时，工种也相应进行调整</w:t>
      </w:r>
      <w:r w:rsidRPr="00162433">
        <w:t>)</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3. </w:t>
      </w:r>
      <w:r w:rsidRPr="00162433">
        <w:t>培训后取得中级国家职业资格证书的，给予不超过</w:t>
      </w:r>
      <w:r w:rsidRPr="00162433">
        <w:t>1800</w:t>
      </w:r>
      <w:r w:rsidRPr="00162433">
        <w:t>元的补贴。</w:t>
      </w:r>
    </w:p>
    <w:p w:rsidR="00162433" w:rsidRPr="00162433" w:rsidRDefault="00162433" w:rsidP="00162433">
      <w:r w:rsidRPr="00162433">
        <w:t> </w:t>
      </w:r>
    </w:p>
    <w:p w:rsidR="00162433" w:rsidRPr="00162433" w:rsidRDefault="00162433" w:rsidP="00162433">
      <w:r w:rsidRPr="00162433">
        <w:t xml:space="preserve">　　</w:t>
      </w:r>
      <w:r w:rsidRPr="00162433">
        <w:t xml:space="preserve">4. </w:t>
      </w:r>
      <w:r w:rsidRPr="00162433">
        <w:t>培训后取得高级国家职业资格证书的，给予不超过</w:t>
      </w:r>
      <w:r w:rsidRPr="00162433">
        <w:t>2200</w:t>
      </w:r>
      <w:r w:rsidRPr="00162433">
        <w:t>的补贴。</w:t>
      </w:r>
    </w:p>
    <w:p w:rsidR="00162433" w:rsidRPr="00162433" w:rsidRDefault="00162433" w:rsidP="00162433">
      <w:r w:rsidRPr="00162433">
        <w:t> </w:t>
      </w:r>
    </w:p>
    <w:p w:rsidR="00162433" w:rsidRPr="00162433" w:rsidRDefault="00162433" w:rsidP="00162433">
      <w:r w:rsidRPr="00162433">
        <w:t xml:space="preserve">　　对于职业能力鉴定工种转为专项能力考核的挖掘机操作等工种，可参照培训后取得初级国家职业资格证书的培训标准合理确定补贴。</w:t>
      </w:r>
    </w:p>
    <w:p w:rsidR="00162433" w:rsidRPr="00162433" w:rsidRDefault="00162433" w:rsidP="00162433">
      <w:r w:rsidRPr="00162433">
        <w:t> </w:t>
      </w:r>
    </w:p>
    <w:p w:rsidR="00162433" w:rsidRPr="00162433" w:rsidRDefault="00162433" w:rsidP="00162433">
      <w:r w:rsidRPr="00162433">
        <w:t xml:space="preserve">　　上述培训的工种和补贴标准，由各市县根据国家和我省颁布的职业资格清单目录、专项考核目录等，结合当地培训成本合理确定。支付给补贴对象的就业技能培训补贴不得超过其参加培训所支付的费用</w:t>
      </w:r>
      <w:r w:rsidRPr="00162433">
        <w:t>(</w:t>
      </w:r>
      <w:r w:rsidRPr="00162433">
        <w:t>下同</w:t>
      </w:r>
      <w:r w:rsidRPr="00162433">
        <w:t>)</w:t>
      </w:r>
      <w:r w:rsidRPr="00162433">
        <w:t>。培训课时不低于</w:t>
      </w:r>
      <w:r w:rsidRPr="00162433">
        <w:t>90</w:t>
      </w:r>
      <w:r w:rsidRPr="00162433">
        <w:t>课时。</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创业培训。</w:t>
      </w:r>
    </w:p>
    <w:p w:rsidR="00162433" w:rsidRPr="00162433" w:rsidRDefault="00162433" w:rsidP="00162433">
      <w:r w:rsidRPr="00162433">
        <w:t> </w:t>
      </w:r>
    </w:p>
    <w:p w:rsidR="00162433" w:rsidRPr="00162433" w:rsidRDefault="00162433" w:rsidP="00162433">
      <w:r w:rsidRPr="00162433">
        <w:t xml:space="preserve">　　补贴对象：七类人员。</w:t>
      </w:r>
    </w:p>
    <w:p w:rsidR="00162433" w:rsidRPr="00162433" w:rsidRDefault="00162433" w:rsidP="00162433">
      <w:r w:rsidRPr="00162433">
        <w:t> </w:t>
      </w:r>
    </w:p>
    <w:p w:rsidR="00162433" w:rsidRPr="00162433" w:rsidRDefault="00162433" w:rsidP="00162433">
      <w:r w:rsidRPr="00162433">
        <w:t xml:space="preserve">　　补贴标准：</w:t>
      </w:r>
    </w:p>
    <w:p w:rsidR="00162433" w:rsidRPr="00162433" w:rsidRDefault="00162433" w:rsidP="00162433">
      <w:r w:rsidRPr="00162433">
        <w:t> </w:t>
      </w:r>
    </w:p>
    <w:p w:rsidR="00162433" w:rsidRPr="00162433" w:rsidRDefault="00162433" w:rsidP="00162433">
      <w:r w:rsidRPr="00162433">
        <w:t xml:space="preserve">　　</w:t>
      </w:r>
      <w:r w:rsidRPr="00162433">
        <w:t xml:space="preserve">1. </w:t>
      </w:r>
      <w:r w:rsidRPr="00162433">
        <w:t>参加创业培训</w:t>
      </w:r>
      <w:r w:rsidRPr="00162433">
        <w:t>(SYB</w:t>
      </w:r>
      <w:r w:rsidRPr="00162433">
        <w:t>培训</w:t>
      </w:r>
      <w:r w:rsidRPr="00162433">
        <w:t>)</w:t>
      </w:r>
      <w:r w:rsidRPr="00162433">
        <w:t>，取得《创业培训合格证书》</w:t>
      </w:r>
      <w:r w:rsidRPr="00162433">
        <w:t>(</w:t>
      </w:r>
      <w:r w:rsidRPr="00162433">
        <w:t>证书应由</w:t>
      </w:r>
      <w:proofErr w:type="gramStart"/>
      <w:r w:rsidRPr="00162433">
        <w:t>人社部门</w:t>
      </w:r>
      <w:proofErr w:type="gramEnd"/>
      <w:r w:rsidRPr="00162433">
        <w:t>颁发，或在人</w:t>
      </w:r>
      <w:proofErr w:type="gramStart"/>
      <w:r w:rsidRPr="00162433">
        <w:t>社部门</w:t>
      </w:r>
      <w:proofErr w:type="gramEnd"/>
      <w:r w:rsidRPr="00162433">
        <w:t>可查询</w:t>
      </w:r>
      <w:r w:rsidRPr="00162433">
        <w:t>)</w:t>
      </w:r>
      <w:r w:rsidRPr="00162433">
        <w:t>的，给予不超过</w:t>
      </w:r>
      <w:r w:rsidRPr="00162433">
        <w:t>1200</w:t>
      </w:r>
      <w:r w:rsidRPr="00162433">
        <w:t>元的补贴。</w:t>
      </w:r>
    </w:p>
    <w:p w:rsidR="00162433" w:rsidRPr="00162433" w:rsidRDefault="00162433" w:rsidP="00162433">
      <w:r w:rsidRPr="00162433">
        <w:t> </w:t>
      </w:r>
    </w:p>
    <w:p w:rsidR="00162433" w:rsidRPr="00162433" w:rsidRDefault="00162433" w:rsidP="00162433">
      <w:r w:rsidRPr="00162433">
        <w:t xml:space="preserve">　　</w:t>
      </w:r>
      <w:r w:rsidRPr="00162433">
        <w:t xml:space="preserve">2. </w:t>
      </w:r>
      <w:r w:rsidRPr="00162433">
        <w:t>对已领取工商营业执照的创业人员，参加</w:t>
      </w:r>
      <w:r w:rsidRPr="00162433">
        <w:t>“</w:t>
      </w:r>
      <w:r w:rsidRPr="00162433">
        <w:t>改善企业培训</w:t>
      </w:r>
      <w:r w:rsidRPr="00162433">
        <w:t>”(IYB</w:t>
      </w:r>
      <w:r w:rsidRPr="00162433">
        <w:t>培训</w:t>
      </w:r>
      <w:r w:rsidRPr="00162433">
        <w:t>)</w:t>
      </w:r>
      <w:r w:rsidRPr="00162433">
        <w:t>、</w:t>
      </w:r>
      <w:r w:rsidRPr="00162433">
        <w:t>“</w:t>
      </w:r>
      <w:r w:rsidRPr="00162433">
        <w:t>扩大企业培</w:t>
      </w:r>
      <w:r w:rsidRPr="00162433">
        <w:lastRenderedPageBreak/>
        <w:t>训</w:t>
      </w:r>
      <w:r w:rsidRPr="00162433">
        <w:t>”(EYB</w:t>
      </w:r>
      <w:r w:rsidRPr="00162433">
        <w:t>培训</w:t>
      </w:r>
      <w:r w:rsidRPr="00162433">
        <w:t>)</w:t>
      </w:r>
      <w:r w:rsidRPr="00162433">
        <w:t>和网络创业培训并取得《创业培训合格证书》的</w:t>
      </w:r>
      <w:r w:rsidRPr="00162433">
        <w:t>,</w:t>
      </w:r>
      <w:r w:rsidRPr="00162433">
        <w:t>给予不超过</w:t>
      </w:r>
      <w:r w:rsidRPr="00162433">
        <w:t>1000</w:t>
      </w:r>
      <w:r w:rsidRPr="00162433">
        <w:t>元的培训补贴。</w:t>
      </w:r>
    </w:p>
    <w:p w:rsidR="00162433" w:rsidRPr="00162433" w:rsidRDefault="00162433" w:rsidP="00162433">
      <w:r w:rsidRPr="00162433">
        <w:t> </w:t>
      </w:r>
    </w:p>
    <w:p w:rsidR="00162433" w:rsidRPr="00162433" w:rsidRDefault="00162433" w:rsidP="00162433">
      <w:r w:rsidRPr="00162433">
        <w:t xml:space="preserve">　　</w:t>
      </w:r>
      <w:r w:rsidRPr="00162433">
        <w:t xml:space="preserve">3. </w:t>
      </w:r>
      <w:r w:rsidRPr="00162433">
        <w:t>参加创业模拟实训</w:t>
      </w:r>
      <w:r w:rsidRPr="00162433">
        <w:t>(</w:t>
      </w:r>
      <w:r w:rsidRPr="00162433">
        <w:t>或创业实训</w:t>
      </w:r>
      <w:r w:rsidRPr="00162433">
        <w:t>)</w:t>
      </w:r>
      <w:r w:rsidRPr="00162433">
        <w:t>并取得《创业培训合格证书》</w:t>
      </w:r>
      <w:r w:rsidRPr="00162433">
        <w:t>(</w:t>
      </w:r>
      <w:r w:rsidRPr="00162433">
        <w:t>或取得《创业实训合格证书》。证书应由</w:t>
      </w:r>
      <w:proofErr w:type="gramStart"/>
      <w:r w:rsidRPr="00162433">
        <w:t>人社部门</w:t>
      </w:r>
      <w:proofErr w:type="gramEnd"/>
      <w:r w:rsidRPr="00162433">
        <w:t>颁发，或在人</w:t>
      </w:r>
      <w:proofErr w:type="gramStart"/>
      <w:r w:rsidRPr="00162433">
        <w:t>社部门</w:t>
      </w:r>
      <w:proofErr w:type="gramEnd"/>
      <w:r w:rsidRPr="00162433">
        <w:t>可查询</w:t>
      </w:r>
      <w:r w:rsidRPr="00162433">
        <w:t>)</w:t>
      </w:r>
      <w:r w:rsidRPr="00162433">
        <w:t>的，给予不超过</w:t>
      </w:r>
      <w:r w:rsidRPr="00162433">
        <w:t>800</w:t>
      </w:r>
      <w:r w:rsidRPr="00162433">
        <w:t>元的培训补贴。</w:t>
      </w:r>
    </w:p>
    <w:p w:rsidR="00162433" w:rsidRPr="00162433" w:rsidRDefault="00162433" w:rsidP="00162433">
      <w:r w:rsidRPr="00162433">
        <w:t> </w:t>
      </w:r>
    </w:p>
    <w:p w:rsidR="00162433" w:rsidRPr="00162433" w:rsidRDefault="00162433" w:rsidP="00162433">
      <w:r w:rsidRPr="00162433">
        <w:t xml:space="preserve">　　上述培训，培训课时不低于</w:t>
      </w:r>
      <w:r w:rsidRPr="00162433">
        <w:t>80</w:t>
      </w:r>
      <w:r w:rsidRPr="00162433">
        <w:t>课时。</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三</w:t>
      </w:r>
      <w:r w:rsidRPr="00162433">
        <w:t>)</w:t>
      </w:r>
      <w:r w:rsidRPr="00162433">
        <w:t>劳动预备制培训。</w:t>
      </w:r>
    </w:p>
    <w:p w:rsidR="00162433" w:rsidRPr="00162433" w:rsidRDefault="00162433" w:rsidP="00162433">
      <w:r w:rsidRPr="00162433">
        <w:t> </w:t>
      </w:r>
    </w:p>
    <w:p w:rsidR="00162433" w:rsidRPr="00162433" w:rsidRDefault="00162433" w:rsidP="00162433">
      <w:r w:rsidRPr="00162433">
        <w:t xml:space="preserve">　　补贴对象：城乡未继续升学的应届初高中毕业生。</w:t>
      </w:r>
    </w:p>
    <w:p w:rsidR="00162433" w:rsidRPr="00162433" w:rsidRDefault="00162433" w:rsidP="00162433">
      <w:r w:rsidRPr="00162433">
        <w:t> </w:t>
      </w:r>
    </w:p>
    <w:p w:rsidR="00162433" w:rsidRPr="00162433" w:rsidRDefault="00162433" w:rsidP="00162433">
      <w:r w:rsidRPr="00162433">
        <w:t xml:space="preserve">　　补贴标准：城乡未继续升学的应届初高中毕业生参加劳动预备役培训按</w:t>
      </w:r>
      <w:r w:rsidRPr="00162433">
        <w:t>300</w:t>
      </w:r>
      <w:r w:rsidRPr="00162433">
        <w:t>元</w:t>
      </w:r>
      <w:r w:rsidRPr="00162433">
        <w:t>/</w:t>
      </w:r>
      <w:r w:rsidRPr="00162433">
        <w:t>人</w:t>
      </w:r>
      <w:r w:rsidRPr="00162433">
        <w:t>·</w:t>
      </w:r>
      <w:r w:rsidRPr="00162433">
        <w:t>月核定，最高不超过</w:t>
      </w:r>
      <w:r w:rsidRPr="00162433">
        <w:t>3000</w:t>
      </w:r>
      <w:r w:rsidRPr="00162433">
        <w:t>元</w:t>
      </w:r>
      <w:r w:rsidRPr="00162433">
        <w:t>/</w:t>
      </w:r>
      <w:r w:rsidRPr="00162433">
        <w:t>人。农村学员和城市居民最低生活保障学员除给予培训补贴外，可按</w:t>
      </w:r>
      <w:r w:rsidRPr="00162433">
        <w:t>150</w:t>
      </w:r>
      <w:r w:rsidRPr="00162433">
        <w:t>元</w:t>
      </w:r>
      <w:r w:rsidRPr="00162433">
        <w:t>/</w:t>
      </w:r>
      <w:r w:rsidRPr="00162433">
        <w:t>人</w:t>
      </w:r>
      <w:r w:rsidRPr="00162433">
        <w:t>·</w:t>
      </w:r>
      <w:r w:rsidRPr="00162433">
        <w:t>月核定生活费补贴，最高不超过</w:t>
      </w:r>
      <w:r w:rsidRPr="00162433">
        <w:t>1500</w:t>
      </w:r>
      <w:r w:rsidRPr="00162433">
        <w:t>元</w:t>
      </w:r>
      <w:r w:rsidRPr="00162433">
        <w:t>/</w:t>
      </w:r>
      <w:r w:rsidRPr="00162433">
        <w:t>人。</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四</w:t>
      </w:r>
      <w:r w:rsidRPr="00162433">
        <w:t>)</w:t>
      </w:r>
      <w:r w:rsidRPr="00162433">
        <w:t>符合条件的企业职工岗位技能培训。</w:t>
      </w:r>
    </w:p>
    <w:p w:rsidR="00162433" w:rsidRPr="00162433" w:rsidRDefault="00162433" w:rsidP="00162433">
      <w:r w:rsidRPr="00162433">
        <w:t> </w:t>
      </w:r>
    </w:p>
    <w:p w:rsidR="00162433" w:rsidRPr="00162433" w:rsidRDefault="00162433" w:rsidP="00162433">
      <w:r w:rsidRPr="00162433">
        <w:t xml:space="preserve">　　补贴对象：对企业新录用七类人员，与其签订</w:t>
      </w:r>
      <w:r w:rsidRPr="00162433">
        <w:t>12</w:t>
      </w:r>
      <w:r w:rsidRPr="00162433">
        <w:t>个月以上劳动合同并缴纳各项社会保险的，在劳动合同签订之日起</w:t>
      </w:r>
      <w:r w:rsidRPr="00162433">
        <w:t>12</w:t>
      </w:r>
      <w:r w:rsidRPr="00162433">
        <w:t>个月内，由企业依托所属培训机构或政府认定的职业培训机构开展岗位技能培训的，给予企业一定的职业培训补贴。</w:t>
      </w:r>
    </w:p>
    <w:p w:rsidR="00162433" w:rsidRPr="00162433" w:rsidRDefault="00162433" w:rsidP="00162433">
      <w:r w:rsidRPr="00162433">
        <w:t> </w:t>
      </w:r>
    </w:p>
    <w:p w:rsidR="00162433" w:rsidRPr="00162433" w:rsidRDefault="00162433" w:rsidP="00162433">
      <w:r w:rsidRPr="00162433">
        <w:t xml:space="preserve">　　补贴标准：补贴标准按不超过就业技能培训同类职业</w:t>
      </w:r>
      <w:r w:rsidRPr="00162433">
        <w:t>(</w:t>
      </w:r>
      <w:r w:rsidRPr="00162433">
        <w:t>工种</w:t>
      </w:r>
      <w:r w:rsidRPr="00162433">
        <w:t>)</w:t>
      </w:r>
      <w:r w:rsidRPr="00162433">
        <w:t>补贴标准的</w:t>
      </w:r>
      <w:r w:rsidRPr="00162433">
        <w:t>60%</w:t>
      </w:r>
      <w:r w:rsidRPr="00162433">
        <w:t>执行。培训课时不低于</w:t>
      </w:r>
      <w:r w:rsidRPr="00162433">
        <w:t>90</w:t>
      </w:r>
      <w:r w:rsidRPr="00162433">
        <w:t>课时。</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五</w:t>
      </w:r>
      <w:r w:rsidRPr="00162433">
        <w:t>)</w:t>
      </w:r>
      <w:r w:rsidRPr="00162433">
        <w:t>企业新型学徒制培训。</w:t>
      </w:r>
    </w:p>
    <w:p w:rsidR="00162433" w:rsidRPr="00162433" w:rsidRDefault="00162433" w:rsidP="00162433">
      <w:r w:rsidRPr="00162433">
        <w:t> </w:t>
      </w:r>
    </w:p>
    <w:p w:rsidR="00162433" w:rsidRPr="00162433" w:rsidRDefault="00162433" w:rsidP="00162433">
      <w:r w:rsidRPr="00162433">
        <w:t xml:space="preserve">　　补贴对象：按人社部和财政部关于企业新型学徒制培训的有关规定，与试点企业签订</w:t>
      </w:r>
      <w:r w:rsidRPr="00162433">
        <w:t>6</w:t>
      </w:r>
      <w:r w:rsidRPr="00162433">
        <w:t>个月以上劳动合同的技能岗位新招用人员和新转岗人员。</w:t>
      </w:r>
    </w:p>
    <w:p w:rsidR="00162433" w:rsidRPr="00162433" w:rsidRDefault="00162433" w:rsidP="00162433">
      <w:r w:rsidRPr="00162433">
        <w:t> </w:t>
      </w:r>
    </w:p>
    <w:p w:rsidR="00162433" w:rsidRPr="00162433" w:rsidRDefault="00162433" w:rsidP="00162433">
      <w:r w:rsidRPr="00162433">
        <w:t xml:space="preserve">　　补贴标准：补贴标准一般可按企业支付给培训机构培训费用</w:t>
      </w:r>
      <w:r w:rsidRPr="00162433">
        <w:t>(</w:t>
      </w:r>
      <w:r w:rsidRPr="00162433">
        <w:t>以培训费发票为准</w:t>
      </w:r>
      <w:r w:rsidRPr="00162433">
        <w:t>)</w:t>
      </w:r>
      <w:r w:rsidRPr="00162433">
        <w:t>的</w:t>
      </w:r>
      <w:r w:rsidRPr="00162433">
        <w:t>60%</w:t>
      </w:r>
      <w:r w:rsidRPr="00162433">
        <w:t>确定，补贴期限不超过</w:t>
      </w:r>
      <w:r w:rsidRPr="00162433">
        <w:t>2</w:t>
      </w:r>
      <w:r w:rsidRPr="00162433">
        <w:t>年。依据学徒取得职业资格证书等级不同，中、高级技术工人每人每年的补贴标准应分别控制在</w:t>
      </w:r>
      <w:r w:rsidRPr="00162433">
        <w:t>4000</w:t>
      </w:r>
      <w:r w:rsidRPr="00162433">
        <w:t>元和</w:t>
      </w:r>
      <w:r w:rsidRPr="00162433">
        <w:t>6000</w:t>
      </w:r>
      <w:r w:rsidRPr="00162433">
        <w:t>元以内。培训后未能取得中级及以上职业资格证书的</w:t>
      </w:r>
      <w:r w:rsidRPr="00162433">
        <w:t>,</w:t>
      </w:r>
      <w:r w:rsidRPr="00162433">
        <w:t>按补贴标准的</w:t>
      </w:r>
      <w:r w:rsidRPr="00162433">
        <w:t>50%</w:t>
      </w:r>
      <w:r w:rsidRPr="00162433">
        <w:t>给予补贴</w:t>
      </w:r>
      <w:r w:rsidRPr="00162433">
        <w:t>;</w:t>
      </w:r>
      <w:r w:rsidRPr="00162433">
        <w:t>培训合格并通过职业技能鉴定取得中级及以上职业资格证书</w:t>
      </w:r>
      <w:r w:rsidRPr="00162433">
        <w:t>(</w:t>
      </w:r>
      <w:r w:rsidRPr="00162433">
        <w:t>未颁布国家职业技能标准的职业和工种，应取得培训合格证书</w:t>
      </w:r>
      <w:r w:rsidRPr="00162433">
        <w:t>)</w:t>
      </w:r>
      <w:r w:rsidRPr="00162433">
        <w:t>的</w:t>
      </w:r>
      <w:r w:rsidRPr="00162433">
        <w:t>,</w:t>
      </w:r>
      <w:r w:rsidRPr="00162433">
        <w:t>按补贴标准的</w:t>
      </w:r>
      <w:r w:rsidRPr="00162433">
        <w:t>100%</w:t>
      </w:r>
      <w:r w:rsidRPr="00162433">
        <w:t>给予补贴。培训课时、内容等培训技术标准由省</w:t>
      </w:r>
      <w:proofErr w:type="gramStart"/>
      <w:r w:rsidRPr="00162433">
        <w:t>人社厅</w:t>
      </w:r>
      <w:proofErr w:type="gramEnd"/>
      <w:r w:rsidRPr="00162433">
        <w:t>会同省财政厅发布。</w:t>
      </w:r>
    </w:p>
    <w:p w:rsidR="00162433" w:rsidRPr="00162433" w:rsidRDefault="00162433" w:rsidP="00162433">
      <w:r w:rsidRPr="00162433">
        <w:t> </w:t>
      </w:r>
    </w:p>
    <w:p w:rsidR="00162433" w:rsidRPr="00162433" w:rsidRDefault="00162433" w:rsidP="00162433">
      <w:r w:rsidRPr="00162433">
        <w:t xml:space="preserve">　　第八条</w:t>
      </w:r>
      <w:r w:rsidRPr="00162433">
        <w:t xml:space="preserve"> </w:t>
      </w:r>
      <w:r w:rsidRPr="00162433">
        <w:t>职业技能鉴定补贴。</w:t>
      </w:r>
    </w:p>
    <w:p w:rsidR="00162433" w:rsidRPr="00162433" w:rsidRDefault="00162433" w:rsidP="00162433">
      <w:r w:rsidRPr="00162433">
        <w:t> </w:t>
      </w:r>
    </w:p>
    <w:p w:rsidR="00162433" w:rsidRPr="00162433" w:rsidRDefault="00162433" w:rsidP="00162433">
      <w:r w:rsidRPr="00162433">
        <w:t xml:space="preserve">　　补贴对象：七类人员。补贴对象参加初次职业技能鉴定或专项能力考核，并取得职业资格证书或专项职业能力证书的，给予职业技能鉴定补贴。</w:t>
      </w:r>
    </w:p>
    <w:p w:rsidR="00162433" w:rsidRPr="00162433" w:rsidRDefault="00162433" w:rsidP="00162433">
      <w:r w:rsidRPr="00162433">
        <w:t> </w:t>
      </w:r>
    </w:p>
    <w:p w:rsidR="00162433" w:rsidRPr="00162433" w:rsidRDefault="00162433" w:rsidP="00162433">
      <w:r w:rsidRPr="00162433">
        <w:t xml:space="preserve">　　补贴标准：按照不高于我省职业技能鉴定收费标准据实补贴，职业技能鉴定补贴每人只能享受一次，不得重复享受。</w:t>
      </w:r>
    </w:p>
    <w:p w:rsidR="00162433" w:rsidRPr="00162433" w:rsidRDefault="00162433" w:rsidP="00162433">
      <w:r w:rsidRPr="00162433">
        <w:lastRenderedPageBreak/>
        <w:t> </w:t>
      </w:r>
    </w:p>
    <w:p w:rsidR="00162433" w:rsidRPr="00162433" w:rsidRDefault="00162433" w:rsidP="00162433">
      <w:r w:rsidRPr="00162433">
        <w:t xml:space="preserve">　　第九条</w:t>
      </w:r>
      <w:r w:rsidRPr="00162433">
        <w:t xml:space="preserve"> </w:t>
      </w:r>
      <w:r w:rsidRPr="00162433">
        <w:t>社会保险补贴。社会保险补贴分为就业困难人员社会保险补贴、高校毕业生社会保险补贴。</w:t>
      </w:r>
    </w:p>
    <w:p w:rsidR="00162433" w:rsidRPr="00162433" w:rsidRDefault="00162433" w:rsidP="00162433">
      <w:r w:rsidRPr="00162433">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就业困难人员社会保险补贴</w:t>
      </w:r>
    </w:p>
    <w:p w:rsidR="00162433" w:rsidRPr="00162433" w:rsidRDefault="00162433" w:rsidP="00162433">
      <w:r w:rsidRPr="00162433">
        <w:t> </w:t>
      </w:r>
    </w:p>
    <w:p w:rsidR="00162433" w:rsidRPr="00162433" w:rsidRDefault="00162433" w:rsidP="00162433">
      <w:r w:rsidRPr="00162433">
        <w:t xml:space="preserve">　　补贴对象：对当年新招用就业困难人员</w:t>
      </w:r>
      <w:r w:rsidRPr="00162433">
        <w:t>(</w:t>
      </w:r>
      <w:r w:rsidRPr="00162433">
        <w:t>不含劳务派遣机构派至用工单位的人员</w:t>
      </w:r>
      <w:r w:rsidRPr="00162433">
        <w:t>)</w:t>
      </w:r>
      <w:r w:rsidRPr="00162433">
        <w:t>，与之签订</w:t>
      </w:r>
      <w:r w:rsidRPr="00162433">
        <w:t>1</w:t>
      </w:r>
      <w:r w:rsidRPr="00162433">
        <w:t>年以上劳动合同并为其缴纳社会保险费的各类用人单位</w:t>
      </w:r>
      <w:r w:rsidRPr="00162433">
        <w:t>;</w:t>
      </w:r>
      <w:r w:rsidRPr="00162433">
        <w:t>通过公益性岗位安置就业困难人员并缴纳社会保险费的单位</w:t>
      </w:r>
      <w:r w:rsidRPr="00162433">
        <w:t>;</w:t>
      </w:r>
      <w:r w:rsidRPr="00162433">
        <w:t>灵活就业并缴纳社会保险费的就业困难人员。</w:t>
      </w:r>
    </w:p>
    <w:p w:rsidR="00162433" w:rsidRPr="00162433" w:rsidRDefault="00162433" w:rsidP="00162433">
      <w:r w:rsidRPr="00162433">
        <w:t> </w:t>
      </w:r>
    </w:p>
    <w:p w:rsidR="00162433" w:rsidRPr="00162433" w:rsidRDefault="00162433" w:rsidP="00162433">
      <w:r w:rsidRPr="00162433">
        <w:t xml:space="preserve">　　就业困难人员是指法</w:t>
      </w:r>
      <w:proofErr w:type="gramStart"/>
      <w:r w:rsidRPr="00162433">
        <w:t>定劳动</w:t>
      </w:r>
      <w:proofErr w:type="gramEnd"/>
      <w:r w:rsidRPr="00162433">
        <w:t>年龄内，有就业愿望和就业能力的，持有《就业创业证》</w:t>
      </w:r>
      <w:r w:rsidRPr="00162433">
        <w:t>(</w:t>
      </w:r>
      <w:r w:rsidRPr="00162433">
        <w:t>或《就业失业登记证》，下同</w:t>
      </w:r>
      <w:r w:rsidRPr="00162433">
        <w:t>)</w:t>
      </w:r>
      <w:r w:rsidRPr="00162433">
        <w:t>且有下列情形之一的未就业人员：</w:t>
      </w:r>
    </w:p>
    <w:p w:rsidR="00162433" w:rsidRPr="00162433" w:rsidRDefault="00162433" w:rsidP="00162433">
      <w:r w:rsidRPr="00162433">
        <w:t> </w:t>
      </w:r>
    </w:p>
    <w:p w:rsidR="00162433" w:rsidRPr="00162433" w:rsidRDefault="00162433" w:rsidP="00162433">
      <w:r w:rsidRPr="00162433">
        <w:t xml:space="preserve">　　</w:t>
      </w:r>
      <w:r w:rsidRPr="00162433">
        <w:t xml:space="preserve">1. </w:t>
      </w:r>
      <w:r w:rsidRPr="00162433">
        <w:t>城镇登记失业人员中的大龄人员</w:t>
      </w:r>
      <w:r w:rsidRPr="00162433">
        <w:t>(</w:t>
      </w:r>
      <w:r w:rsidRPr="00162433">
        <w:t>女</w:t>
      </w:r>
      <w:r w:rsidRPr="00162433">
        <w:t>40</w:t>
      </w:r>
      <w:r w:rsidRPr="00162433">
        <w:t>岁以上、男</w:t>
      </w:r>
      <w:r w:rsidRPr="00162433">
        <w:t>50</w:t>
      </w:r>
      <w:r w:rsidRPr="00162433">
        <w:t>岁以上</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2. </w:t>
      </w:r>
      <w:r w:rsidRPr="00162433">
        <w:t>城镇</w:t>
      </w:r>
      <w:proofErr w:type="gramStart"/>
      <w:r w:rsidRPr="00162433">
        <w:t>零就业</w:t>
      </w:r>
      <w:proofErr w:type="gramEnd"/>
      <w:r w:rsidRPr="00162433">
        <w:t>家庭成员</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3. </w:t>
      </w:r>
      <w:r w:rsidRPr="00162433">
        <w:t>享受城镇最低生活保障待遇的人员</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4. </w:t>
      </w:r>
      <w:r w:rsidRPr="00162433">
        <w:t>登记失业连续</w:t>
      </w:r>
      <w:r w:rsidRPr="00162433">
        <w:t>1</w:t>
      </w:r>
      <w:r w:rsidRPr="00162433">
        <w:t>年以上的人员</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5. </w:t>
      </w:r>
      <w:r w:rsidRPr="00162433">
        <w:t>持《中华人民共和国残疾人证》人员</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6. </w:t>
      </w:r>
      <w:r w:rsidRPr="00162433">
        <w:t>完全失地农民</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7. </w:t>
      </w:r>
      <w:r w:rsidRPr="00162433">
        <w:t>随军家属</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8. </w:t>
      </w:r>
      <w:r w:rsidRPr="00162433">
        <w:t>贫困家庭劳动力</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 xml:space="preserve">9. </w:t>
      </w:r>
      <w:r w:rsidRPr="00162433">
        <w:t>省政府规定的其他人员。</w:t>
      </w:r>
    </w:p>
    <w:p w:rsidR="00162433" w:rsidRPr="00162433" w:rsidRDefault="00162433" w:rsidP="00162433">
      <w:r w:rsidRPr="00162433">
        <w:t> </w:t>
      </w:r>
    </w:p>
    <w:p w:rsidR="00162433" w:rsidRPr="00162433" w:rsidRDefault="00162433" w:rsidP="00162433">
      <w:r w:rsidRPr="00162433">
        <w:t xml:space="preserve">　　补贴标准：单位社会保险补贴标准按其为补贴对象实际缴纳的基本养老保险费、基本医疗保险费和失业保险费给予补贴，不包括补贴对象个人应缴纳的部分</w:t>
      </w:r>
      <w:r w:rsidRPr="00162433">
        <w:t>;</w:t>
      </w:r>
      <w:r w:rsidRPr="00162433">
        <w:t>灵活就业人员社会保险补贴标准按其个人实际缴纳的养老保险费和医疗保险费的</w:t>
      </w:r>
      <w:r w:rsidRPr="00162433">
        <w:t>66%</w:t>
      </w:r>
      <w:r w:rsidRPr="00162433">
        <w:t>给予补贴，但不得高于</w:t>
      </w:r>
      <w:r w:rsidRPr="00162433">
        <w:t>“</w:t>
      </w:r>
      <w:r w:rsidRPr="00162433">
        <w:t>缴费期间全省上年度在岗职工月平均工资</w:t>
      </w:r>
      <w:r w:rsidRPr="00162433">
        <w:t>×</w:t>
      </w:r>
      <w:r w:rsidRPr="00162433">
        <w:t>相应险种灵活就业人员的缴费率</w:t>
      </w:r>
      <w:r w:rsidRPr="00162433">
        <w:t>×</w:t>
      </w:r>
      <w:r w:rsidRPr="00162433">
        <w:t>缴费月数</w:t>
      </w:r>
      <w:r w:rsidRPr="00162433">
        <w:t>×66%”</w:t>
      </w:r>
      <w:r w:rsidRPr="00162433">
        <w:t>的数额。</w:t>
      </w:r>
    </w:p>
    <w:p w:rsidR="00162433" w:rsidRPr="00162433" w:rsidRDefault="00162433" w:rsidP="00162433">
      <w:r w:rsidRPr="00162433">
        <w:t> </w:t>
      </w:r>
    </w:p>
    <w:p w:rsidR="00162433" w:rsidRPr="00162433" w:rsidRDefault="00162433" w:rsidP="00162433">
      <w:r w:rsidRPr="00162433">
        <w:t xml:space="preserve">　　补贴期限：就业困难人员社会保险补贴期限，除对距法定退休年龄不足</w:t>
      </w:r>
      <w:r w:rsidRPr="00162433">
        <w:t>5</w:t>
      </w:r>
      <w:r w:rsidRPr="00162433">
        <w:t>年的就业困难人员可延长至退休外，其余人员最长不超过</w:t>
      </w:r>
      <w:r w:rsidRPr="00162433">
        <w:t>3</w:t>
      </w:r>
      <w:r w:rsidRPr="00162433">
        <w:t>年，按其实际缴纳的社会保险费月数给予补贴</w:t>
      </w:r>
      <w:r w:rsidRPr="00162433">
        <w:t>(</w:t>
      </w:r>
      <w:r w:rsidRPr="00162433">
        <w:t>以初次核定其享受社会保险补贴时年龄为准，下同</w:t>
      </w:r>
      <w:r w:rsidRPr="00162433">
        <w:t>)</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高校毕业生社会保险补贴</w:t>
      </w:r>
    </w:p>
    <w:p w:rsidR="00162433" w:rsidRPr="00162433" w:rsidRDefault="00162433" w:rsidP="00162433">
      <w:r w:rsidRPr="00162433">
        <w:t> </w:t>
      </w:r>
    </w:p>
    <w:p w:rsidR="00162433" w:rsidRPr="00162433" w:rsidRDefault="00162433" w:rsidP="00162433">
      <w:r w:rsidRPr="00162433">
        <w:t xml:space="preserve">　　补贴对象：当年新招</w:t>
      </w:r>
      <w:proofErr w:type="gramStart"/>
      <w:r w:rsidRPr="00162433">
        <w:t>用毕业</w:t>
      </w:r>
      <w:proofErr w:type="gramEnd"/>
      <w:r w:rsidRPr="00162433">
        <w:t>年度高校毕业生</w:t>
      </w:r>
      <w:r w:rsidRPr="00162433">
        <w:t>(</w:t>
      </w:r>
      <w:r w:rsidRPr="00162433">
        <w:t>不含劳务派遣机构派至用工单位的毕业生</w:t>
      </w:r>
      <w:r w:rsidRPr="00162433">
        <w:t>)</w:t>
      </w:r>
      <w:r w:rsidRPr="00162433">
        <w:t>，</w:t>
      </w:r>
      <w:r w:rsidRPr="00162433">
        <w:lastRenderedPageBreak/>
        <w:t>与之签订</w:t>
      </w:r>
      <w:r w:rsidRPr="00162433">
        <w:t>1</w:t>
      </w:r>
      <w:r w:rsidRPr="00162433">
        <w:t>年以上劳动合同并为其缴纳社会保险费的小</w:t>
      </w:r>
      <w:proofErr w:type="gramStart"/>
      <w:r w:rsidRPr="00162433">
        <w:t>微企业</w:t>
      </w:r>
      <w:proofErr w:type="gramEnd"/>
      <w:r w:rsidRPr="00162433">
        <w:t>(</w:t>
      </w:r>
      <w:r w:rsidRPr="00162433">
        <w:t>小</w:t>
      </w:r>
      <w:proofErr w:type="gramStart"/>
      <w:r w:rsidRPr="00162433">
        <w:t>微企业</w:t>
      </w:r>
      <w:proofErr w:type="gramEnd"/>
      <w:r w:rsidRPr="00162433">
        <w:t>的认定以工信、税务、工商等部门的相关证明为准</w:t>
      </w:r>
      <w:r w:rsidRPr="00162433">
        <w:t>)</w:t>
      </w:r>
      <w:r w:rsidRPr="00162433">
        <w:t>或社会组织</w:t>
      </w:r>
      <w:r w:rsidRPr="00162433">
        <w:t>(</w:t>
      </w:r>
      <w:r w:rsidRPr="00162433">
        <w:t>社会组织的认定以民政部门的相关证明为准</w:t>
      </w:r>
      <w:r w:rsidRPr="00162433">
        <w:t>);</w:t>
      </w:r>
      <w:r w:rsidRPr="00162433">
        <w:t>灵活就业并缴纳社会保险费的离校</w:t>
      </w:r>
      <w:r w:rsidRPr="00162433">
        <w:t>1</w:t>
      </w:r>
      <w:r w:rsidRPr="00162433">
        <w:t>年内未就业高校毕业生。</w:t>
      </w:r>
    </w:p>
    <w:p w:rsidR="00162433" w:rsidRPr="00162433" w:rsidRDefault="00162433" w:rsidP="00162433">
      <w:r w:rsidRPr="00162433">
        <w:t> </w:t>
      </w:r>
    </w:p>
    <w:p w:rsidR="00162433" w:rsidRPr="00162433" w:rsidRDefault="00162433" w:rsidP="00162433">
      <w:r w:rsidRPr="00162433">
        <w:t xml:space="preserve">　　高校毕业生范围包括：全日制普通高校毕业生、退役大学毕业生士兵，以及技师学院高级工班、预备技师班和特殊教育院校职业教育类毕业生。</w:t>
      </w:r>
    </w:p>
    <w:p w:rsidR="00162433" w:rsidRPr="00162433" w:rsidRDefault="00162433" w:rsidP="00162433">
      <w:r w:rsidRPr="00162433">
        <w:t> </w:t>
      </w:r>
    </w:p>
    <w:p w:rsidR="00162433" w:rsidRPr="00162433" w:rsidRDefault="00162433" w:rsidP="00162433">
      <w:r w:rsidRPr="00162433">
        <w:t xml:space="preserve">　　补贴标准：按其为招用补贴对象实际缴纳的基本养老保险费、基本医疗保险费和失业保险费给予补贴，不包括补贴对象个人应缴纳的部分</w:t>
      </w:r>
      <w:r w:rsidRPr="00162433">
        <w:t>;</w:t>
      </w:r>
      <w:r w:rsidRPr="00162433">
        <w:t>离校</w:t>
      </w:r>
      <w:r w:rsidRPr="00162433">
        <w:t>1</w:t>
      </w:r>
      <w:r w:rsidRPr="00162433">
        <w:t>年内未就业的高校毕业生灵活就业按其个人实际缴纳的养老保险费和医疗保险费的</w:t>
      </w:r>
      <w:r w:rsidRPr="00162433">
        <w:t>66%</w:t>
      </w:r>
      <w:r w:rsidRPr="00162433">
        <w:t>给予补贴，但不得高于</w:t>
      </w:r>
      <w:r w:rsidRPr="00162433">
        <w:t>“</w:t>
      </w:r>
      <w:r w:rsidRPr="00162433">
        <w:t>缴费期间全省上年度在岗职工月平均工资</w:t>
      </w:r>
      <w:r w:rsidRPr="00162433">
        <w:t>×</w:t>
      </w:r>
      <w:r w:rsidRPr="00162433">
        <w:t>相应险种灵活就业人员的缴费率</w:t>
      </w:r>
      <w:r w:rsidRPr="00162433">
        <w:t>×</w:t>
      </w:r>
      <w:r w:rsidRPr="00162433">
        <w:t>缴费月数</w:t>
      </w:r>
      <w:r w:rsidRPr="00162433">
        <w:t>×66%”</w:t>
      </w:r>
      <w:r w:rsidRPr="00162433">
        <w:t>的数额。</w:t>
      </w:r>
    </w:p>
    <w:p w:rsidR="00162433" w:rsidRPr="00162433" w:rsidRDefault="00162433" w:rsidP="00162433">
      <w:r w:rsidRPr="00162433">
        <w:t> </w:t>
      </w:r>
    </w:p>
    <w:p w:rsidR="00162433" w:rsidRPr="00162433" w:rsidRDefault="00162433" w:rsidP="00162433">
      <w:r w:rsidRPr="00162433">
        <w:t xml:space="preserve">　　补贴期限。单位招用毕业年度高校毕业生的社会保险补贴期限，最长不超过</w:t>
      </w:r>
      <w:r w:rsidRPr="00162433">
        <w:t>1</w:t>
      </w:r>
      <w:r w:rsidRPr="00162433">
        <w:t>年</w:t>
      </w:r>
      <w:r w:rsidRPr="00162433">
        <w:t>;</w:t>
      </w:r>
      <w:r w:rsidRPr="00162433">
        <w:t>离校</w:t>
      </w:r>
      <w:r w:rsidRPr="00162433">
        <w:t>1</w:t>
      </w:r>
      <w:r w:rsidRPr="00162433">
        <w:t>年内未就业高校毕业生灵活就业的社会保险补贴期限，最长不超过</w:t>
      </w:r>
      <w:r w:rsidRPr="00162433">
        <w:t>2</w:t>
      </w:r>
      <w:r w:rsidRPr="00162433">
        <w:t>年。</w:t>
      </w:r>
    </w:p>
    <w:p w:rsidR="00162433" w:rsidRPr="00162433" w:rsidRDefault="00162433" w:rsidP="00162433">
      <w:r w:rsidRPr="00162433">
        <w:t> </w:t>
      </w:r>
    </w:p>
    <w:p w:rsidR="00162433" w:rsidRPr="00162433" w:rsidRDefault="00162433" w:rsidP="00162433">
      <w:r w:rsidRPr="00162433">
        <w:t xml:space="preserve">　　第十条</w:t>
      </w:r>
      <w:r w:rsidRPr="00162433">
        <w:t xml:space="preserve"> </w:t>
      </w:r>
      <w:r w:rsidRPr="00162433">
        <w:t>公益性岗位补贴。</w:t>
      </w:r>
    </w:p>
    <w:p w:rsidR="00162433" w:rsidRPr="00162433" w:rsidRDefault="00162433" w:rsidP="00162433">
      <w:r w:rsidRPr="00162433">
        <w:t> </w:t>
      </w:r>
    </w:p>
    <w:p w:rsidR="00162433" w:rsidRPr="00162433" w:rsidRDefault="00162433" w:rsidP="00162433">
      <w:r w:rsidRPr="00162433">
        <w:t xml:space="preserve">　　公益性岗位是指由机关事业单位</w:t>
      </w:r>
      <w:r w:rsidRPr="00162433">
        <w:t>(</w:t>
      </w:r>
      <w:proofErr w:type="gramStart"/>
      <w:r w:rsidRPr="00162433">
        <w:t>含部队</w:t>
      </w:r>
      <w:proofErr w:type="gramEnd"/>
      <w:r w:rsidRPr="00162433">
        <w:t>营区管理服务部门</w:t>
      </w:r>
      <w:r w:rsidRPr="00162433">
        <w:t>)</w:t>
      </w:r>
      <w:r w:rsidRPr="00162433">
        <w:t>、乡镇</w:t>
      </w:r>
      <w:r w:rsidRPr="00162433">
        <w:t>(</w:t>
      </w:r>
      <w:r w:rsidRPr="00162433">
        <w:t>街道办</w:t>
      </w:r>
      <w:r w:rsidRPr="00162433">
        <w:t>)</w:t>
      </w:r>
      <w:r w:rsidRPr="00162433">
        <w:t>、村委会</w:t>
      </w:r>
      <w:r w:rsidRPr="00162433">
        <w:t>(</w:t>
      </w:r>
      <w:r w:rsidRPr="00162433">
        <w:t>行政村</w:t>
      </w:r>
      <w:r w:rsidRPr="00162433">
        <w:t>)</w:t>
      </w:r>
      <w:r w:rsidRPr="00162433">
        <w:t>开发的非营利性的公共管理和公益性服务岗位。具体范围包括：劳动保障协管等管理服务岗位</w:t>
      </w:r>
      <w:r w:rsidRPr="00162433">
        <w:t>(</w:t>
      </w:r>
      <w:r w:rsidRPr="00162433">
        <w:t>不含中介公司、物业管理公司岗位，下同</w:t>
      </w:r>
      <w:r w:rsidRPr="00162433">
        <w:t>);</w:t>
      </w:r>
      <w:r w:rsidRPr="00162433">
        <w:t>劳动就业信息采集</w:t>
      </w:r>
      <w:r w:rsidRPr="00162433">
        <w:t>;</w:t>
      </w:r>
      <w:r w:rsidRPr="00162433">
        <w:t>公共安全保卫</w:t>
      </w:r>
      <w:r w:rsidRPr="00162433">
        <w:t>;</w:t>
      </w:r>
      <w:r w:rsidRPr="00162433">
        <w:t>公共卫生保洁</w:t>
      </w:r>
      <w:r w:rsidRPr="00162433">
        <w:t>;</w:t>
      </w:r>
      <w:r w:rsidRPr="00162433">
        <w:t>公共交通管理及服务</w:t>
      </w:r>
      <w:r w:rsidRPr="00162433">
        <w:t>;</w:t>
      </w:r>
      <w:r w:rsidRPr="00162433">
        <w:t>公共环境绿化</w:t>
      </w:r>
      <w:r w:rsidRPr="00162433">
        <w:t>;</w:t>
      </w:r>
      <w:r w:rsidRPr="00162433">
        <w:t>公用设施维护</w:t>
      </w:r>
      <w:r w:rsidRPr="00162433">
        <w:t>;</w:t>
      </w:r>
      <w:r w:rsidRPr="00162433">
        <w:t>公办教育、民政、文化、新闻、卫生医疗单位服务</w:t>
      </w:r>
      <w:r w:rsidRPr="00162433">
        <w:t>;</w:t>
      </w:r>
      <w:r w:rsidRPr="00162433">
        <w:t>社区文化、教育、体育、保健、托老、托幼服务</w:t>
      </w:r>
      <w:r w:rsidRPr="00162433">
        <w:t>;</w:t>
      </w:r>
      <w:r w:rsidRPr="00162433">
        <w:t>部队营区管理及服务</w:t>
      </w:r>
      <w:r w:rsidRPr="00162433">
        <w:t>;</w:t>
      </w:r>
      <w:r w:rsidRPr="00162433">
        <w:t>其他非营利性劳动服务岗位。</w:t>
      </w:r>
    </w:p>
    <w:p w:rsidR="00162433" w:rsidRPr="00162433" w:rsidRDefault="00162433" w:rsidP="00162433">
      <w:r w:rsidRPr="00162433">
        <w:t> </w:t>
      </w:r>
    </w:p>
    <w:p w:rsidR="00162433" w:rsidRPr="00162433" w:rsidRDefault="00162433" w:rsidP="00162433">
      <w:r w:rsidRPr="00162433">
        <w:t xml:space="preserve">　　补贴对象：就业困难人员，重点是大龄失业人员和</w:t>
      </w:r>
      <w:proofErr w:type="gramStart"/>
      <w:r w:rsidRPr="00162433">
        <w:t>零就业</w:t>
      </w:r>
      <w:proofErr w:type="gramEnd"/>
      <w:r w:rsidRPr="00162433">
        <w:t>家庭的适龄就业人员。</w:t>
      </w:r>
    </w:p>
    <w:p w:rsidR="00162433" w:rsidRPr="00162433" w:rsidRDefault="00162433" w:rsidP="00162433">
      <w:r w:rsidRPr="00162433">
        <w:t> </w:t>
      </w:r>
    </w:p>
    <w:p w:rsidR="00162433" w:rsidRPr="00162433" w:rsidRDefault="00162433" w:rsidP="00162433">
      <w:r w:rsidRPr="00162433">
        <w:t xml:space="preserve">　　补贴标准：公益性岗位的工资不低于当地最低工资标准</w:t>
      </w:r>
      <w:r w:rsidRPr="00162433">
        <w:t>,</w:t>
      </w:r>
      <w:r w:rsidRPr="00162433">
        <w:t>标准按当地最低工资标准的</w:t>
      </w:r>
      <w:r w:rsidRPr="00162433">
        <w:t>80%</w:t>
      </w:r>
      <w:r w:rsidRPr="00162433">
        <w:t>给予补贴。公益性岗位的用人单位必须配套一定的资金。</w:t>
      </w:r>
    </w:p>
    <w:p w:rsidR="00162433" w:rsidRPr="00162433" w:rsidRDefault="00162433" w:rsidP="00162433">
      <w:r w:rsidRPr="00162433">
        <w:t> </w:t>
      </w:r>
    </w:p>
    <w:p w:rsidR="00162433" w:rsidRPr="00162433" w:rsidRDefault="00162433" w:rsidP="00162433">
      <w:r w:rsidRPr="00162433">
        <w:t xml:space="preserve">　　补贴期限：除对距法定退休年龄不足</w:t>
      </w:r>
      <w:r w:rsidRPr="00162433">
        <w:t>5</w:t>
      </w:r>
      <w:r w:rsidRPr="00162433">
        <w:t>年的就业困难人员，可延长至退休外，其余人员最长不超过</w:t>
      </w:r>
      <w:r w:rsidRPr="00162433">
        <w:t>3</w:t>
      </w:r>
      <w:r w:rsidRPr="00162433">
        <w:t>年</w:t>
      </w:r>
      <w:r w:rsidRPr="00162433">
        <w:t>(</w:t>
      </w:r>
      <w:r w:rsidRPr="00162433">
        <w:t>以初次核定其享受公益性岗位补贴时年龄为准</w:t>
      </w:r>
      <w:r w:rsidRPr="00162433">
        <w:t>)</w:t>
      </w:r>
      <w:r w:rsidRPr="00162433">
        <w:t>。</w:t>
      </w:r>
    </w:p>
    <w:p w:rsidR="00162433" w:rsidRPr="00162433" w:rsidRDefault="00162433" w:rsidP="00162433">
      <w:r w:rsidRPr="00162433">
        <w:t> </w:t>
      </w:r>
    </w:p>
    <w:p w:rsidR="00162433" w:rsidRPr="00162433" w:rsidRDefault="00162433" w:rsidP="00162433">
      <w:r w:rsidRPr="00162433">
        <w:t xml:space="preserve">　　第十一条</w:t>
      </w:r>
      <w:r w:rsidRPr="00162433">
        <w:t xml:space="preserve"> </w:t>
      </w:r>
      <w:r w:rsidRPr="00162433">
        <w:t>创业补贴。</w:t>
      </w:r>
    </w:p>
    <w:p w:rsidR="00162433" w:rsidRPr="00162433" w:rsidRDefault="00162433" w:rsidP="00162433">
      <w:r w:rsidRPr="00162433">
        <w:t> </w:t>
      </w:r>
    </w:p>
    <w:p w:rsidR="00162433" w:rsidRPr="00162433" w:rsidRDefault="00162433" w:rsidP="00162433">
      <w:r w:rsidRPr="00162433">
        <w:t xml:space="preserve">　　补贴对象：首次创办企业或从事个体经营，且所创企业或个体工商户自工商注册登记之日起，正常运营</w:t>
      </w:r>
      <w:r w:rsidRPr="00162433">
        <w:t>1</w:t>
      </w:r>
      <w:r w:rsidRPr="00162433">
        <w:t>年以上的离校</w:t>
      </w:r>
      <w:r w:rsidRPr="00162433">
        <w:t>3</w:t>
      </w:r>
      <w:r w:rsidRPr="00162433">
        <w:t>年内高校毕业生</w:t>
      </w:r>
      <w:r w:rsidRPr="00162433">
        <w:t>(</w:t>
      </w:r>
      <w:r w:rsidRPr="00162433">
        <w:t>含技师学院高级技工班、预备技师班和特殊教育院校职业教育类毕业生</w:t>
      </w:r>
      <w:r w:rsidRPr="00162433">
        <w:t>)</w:t>
      </w:r>
      <w:r w:rsidRPr="00162433">
        <w:t>和就业困难人员。</w:t>
      </w:r>
    </w:p>
    <w:p w:rsidR="00162433" w:rsidRPr="00162433" w:rsidRDefault="00162433" w:rsidP="00162433">
      <w:r w:rsidRPr="00162433">
        <w:t> </w:t>
      </w:r>
    </w:p>
    <w:p w:rsidR="00162433" w:rsidRPr="00162433" w:rsidRDefault="00162433" w:rsidP="00162433">
      <w:r w:rsidRPr="00162433">
        <w:t xml:space="preserve">　　补贴标准：按每个法人</w:t>
      </w:r>
      <w:r w:rsidRPr="00162433">
        <w:t>6000</w:t>
      </w:r>
      <w:r w:rsidRPr="00162433">
        <w:t>元给予一次性补贴。</w:t>
      </w:r>
    </w:p>
    <w:p w:rsidR="00162433" w:rsidRPr="00162433" w:rsidRDefault="00162433" w:rsidP="00162433">
      <w:r w:rsidRPr="00162433">
        <w:t> </w:t>
      </w:r>
    </w:p>
    <w:p w:rsidR="00162433" w:rsidRPr="00162433" w:rsidRDefault="00162433" w:rsidP="00162433">
      <w:r w:rsidRPr="00162433">
        <w:t xml:space="preserve">　　补贴期限：暂试行至</w:t>
      </w:r>
      <w:r w:rsidRPr="00162433">
        <w:t>2020</w:t>
      </w:r>
      <w:r w:rsidRPr="00162433">
        <w:t>年。</w:t>
      </w:r>
    </w:p>
    <w:p w:rsidR="00162433" w:rsidRPr="00162433" w:rsidRDefault="00162433" w:rsidP="00162433">
      <w:r w:rsidRPr="00162433">
        <w:t> </w:t>
      </w:r>
    </w:p>
    <w:p w:rsidR="00162433" w:rsidRPr="00162433" w:rsidRDefault="00162433" w:rsidP="00162433">
      <w:r w:rsidRPr="00162433">
        <w:t xml:space="preserve">　　第十二条</w:t>
      </w:r>
      <w:r w:rsidRPr="00162433">
        <w:t xml:space="preserve"> </w:t>
      </w:r>
      <w:r w:rsidRPr="00162433">
        <w:t>就业见习补贴。</w:t>
      </w:r>
    </w:p>
    <w:p w:rsidR="00162433" w:rsidRPr="00162433" w:rsidRDefault="00162433" w:rsidP="00162433">
      <w:r w:rsidRPr="00162433">
        <w:t> </w:t>
      </w:r>
    </w:p>
    <w:p w:rsidR="00162433" w:rsidRPr="00162433" w:rsidRDefault="00162433" w:rsidP="00162433">
      <w:r w:rsidRPr="00162433">
        <w:lastRenderedPageBreak/>
        <w:t xml:space="preserve">　　补贴对象：吸纳离校</w:t>
      </w:r>
      <w:r w:rsidRPr="00162433">
        <w:t>3</w:t>
      </w:r>
      <w:r w:rsidRPr="00162433">
        <w:t>年内未就业的全国普通高校毕业生</w:t>
      </w:r>
      <w:r w:rsidRPr="00162433">
        <w:t>(</w:t>
      </w:r>
      <w:r w:rsidRPr="00162433">
        <w:t>包括技师学院高级工班、预备技师班和特殊教育院校职业教育类毕业生</w:t>
      </w:r>
      <w:r w:rsidRPr="00162433">
        <w:t>)</w:t>
      </w:r>
      <w:r w:rsidRPr="00162433">
        <w:t>和国家级贫困县中职毕业生参加就业见习的见习基地。</w:t>
      </w:r>
    </w:p>
    <w:p w:rsidR="00162433" w:rsidRPr="00162433" w:rsidRDefault="00162433" w:rsidP="00162433">
      <w:r w:rsidRPr="00162433">
        <w:t> </w:t>
      </w:r>
    </w:p>
    <w:p w:rsidR="00162433" w:rsidRPr="00162433" w:rsidRDefault="00162433" w:rsidP="00162433">
      <w:r w:rsidRPr="00162433">
        <w:t xml:space="preserve">　　见习基地认定标准根据省</w:t>
      </w:r>
      <w:proofErr w:type="gramStart"/>
      <w:r w:rsidRPr="00162433">
        <w:t>人社厅</w:t>
      </w:r>
      <w:proofErr w:type="gramEnd"/>
      <w:r w:rsidRPr="00162433">
        <w:t>有关办法执行。</w:t>
      </w:r>
    </w:p>
    <w:p w:rsidR="00162433" w:rsidRPr="00162433" w:rsidRDefault="00162433" w:rsidP="00162433">
      <w:r w:rsidRPr="00162433">
        <w:t> </w:t>
      </w:r>
    </w:p>
    <w:p w:rsidR="00162433" w:rsidRPr="00162433" w:rsidRDefault="00162433" w:rsidP="00162433">
      <w:r w:rsidRPr="00162433">
        <w:t xml:space="preserve">　　补贴标准：就业见习补贴标准为当地最低工资标准的</w:t>
      </w:r>
      <w:r w:rsidRPr="00162433">
        <w:t>80%(</w:t>
      </w:r>
      <w:r w:rsidRPr="00162433">
        <w:t>就业见习岗位工资不得低于当地最低工资标准</w:t>
      </w:r>
      <w:r w:rsidRPr="00162433">
        <w:t>);</w:t>
      </w:r>
      <w:r w:rsidRPr="00162433">
        <w:t>对见习期满留用率达到</w:t>
      </w:r>
      <w:r w:rsidRPr="00162433">
        <w:t>50%</w:t>
      </w:r>
      <w:r w:rsidRPr="00162433">
        <w:t>以上的用人单位，将见习补贴标准提高到按当地最低工资标准的</w:t>
      </w:r>
      <w:r w:rsidRPr="00162433">
        <w:t>100%</w:t>
      </w:r>
      <w:r w:rsidRPr="00162433">
        <w:t>给予补发。人身意外伤害保险补助标准为每人每年</w:t>
      </w:r>
      <w:r w:rsidRPr="00162433">
        <w:t>100</w:t>
      </w:r>
      <w:r w:rsidRPr="00162433">
        <w:t>元。就业见习人员见习期未满提前离岗的，当月见习不足</w:t>
      </w:r>
      <w:r w:rsidRPr="00162433">
        <w:t>10</w:t>
      </w:r>
      <w:r w:rsidRPr="00162433">
        <w:t>个工作日的不予发放当月见习补贴，满</w:t>
      </w:r>
      <w:r w:rsidRPr="00162433">
        <w:t>10</w:t>
      </w:r>
      <w:r w:rsidRPr="00162433">
        <w:t>个工作日不足</w:t>
      </w:r>
      <w:r w:rsidRPr="00162433">
        <w:t>1</w:t>
      </w:r>
      <w:r w:rsidRPr="00162433">
        <w:t>个月的，按当地最低工资标准的</w:t>
      </w:r>
      <w:r w:rsidRPr="00162433">
        <w:t>40%</w:t>
      </w:r>
      <w:r w:rsidRPr="00162433">
        <w:t>给予补贴。</w:t>
      </w:r>
    </w:p>
    <w:p w:rsidR="00162433" w:rsidRPr="00162433" w:rsidRDefault="00162433" w:rsidP="00162433">
      <w:r w:rsidRPr="00162433">
        <w:t> </w:t>
      </w:r>
    </w:p>
    <w:p w:rsidR="00162433" w:rsidRPr="00162433" w:rsidRDefault="00162433" w:rsidP="00162433">
      <w:r w:rsidRPr="00162433">
        <w:t xml:space="preserve">　　补贴期限：最长不超过</w:t>
      </w:r>
      <w:r w:rsidRPr="00162433">
        <w:t>12</w:t>
      </w:r>
      <w:r w:rsidRPr="00162433">
        <w:t>个月。</w:t>
      </w:r>
    </w:p>
    <w:p w:rsidR="00162433" w:rsidRPr="00162433" w:rsidRDefault="00162433" w:rsidP="00162433">
      <w:r w:rsidRPr="00162433">
        <w:t> </w:t>
      </w:r>
    </w:p>
    <w:p w:rsidR="00162433" w:rsidRPr="00162433" w:rsidRDefault="00162433" w:rsidP="00162433">
      <w:r w:rsidRPr="00162433">
        <w:t xml:space="preserve">　　留用率是指见习基地在一个考核期内</w:t>
      </w:r>
      <w:r w:rsidRPr="00162433">
        <w:t>(</w:t>
      </w:r>
      <w:r w:rsidRPr="00162433">
        <w:t>上年</w:t>
      </w:r>
      <w:r w:rsidRPr="00162433">
        <w:t>7</w:t>
      </w:r>
      <w:r w:rsidRPr="00162433">
        <w:t>月至当年</w:t>
      </w:r>
      <w:r w:rsidRPr="00162433">
        <w:t>6</w:t>
      </w:r>
      <w:r w:rsidRPr="00162433">
        <w:t>月底</w:t>
      </w:r>
      <w:r w:rsidRPr="00162433">
        <w:t>)</w:t>
      </w:r>
      <w:r w:rsidRPr="00162433">
        <w:t>，与见习期满或提前留用人员签订</w:t>
      </w:r>
      <w:r w:rsidRPr="00162433">
        <w:t>1</w:t>
      </w:r>
      <w:r w:rsidRPr="00162433">
        <w:t>年以上劳动合同并依法缴纳社会保险</w:t>
      </w:r>
      <w:proofErr w:type="gramStart"/>
      <w:r w:rsidRPr="00162433">
        <w:t>费人数</w:t>
      </w:r>
      <w:proofErr w:type="gramEnd"/>
      <w:r w:rsidRPr="00162433">
        <w:t>占该周期内就业见习期</w:t>
      </w:r>
      <w:proofErr w:type="gramStart"/>
      <w:r w:rsidRPr="00162433">
        <w:t>满人数</w:t>
      </w:r>
      <w:proofErr w:type="gramEnd"/>
      <w:r w:rsidRPr="00162433">
        <w:t>的比例。</w:t>
      </w:r>
    </w:p>
    <w:p w:rsidR="00162433" w:rsidRPr="00162433" w:rsidRDefault="00162433" w:rsidP="00162433">
      <w:r w:rsidRPr="00162433">
        <w:t> </w:t>
      </w:r>
    </w:p>
    <w:p w:rsidR="00162433" w:rsidRPr="00162433" w:rsidRDefault="00162433" w:rsidP="00162433">
      <w:r w:rsidRPr="00162433">
        <w:t xml:space="preserve">　　第十三条</w:t>
      </w:r>
      <w:r w:rsidRPr="00162433">
        <w:t xml:space="preserve"> </w:t>
      </w:r>
      <w:r w:rsidRPr="00162433">
        <w:t>求职创业补贴。</w:t>
      </w:r>
    </w:p>
    <w:p w:rsidR="00162433" w:rsidRPr="00162433" w:rsidRDefault="00162433" w:rsidP="00162433">
      <w:r w:rsidRPr="00162433">
        <w:t> </w:t>
      </w:r>
    </w:p>
    <w:p w:rsidR="00162433" w:rsidRPr="00162433" w:rsidRDefault="00162433" w:rsidP="00162433">
      <w:r w:rsidRPr="00162433">
        <w:t xml:space="preserve">　　补贴对象：在毕业年度内有就业创业意愿并积极求职创业</w:t>
      </w:r>
      <w:proofErr w:type="gramStart"/>
      <w:r w:rsidRPr="00162433">
        <w:t>的低保家庭</w:t>
      </w:r>
      <w:proofErr w:type="gramEnd"/>
      <w:r w:rsidRPr="00162433">
        <w:t>、贫困残疾人家庭、建档立</w:t>
      </w:r>
      <w:proofErr w:type="gramStart"/>
      <w:r w:rsidRPr="00162433">
        <w:t>卡贫困</w:t>
      </w:r>
      <w:proofErr w:type="gramEnd"/>
      <w:r w:rsidRPr="00162433">
        <w:t>家庭和特困人员中的我省高校毕业生，残疾及获得国家助学贷款的我省高校毕业生和退役大学生士兵</w:t>
      </w:r>
      <w:r w:rsidRPr="00162433">
        <w:t>(</w:t>
      </w:r>
      <w:r w:rsidRPr="00162433">
        <w:t>含我省技师学院高级工班、预备技师班和特殊教育院校职业教育类毕业生</w:t>
      </w:r>
      <w:r w:rsidRPr="00162433">
        <w:t>)</w:t>
      </w:r>
      <w:r w:rsidRPr="00162433">
        <w:t>。</w:t>
      </w:r>
    </w:p>
    <w:p w:rsidR="00162433" w:rsidRPr="00162433" w:rsidRDefault="00162433" w:rsidP="00162433">
      <w:r w:rsidRPr="00162433">
        <w:t> </w:t>
      </w:r>
    </w:p>
    <w:p w:rsidR="00162433" w:rsidRPr="00162433" w:rsidRDefault="00162433" w:rsidP="00162433">
      <w:r w:rsidRPr="00162433">
        <w:t xml:space="preserve">　　补贴标准：按每人</w:t>
      </w:r>
      <w:r w:rsidRPr="00162433">
        <w:t>1500</w:t>
      </w:r>
      <w:r w:rsidRPr="00162433">
        <w:t>元给予一次性补贴。</w:t>
      </w:r>
    </w:p>
    <w:p w:rsidR="00162433" w:rsidRPr="00162433" w:rsidRDefault="00162433" w:rsidP="00162433">
      <w:r w:rsidRPr="00162433">
        <w:t> </w:t>
      </w:r>
    </w:p>
    <w:p w:rsidR="00162433" w:rsidRPr="00162433" w:rsidRDefault="00162433" w:rsidP="00162433">
      <w:r w:rsidRPr="00162433">
        <w:t xml:space="preserve">　　第十四条</w:t>
      </w:r>
      <w:r w:rsidRPr="00162433">
        <w:t xml:space="preserve"> </w:t>
      </w:r>
      <w:r w:rsidRPr="00162433">
        <w:t>其他就业补助。包括《就业创业证》工本费以及经省人民政府批准、符合国家专项转移支付相关管理规定的确需新增的项目支出。</w:t>
      </w:r>
    </w:p>
    <w:p w:rsidR="00162433" w:rsidRPr="00162433" w:rsidRDefault="00162433" w:rsidP="00162433">
      <w:r w:rsidRPr="00162433">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招用就业困难人员奖励补贴。</w:t>
      </w:r>
    </w:p>
    <w:p w:rsidR="00162433" w:rsidRPr="00162433" w:rsidRDefault="00162433" w:rsidP="00162433">
      <w:r w:rsidRPr="00162433">
        <w:t> </w:t>
      </w:r>
    </w:p>
    <w:p w:rsidR="00162433" w:rsidRPr="00162433" w:rsidRDefault="00162433" w:rsidP="00162433">
      <w:r w:rsidRPr="00162433">
        <w:t xml:space="preserve">　　补贴对象：招用就业困难人员</w:t>
      </w:r>
      <w:r w:rsidRPr="00162433">
        <w:t>(</w:t>
      </w:r>
      <w:r w:rsidRPr="00162433">
        <w:t>不含劳务派遣机构派至用工单位的人员</w:t>
      </w:r>
      <w:r w:rsidRPr="00162433">
        <w:t>)</w:t>
      </w:r>
      <w:r w:rsidRPr="00162433">
        <w:t>的各类用人单位，公益性岗位除外。</w:t>
      </w:r>
    </w:p>
    <w:p w:rsidR="00162433" w:rsidRPr="00162433" w:rsidRDefault="00162433" w:rsidP="00162433">
      <w:r w:rsidRPr="00162433">
        <w:t> </w:t>
      </w:r>
    </w:p>
    <w:p w:rsidR="00162433" w:rsidRPr="00162433" w:rsidRDefault="00162433" w:rsidP="00162433">
      <w:r w:rsidRPr="00162433">
        <w:t xml:space="preserve">　　补贴标准：单位与补贴对象签订</w:t>
      </w:r>
      <w:r w:rsidRPr="00162433">
        <w:t>1</w:t>
      </w:r>
      <w:r w:rsidRPr="00162433">
        <w:t>年以上劳动合同并为其缴纳社会保险费，履行合同满</w:t>
      </w:r>
      <w:r w:rsidRPr="00162433">
        <w:t>1</w:t>
      </w:r>
      <w:r w:rsidRPr="00162433">
        <w:t>年后，按每招用</w:t>
      </w:r>
      <w:r w:rsidRPr="00162433">
        <w:t>1</w:t>
      </w:r>
      <w:r w:rsidRPr="00162433">
        <w:t>人给予一次性奖励</w:t>
      </w:r>
      <w:r w:rsidRPr="00162433">
        <w:t>2000</w:t>
      </w:r>
      <w:r w:rsidRPr="00162433">
        <w:t>元。</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招用高校毕业生奖励补贴。</w:t>
      </w:r>
    </w:p>
    <w:p w:rsidR="00162433" w:rsidRPr="00162433" w:rsidRDefault="00162433" w:rsidP="00162433">
      <w:r w:rsidRPr="00162433">
        <w:t> </w:t>
      </w:r>
    </w:p>
    <w:p w:rsidR="00162433" w:rsidRPr="00162433" w:rsidRDefault="00162433" w:rsidP="00162433">
      <w:r w:rsidRPr="00162433">
        <w:t xml:space="preserve">　　补贴对象：招用毕业年度高校毕业生的小</w:t>
      </w:r>
      <w:proofErr w:type="gramStart"/>
      <w:r w:rsidRPr="00162433">
        <w:t>微企业</w:t>
      </w:r>
      <w:proofErr w:type="gramEnd"/>
      <w:r w:rsidRPr="00162433">
        <w:t>或社会组织。</w:t>
      </w:r>
    </w:p>
    <w:p w:rsidR="00162433" w:rsidRPr="00162433" w:rsidRDefault="00162433" w:rsidP="00162433">
      <w:r w:rsidRPr="00162433">
        <w:t> </w:t>
      </w:r>
    </w:p>
    <w:p w:rsidR="00162433" w:rsidRPr="00162433" w:rsidRDefault="00162433" w:rsidP="00162433">
      <w:r w:rsidRPr="00162433">
        <w:t xml:space="preserve">　　补贴标准：单位与补贴对象签订</w:t>
      </w:r>
      <w:r w:rsidRPr="00162433">
        <w:t>1</w:t>
      </w:r>
      <w:r w:rsidRPr="00162433">
        <w:t>年以上劳动合同并为其缴纳社会保险费，履行合同满</w:t>
      </w:r>
      <w:r w:rsidRPr="00162433">
        <w:t>1</w:t>
      </w:r>
      <w:r w:rsidRPr="00162433">
        <w:t>年后，按每招用</w:t>
      </w:r>
      <w:r w:rsidRPr="00162433">
        <w:t>1</w:t>
      </w:r>
      <w:r w:rsidRPr="00162433">
        <w:t>人给予一次性奖励</w:t>
      </w:r>
      <w:r w:rsidRPr="00162433">
        <w:t>1000</w:t>
      </w:r>
      <w:r w:rsidRPr="00162433">
        <w:t>元。</w:t>
      </w:r>
    </w:p>
    <w:p w:rsidR="00162433" w:rsidRPr="00162433" w:rsidRDefault="00162433" w:rsidP="00162433">
      <w:r w:rsidRPr="00162433">
        <w:lastRenderedPageBreak/>
        <w:t> </w:t>
      </w:r>
    </w:p>
    <w:p w:rsidR="00162433" w:rsidRPr="00162433" w:rsidRDefault="00162433" w:rsidP="00162433">
      <w:r w:rsidRPr="00162433">
        <w:t xml:space="preserve">　　</w:t>
      </w:r>
      <w:r w:rsidRPr="00162433">
        <w:t>(</w:t>
      </w:r>
      <w:r w:rsidRPr="00162433">
        <w:t>三</w:t>
      </w:r>
      <w:r w:rsidRPr="00162433">
        <w:t>)</w:t>
      </w:r>
      <w:r w:rsidRPr="00162433">
        <w:t>职业介绍补贴。</w:t>
      </w:r>
    </w:p>
    <w:p w:rsidR="00162433" w:rsidRPr="00162433" w:rsidRDefault="00162433" w:rsidP="00162433">
      <w:r w:rsidRPr="00162433">
        <w:t> </w:t>
      </w:r>
    </w:p>
    <w:p w:rsidR="00162433" w:rsidRPr="00162433" w:rsidRDefault="00162433" w:rsidP="00162433">
      <w:r w:rsidRPr="00162433">
        <w:t xml:space="preserve">　　补贴对象：免费介绍农村劳动力和城镇登记失业人员到企业就业的经营性人力资源服务机构</w:t>
      </w:r>
      <w:r w:rsidRPr="00162433">
        <w:t>(</w:t>
      </w:r>
      <w:r w:rsidRPr="00162433">
        <w:t>介绍成功就业，应具备有效的介绍佐证材料</w:t>
      </w:r>
      <w:r w:rsidRPr="00162433">
        <w:t>)</w:t>
      </w:r>
      <w:r w:rsidRPr="00162433">
        <w:t>。</w:t>
      </w:r>
    </w:p>
    <w:p w:rsidR="00162433" w:rsidRPr="00162433" w:rsidRDefault="00162433" w:rsidP="00162433">
      <w:r w:rsidRPr="00162433">
        <w:t> </w:t>
      </w:r>
    </w:p>
    <w:p w:rsidR="00162433" w:rsidRPr="00162433" w:rsidRDefault="00162433" w:rsidP="00162433">
      <w:r w:rsidRPr="00162433">
        <w:t xml:space="preserve">　　补贴标准：人力资源服务机构介绍农村劳动力和城镇登记失业人员成功就业，单位与介绍对象签订</w:t>
      </w:r>
      <w:r w:rsidRPr="00162433">
        <w:t>1</w:t>
      </w:r>
      <w:r w:rsidRPr="00162433">
        <w:t>年以上劳动合同并为其缴纳社会保险费，履行合同满</w:t>
      </w:r>
      <w:r w:rsidRPr="00162433">
        <w:t>1</w:t>
      </w:r>
      <w:r w:rsidRPr="00162433">
        <w:t>个月后，按每介绍</w:t>
      </w:r>
      <w:r w:rsidRPr="00162433">
        <w:t>1</w:t>
      </w:r>
      <w:r w:rsidRPr="00162433">
        <w:t>名农村劳动力给予一次性补贴</w:t>
      </w:r>
      <w:r w:rsidRPr="00162433">
        <w:t>300</w:t>
      </w:r>
      <w:r w:rsidRPr="00162433">
        <w:t>元、</w:t>
      </w:r>
      <w:r w:rsidRPr="00162433">
        <w:t>1</w:t>
      </w:r>
      <w:r w:rsidRPr="00162433">
        <w:t>名城镇登记失业人员给予一次性补贴</w:t>
      </w:r>
      <w:r w:rsidRPr="00162433">
        <w:t>500</w:t>
      </w:r>
      <w:r w:rsidRPr="00162433">
        <w:t>元执行。职业介绍补贴不得重复享受，每年只能享受一次。</w:t>
      </w:r>
    </w:p>
    <w:p w:rsidR="00162433" w:rsidRPr="00162433" w:rsidRDefault="00162433" w:rsidP="00162433">
      <w:r w:rsidRPr="00162433">
        <w:t> </w:t>
      </w:r>
    </w:p>
    <w:p w:rsidR="00162433" w:rsidRPr="00162433" w:rsidRDefault="00162433" w:rsidP="00162433">
      <w:r w:rsidRPr="00162433">
        <w:t xml:space="preserve">　　第十五条</w:t>
      </w:r>
      <w:r w:rsidRPr="00162433">
        <w:t xml:space="preserve"> </w:t>
      </w:r>
      <w:r w:rsidRPr="00162433">
        <w:t>就业创业服务补助用于加强公共就业创业服务机构服务能力建设、信息网络系统建设及维护、公共就业创业服务机构及其与院校开展的招聘活动和就业创业服务、对创业孵化基地给予奖励，以及用于向社会购买基本就业创业服务成果。</w:t>
      </w:r>
    </w:p>
    <w:p w:rsidR="00162433" w:rsidRPr="00162433" w:rsidRDefault="00162433" w:rsidP="00162433">
      <w:r w:rsidRPr="00162433">
        <w:t> </w:t>
      </w:r>
    </w:p>
    <w:p w:rsidR="00162433" w:rsidRPr="00162433" w:rsidRDefault="00162433" w:rsidP="00162433">
      <w:r w:rsidRPr="00162433">
        <w:t xml:space="preserve">　　具体补助标准由各级财政部门和</w:t>
      </w:r>
      <w:proofErr w:type="gramStart"/>
      <w:r w:rsidRPr="00162433">
        <w:t>人社部门</w:t>
      </w:r>
      <w:proofErr w:type="gramEnd"/>
      <w:r w:rsidRPr="00162433">
        <w:t>结合实际确定。补助资金用于向社会购买基本就业创业服务成果。其中：</w:t>
      </w:r>
    </w:p>
    <w:p w:rsidR="00162433" w:rsidRPr="00162433" w:rsidRDefault="00162433" w:rsidP="00162433">
      <w:r w:rsidRPr="00162433">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公益性招聘会补助。</w:t>
      </w:r>
    </w:p>
    <w:p w:rsidR="00162433" w:rsidRPr="00162433" w:rsidRDefault="00162433" w:rsidP="00162433">
      <w:r w:rsidRPr="00162433">
        <w:t> </w:t>
      </w:r>
    </w:p>
    <w:p w:rsidR="00162433" w:rsidRPr="00162433" w:rsidRDefault="00162433" w:rsidP="00162433">
      <w:r w:rsidRPr="00162433">
        <w:t xml:space="preserve">　　补助对象：举办公益性招聘会的人力资源服务机构和大中专院校。</w:t>
      </w:r>
    </w:p>
    <w:p w:rsidR="00162433" w:rsidRPr="00162433" w:rsidRDefault="00162433" w:rsidP="00162433">
      <w:r w:rsidRPr="00162433">
        <w:t> </w:t>
      </w:r>
    </w:p>
    <w:p w:rsidR="00162433" w:rsidRPr="00162433" w:rsidRDefault="00162433" w:rsidP="00162433">
      <w:r w:rsidRPr="00162433">
        <w:t xml:space="preserve">　　补助标准：人力资源服务机构针对各类群体举办的公益性招聘会以及大中专院校针对毕业生举办的校园招聘会，组织</w:t>
      </w:r>
      <w:r w:rsidRPr="00162433">
        <w:t>20</w:t>
      </w:r>
      <w:r w:rsidRPr="00162433">
        <w:t>家以上用人单位进场招聘并提供</w:t>
      </w:r>
      <w:r w:rsidRPr="00162433">
        <w:t>200</w:t>
      </w:r>
      <w:r w:rsidRPr="00162433">
        <w:t>个以上就业岗位的，给予一次性补贴</w:t>
      </w:r>
      <w:r w:rsidRPr="00162433">
        <w:t>5000</w:t>
      </w:r>
      <w:r w:rsidRPr="00162433">
        <w:t>元</w:t>
      </w:r>
      <w:r w:rsidRPr="00162433">
        <w:t>;</w:t>
      </w:r>
      <w:r w:rsidRPr="00162433">
        <w:t>组织</w:t>
      </w:r>
      <w:r w:rsidRPr="00162433">
        <w:t>40</w:t>
      </w:r>
      <w:r w:rsidRPr="00162433">
        <w:t>家以上用人单位进场招聘并提供</w:t>
      </w:r>
      <w:r w:rsidRPr="00162433">
        <w:t>400</w:t>
      </w:r>
      <w:r w:rsidRPr="00162433">
        <w:t>个以上就业岗位的，给予一次性补贴</w:t>
      </w:r>
      <w:r w:rsidRPr="00162433">
        <w:t>10000</w:t>
      </w:r>
      <w:r w:rsidRPr="00162433">
        <w:t>元</w:t>
      </w:r>
      <w:r w:rsidRPr="00162433">
        <w:t>;</w:t>
      </w:r>
      <w:r w:rsidRPr="00162433">
        <w:t>组织</w:t>
      </w:r>
      <w:r w:rsidRPr="00162433">
        <w:t>80</w:t>
      </w:r>
      <w:r w:rsidRPr="00162433">
        <w:t>家以上用人单位进场招聘并提供</w:t>
      </w:r>
      <w:r w:rsidRPr="00162433">
        <w:t>800</w:t>
      </w:r>
      <w:r w:rsidRPr="00162433">
        <w:t>个以上就业岗位的，给予一次性补贴</w:t>
      </w:r>
      <w:r w:rsidRPr="00162433">
        <w:t>15000</w:t>
      </w:r>
      <w:r w:rsidRPr="00162433">
        <w:t>元。</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流动人员档案管理补助。主要用于档案管理设备购置，档案装订和整理、电子档案扫描等支出。</w:t>
      </w:r>
    </w:p>
    <w:p w:rsidR="00162433" w:rsidRPr="00162433" w:rsidRDefault="00162433" w:rsidP="00162433">
      <w:r w:rsidRPr="00162433">
        <w:t> </w:t>
      </w:r>
    </w:p>
    <w:p w:rsidR="00162433" w:rsidRPr="00162433" w:rsidRDefault="00162433" w:rsidP="00162433">
      <w:r w:rsidRPr="00162433">
        <w:t xml:space="preserve">　　补助对象：管理流动人员</w:t>
      </w:r>
      <w:r w:rsidRPr="00162433">
        <w:t>(</w:t>
      </w:r>
      <w:r w:rsidRPr="00162433">
        <w:t>含城镇登记失业人员</w:t>
      </w:r>
      <w:r w:rsidRPr="00162433">
        <w:t>)</w:t>
      </w:r>
      <w:r w:rsidRPr="00162433">
        <w:t>人事档案的公共就业和人才服务机构。</w:t>
      </w:r>
    </w:p>
    <w:p w:rsidR="00162433" w:rsidRPr="00162433" w:rsidRDefault="00162433" w:rsidP="00162433">
      <w:r w:rsidRPr="00162433">
        <w:t> </w:t>
      </w:r>
    </w:p>
    <w:p w:rsidR="00162433" w:rsidRPr="00162433" w:rsidRDefault="00162433" w:rsidP="00162433">
      <w:r w:rsidRPr="00162433">
        <w:t xml:space="preserve">　　补助标准：按照我省相关行政事业性收费标准执行。</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三</w:t>
      </w:r>
      <w:r w:rsidRPr="00162433">
        <w:t>)</w:t>
      </w:r>
      <w:r w:rsidRPr="00162433">
        <w:t>创业孵化基地运营奖励补助。创业孵化基地运营奖励补助对象和标准，由省</w:t>
      </w:r>
      <w:proofErr w:type="gramStart"/>
      <w:r w:rsidRPr="00162433">
        <w:t>人社厅</w:t>
      </w:r>
      <w:proofErr w:type="gramEnd"/>
      <w:r w:rsidRPr="00162433">
        <w:t>会同省财政厅另行制定。</w:t>
      </w:r>
    </w:p>
    <w:p w:rsidR="00162433" w:rsidRPr="00162433" w:rsidRDefault="00162433" w:rsidP="00162433">
      <w:r w:rsidRPr="00162433">
        <w:t> </w:t>
      </w:r>
    </w:p>
    <w:p w:rsidR="00162433" w:rsidRPr="00162433" w:rsidRDefault="00162433" w:rsidP="00162433">
      <w:r w:rsidRPr="00162433">
        <w:t xml:space="preserve">　　第十六条</w:t>
      </w:r>
      <w:r w:rsidRPr="00162433">
        <w:t xml:space="preserve"> </w:t>
      </w:r>
      <w:r w:rsidRPr="00162433">
        <w:t>高技能人才培养补助。重点用于高技能人才培训基地建设、技能大师工作室建设、技工院校实训基地实</w:t>
      </w:r>
      <w:proofErr w:type="gramStart"/>
      <w:r w:rsidRPr="00162433">
        <w:t>训设备</w:t>
      </w:r>
      <w:proofErr w:type="gramEnd"/>
      <w:r w:rsidRPr="00162433">
        <w:t>购置等支出。</w:t>
      </w:r>
    </w:p>
    <w:p w:rsidR="00162433" w:rsidRPr="00162433" w:rsidRDefault="00162433" w:rsidP="00162433">
      <w:r w:rsidRPr="00162433">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补助项目。</w:t>
      </w:r>
    </w:p>
    <w:p w:rsidR="00162433" w:rsidRPr="00162433" w:rsidRDefault="00162433" w:rsidP="00162433">
      <w:r w:rsidRPr="00162433">
        <w:t> </w:t>
      </w:r>
    </w:p>
    <w:p w:rsidR="00162433" w:rsidRPr="00162433" w:rsidRDefault="00162433" w:rsidP="00162433">
      <w:r w:rsidRPr="00162433">
        <w:t xml:space="preserve">　　</w:t>
      </w:r>
      <w:r w:rsidRPr="00162433">
        <w:t xml:space="preserve">1. </w:t>
      </w:r>
      <w:r w:rsidRPr="00162433">
        <w:t>高技能人才培训基地建设。用于高技能人才培训基地建设所需技能研修实</w:t>
      </w:r>
      <w:proofErr w:type="gramStart"/>
      <w:r w:rsidRPr="00162433">
        <w:t>训设备</w:t>
      </w:r>
      <w:proofErr w:type="gramEnd"/>
      <w:r w:rsidRPr="00162433">
        <w:t>的</w:t>
      </w:r>
      <w:r w:rsidRPr="00162433">
        <w:lastRenderedPageBreak/>
        <w:t>购置改造与维护、原材料消耗、指导教师聘用、师资培训、培训基础设施完善、课程设置和教材开发、参加技能竞赛的相关项目与教学活动有关的科研活动及其他培训成本等支出。高技能人才培训基地的评审按有关规定执行。</w:t>
      </w:r>
    </w:p>
    <w:p w:rsidR="00162433" w:rsidRPr="00162433" w:rsidRDefault="00162433" w:rsidP="00162433">
      <w:r w:rsidRPr="00162433">
        <w:t> </w:t>
      </w:r>
    </w:p>
    <w:p w:rsidR="00162433" w:rsidRPr="00162433" w:rsidRDefault="00162433" w:rsidP="00162433">
      <w:r w:rsidRPr="00162433">
        <w:t xml:space="preserve">　　</w:t>
      </w:r>
      <w:r w:rsidRPr="00162433">
        <w:t xml:space="preserve">2. </w:t>
      </w:r>
      <w:r w:rsidRPr="00162433">
        <w:t>技能大师工作室建设。用于技能大师工作室建设所需技能研修实</w:t>
      </w:r>
      <w:proofErr w:type="gramStart"/>
      <w:r w:rsidRPr="00162433">
        <w:t>训设备</w:t>
      </w:r>
      <w:proofErr w:type="gramEnd"/>
      <w:r w:rsidRPr="00162433">
        <w:t>的购置改造与维护、原材料消耗、指导教师聘用、师资培训、培训基础设施完善、课程设置和教材开发、参加技能竞赛的相关项目与教学活动有关的科研活动及其他培训成本等支出。技能大师工作室的评审按有关规定执行。</w:t>
      </w:r>
    </w:p>
    <w:p w:rsidR="00162433" w:rsidRPr="00162433" w:rsidRDefault="00162433" w:rsidP="00162433">
      <w:r w:rsidRPr="00162433">
        <w:t> </w:t>
      </w:r>
    </w:p>
    <w:p w:rsidR="00162433" w:rsidRPr="00162433" w:rsidRDefault="00162433" w:rsidP="00162433">
      <w:r w:rsidRPr="00162433">
        <w:t xml:space="preserve">　　</w:t>
      </w:r>
      <w:r w:rsidRPr="00162433">
        <w:t xml:space="preserve">3. </w:t>
      </w:r>
      <w:r w:rsidRPr="00162433">
        <w:t>技工院校实训基地实</w:t>
      </w:r>
      <w:proofErr w:type="gramStart"/>
      <w:r w:rsidRPr="00162433">
        <w:t>训设备</w:t>
      </w:r>
      <w:proofErr w:type="gramEnd"/>
      <w:r w:rsidRPr="00162433">
        <w:t>购置标准按照《海南省人力资源和社会保障厅</w:t>
      </w:r>
      <w:r w:rsidRPr="00162433">
        <w:t xml:space="preserve"> </w:t>
      </w:r>
      <w:r w:rsidRPr="00162433">
        <w:t>海南省财政厅关于印发省本级实训设备</w:t>
      </w:r>
      <w:r w:rsidRPr="00162433">
        <w:t>“</w:t>
      </w:r>
      <w:r w:rsidRPr="00162433">
        <w:t>以奖代补</w:t>
      </w:r>
      <w:r w:rsidRPr="00162433">
        <w:t>”</w:t>
      </w:r>
      <w:r w:rsidRPr="00162433">
        <w:t>资金使用和管理实施方案的通知》</w:t>
      </w:r>
      <w:r w:rsidRPr="00162433">
        <w:t>(</w:t>
      </w:r>
      <w:proofErr w:type="gramStart"/>
      <w:r w:rsidRPr="00162433">
        <w:t>琼人社发</w:t>
      </w:r>
      <w:proofErr w:type="gramEnd"/>
      <w:r w:rsidRPr="00162433">
        <w:t>〔</w:t>
      </w:r>
      <w:r w:rsidRPr="00162433">
        <w:t>2015</w:t>
      </w:r>
      <w:r w:rsidRPr="00162433">
        <w:t>〕</w:t>
      </w:r>
      <w:r w:rsidRPr="00162433">
        <w:t>221</w:t>
      </w:r>
      <w:r w:rsidRPr="00162433">
        <w:t>号</w:t>
      </w:r>
      <w:r w:rsidRPr="00162433">
        <w:t>)</w:t>
      </w:r>
      <w:r w:rsidRPr="00162433">
        <w:t>执行。</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补助标准。国家级高技能人才培训基地为</w:t>
      </w:r>
      <w:r w:rsidRPr="00162433">
        <w:t>500</w:t>
      </w:r>
      <w:r w:rsidRPr="00162433">
        <w:t>万元，省级高技能人才培训基地为</w:t>
      </w:r>
      <w:r w:rsidRPr="00162433">
        <w:t>200</w:t>
      </w:r>
      <w:r w:rsidRPr="00162433">
        <w:t>万元</w:t>
      </w:r>
      <w:r w:rsidRPr="00162433">
        <w:t>;</w:t>
      </w:r>
      <w:r w:rsidRPr="00162433">
        <w:t>国家级技能大师工作室为</w:t>
      </w:r>
      <w:r w:rsidRPr="00162433">
        <w:t>20</w:t>
      </w:r>
      <w:r w:rsidRPr="00162433">
        <w:t>万元，省级技能大师工作室为</w:t>
      </w:r>
      <w:r w:rsidRPr="00162433">
        <w:t>10</w:t>
      </w:r>
      <w:r w:rsidRPr="00162433">
        <w:t>万元。</w:t>
      </w:r>
    </w:p>
    <w:p w:rsidR="00162433" w:rsidRPr="00162433" w:rsidRDefault="00162433" w:rsidP="00162433">
      <w:r w:rsidRPr="00162433">
        <w:t> </w:t>
      </w:r>
    </w:p>
    <w:p w:rsidR="00162433" w:rsidRPr="00162433" w:rsidRDefault="00162433" w:rsidP="00162433">
      <w:r w:rsidRPr="00162433">
        <w:t xml:space="preserve">　　第十七条</w:t>
      </w:r>
      <w:r w:rsidRPr="00162433">
        <w:t xml:space="preserve"> </w:t>
      </w:r>
      <w:r w:rsidRPr="00162433">
        <w:t>就业补助资金不得用于以下支出：</w:t>
      </w:r>
    </w:p>
    <w:p w:rsidR="00162433" w:rsidRPr="00162433" w:rsidRDefault="00162433" w:rsidP="00162433">
      <w:r w:rsidRPr="00162433">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办公用房建设支出</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职工宿舍建设支出</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三</w:t>
      </w:r>
      <w:r w:rsidRPr="00162433">
        <w:t>)</w:t>
      </w:r>
      <w:r w:rsidRPr="00162433">
        <w:t>购置交通工具支出</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四</w:t>
      </w:r>
      <w:r w:rsidRPr="00162433">
        <w:t>)</w:t>
      </w:r>
      <w:r w:rsidRPr="00162433">
        <w:t>发放工作人员津贴补贴等支出</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五</w:t>
      </w:r>
      <w:r w:rsidRPr="00162433">
        <w:t>)“</w:t>
      </w:r>
      <w:r w:rsidRPr="00162433">
        <w:t>三公</w:t>
      </w:r>
      <w:r w:rsidRPr="00162433">
        <w:t>”</w:t>
      </w:r>
      <w:r w:rsidRPr="00162433">
        <w:t>经费支出</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六</w:t>
      </w:r>
      <w:r w:rsidRPr="00162433">
        <w:t>)</w:t>
      </w:r>
      <w:r w:rsidRPr="00162433">
        <w:t>普惠金融项下创业担保贷款</w:t>
      </w:r>
      <w:r w:rsidRPr="00162433">
        <w:t>(</w:t>
      </w:r>
      <w:r w:rsidRPr="00162433">
        <w:t>原小额担保贷款，下同</w:t>
      </w:r>
      <w:r w:rsidRPr="00162433">
        <w:t>)</w:t>
      </w:r>
      <w:r w:rsidRPr="00162433">
        <w:t>贴息及补充创业担保贷款基金相关支出</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七</w:t>
      </w:r>
      <w:r w:rsidRPr="00162433">
        <w:t>)</w:t>
      </w:r>
      <w:r w:rsidRPr="00162433">
        <w:t>部门预算已安排支出。</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八</w:t>
      </w:r>
      <w:r w:rsidRPr="00162433">
        <w:t>)</w:t>
      </w:r>
      <w:r w:rsidRPr="00162433">
        <w:t>法律法规禁止的其他支出。</w:t>
      </w:r>
    </w:p>
    <w:p w:rsidR="00162433" w:rsidRPr="00162433" w:rsidRDefault="00162433" w:rsidP="00162433">
      <w:r w:rsidRPr="00162433">
        <w:t> </w:t>
      </w:r>
    </w:p>
    <w:p w:rsidR="00162433" w:rsidRPr="00162433" w:rsidRDefault="00162433" w:rsidP="00162433">
      <w:r w:rsidRPr="00162433">
        <w:t xml:space="preserve">　　个人、单位按照本办法申领获得的补贴资金，具体用途可由申请人或单位确定，不受本条规定限制。</w:t>
      </w:r>
    </w:p>
    <w:p w:rsidR="00162433" w:rsidRPr="00162433" w:rsidRDefault="00162433" w:rsidP="00162433">
      <w:r w:rsidRPr="00162433">
        <w:t> </w:t>
      </w:r>
    </w:p>
    <w:p w:rsidR="00162433" w:rsidRPr="00162433" w:rsidRDefault="00162433" w:rsidP="00162433">
      <w:r w:rsidRPr="00162433">
        <w:t xml:space="preserve">　　第三章</w:t>
      </w:r>
      <w:r w:rsidRPr="00162433">
        <w:t xml:space="preserve"> </w:t>
      </w:r>
      <w:r w:rsidRPr="00162433">
        <w:t>资金分配</w:t>
      </w:r>
    </w:p>
    <w:p w:rsidR="00162433" w:rsidRPr="00162433" w:rsidRDefault="00162433" w:rsidP="00162433">
      <w:r w:rsidRPr="00162433">
        <w:t> </w:t>
      </w:r>
    </w:p>
    <w:p w:rsidR="00162433" w:rsidRPr="00162433" w:rsidRDefault="00162433" w:rsidP="00162433">
      <w:r w:rsidRPr="00162433">
        <w:t xml:space="preserve">　　第十八条</w:t>
      </w:r>
      <w:r w:rsidRPr="00162433">
        <w:t xml:space="preserve"> </w:t>
      </w:r>
      <w:r w:rsidRPr="00162433">
        <w:t>中央和省财政转移至市县的就业补助资金，实行因素法分配。</w:t>
      </w:r>
    </w:p>
    <w:p w:rsidR="00162433" w:rsidRPr="00162433" w:rsidRDefault="00162433" w:rsidP="00162433">
      <w:r w:rsidRPr="00162433">
        <w:t> </w:t>
      </w:r>
    </w:p>
    <w:p w:rsidR="00162433" w:rsidRPr="00162433" w:rsidRDefault="00162433" w:rsidP="00162433">
      <w:r w:rsidRPr="00162433">
        <w:t xml:space="preserve">　　分配因素包括基础因素、投入因素和绩效因素三类。其中：</w:t>
      </w:r>
    </w:p>
    <w:p w:rsidR="00162433" w:rsidRPr="00162433" w:rsidRDefault="00162433" w:rsidP="00162433">
      <w:r w:rsidRPr="00162433">
        <w:t> </w:t>
      </w:r>
    </w:p>
    <w:p w:rsidR="00162433" w:rsidRPr="00162433" w:rsidRDefault="00162433" w:rsidP="00162433">
      <w:r w:rsidRPr="00162433">
        <w:lastRenderedPageBreak/>
        <w:t xml:space="preserve">　　</w:t>
      </w:r>
      <w:r w:rsidRPr="00162433">
        <w:t>(</w:t>
      </w:r>
      <w:proofErr w:type="gramStart"/>
      <w:r w:rsidRPr="00162433">
        <w:t>一</w:t>
      </w:r>
      <w:proofErr w:type="gramEnd"/>
      <w:r w:rsidRPr="00162433">
        <w:t>)</w:t>
      </w:r>
      <w:r w:rsidRPr="00162433">
        <w:t>基础因素主要根据劳动力人口等指标，重点考核就业工作任务量</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投入因素主要根据市县政府就业补助资金的安排使用等指标，重点考核地方投入力度</w:t>
      </w:r>
      <w:r w:rsidRPr="00162433">
        <w:t>;</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三</w:t>
      </w:r>
      <w:r w:rsidRPr="00162433">
        <w:t>)</w:t>
      </w:r>
      <w:r w:rsidRPr="00162433">
        <w:t>绩效因素主要包括各市县城镇新增就业人数和就业扶贫转移就业人数等指标，重点考核各地落实各项就业政策的成效。</w:t>
      </w:r>
    </w:p>
    <w:p w:rsidR="00162433" w:rsidRPr="00162433" w:rsidRDefault="00162433" w:rsidP="00162433">
      <w:r w:rsidRPr="00162433">
        <w:t> </w:t>
      </w:r>
    </w:p>
    <w:p w:rsidR="00162433" w:rsidRPr="00162433" w:rsidRDefault="00162433" w:rsidP="00162433">
      <w:r w:rsidRPr="00162433">
        <w:t xml:space="preserve">　　每年分配资金选择的因素和权重，可根据年度就业工作任务重点适当调整。</w:t>
      </w:r>
    </w:p>
    <w:p w:rsidR="00162433" w:rsidRPr="00162433" w:rsidRDefault="00162433" w:rsidP="00162433">
      <w:r w:rsidRPr="00162433">
        <w:t> </w:t>
      </w:r>
    </w:p>
    <w:p w:rsidR="00162433" w:rsidRPr="00162433" w:rsidRDefault="00162433" w:rsidP="00162433">
      <w:r w:rsidRPr="00162433">
        <w:t xml:space="preserve">　　第十九条</w:t>
      </w:r>
      <w:r w:rsidRPr="00162433">
        <w:t xml:space="preserve"> </w:t>
      </w:r>
      <w:r w:rsidRPr="00162433">
        <w:t>省财政厅、省</w:t>
      </w:r>
      <w:proofErr w:type="gramStart"/>
      <w:r w:rsidRPr="00162433">
        <w:t>人社厅</w:t>
      </w:r>
      <w:proofErr w:type="gramEnd"/>
      <w:r w:rsidRPr="00162433">
        <w:t>在收到中央财政就业补助资金后</w:t>
      </w:r>
      <w:r w:rsidRPr="00162433">
        <w:t>30</w:t>
      </w:r>
      <w:r w:rsidRPr="00162433">
        <w:t>日内，正式下达到市、县级财政和</w:t>
      </w:r>
      <w:proofErr w:type="gramStart"/>
      <w:r w:rsidRPr="00162433">
        <w:t>人社部门</w:t>
      </w:r>
      <w:proofErr w:type="gramEnd"/>
      <w:r w:rsidRPr="00162433">
        <w:t>;</w:t>
      </w:r>
      <w:r w:rsidRPr="00162433">
        <w:t>省财政厅、省</w:t>
      </w:r>
      <w:proofErr w:type="gramStart"/>
      <w:r w:rsidRPr="00162433">
        <w:t>人社厅</w:t>
      </w:r>
      <w:proofErr w:type="gramEnd"/>
      <w:r w:rsidRPr="00162433">
        <w:t>将本级政府预算安排给市、县政府的就业补助资金在本级人民代表大会批准预算后</w:t>
      </w:r>
      <w:r w:rsidRPr="00162433">
        <w:t>60</w:t>
      </w:r>
      <w:r w:rsidRPr="00162433">
        <w:t>日内，正式下达到市、县财政、</w:t>
      </w:r>
      <w:proofErr w:type="gramStart"/>
      <w:r w:rsidRPr="00162433">
        <w:t>人社部门</w:t>
      </w:r>
      <w:proofErr w:type="gramEnd"/>
      <w:r w:rsidRPr="00162433">
        <w:t>。各级财政、</w:t>
      </w:r>
      <w:proofErr w:type="gramStart"/>
      <w:r w:rsidRPr="00162433">
        <w:t>人社部门</w:t>
      </w:r>
      <w:proofErr w:type="gramEnd"/>
      <w:r w:rsidRPr="00162433">
        <w:t>应对其使用的就业补助资金提出明确的资金管理要求。同时，按照国家和省专项转移支付绩效目标管理的有关规定，做好就业补助资金绩效目标的设定、审核、下达工作。</w:t>
      </w:r>
    </w:p>
    <w:p w:rsidR="00162433" w:rsidRPr="00162433" w:rsidRDefault="00162433" w:rsidP="00162433">
      <w:r w:rsidRPr="00162433">
        <w:t> </w:t>
      </w:r>
    </w:p>
    <w:p w:rsidR="00162433" w:rsidRPr="00162433" w:rsidRDefault="00162433" w:rsidP="00162433">
      <w:r w:rsidRPr="00162433">
        <w:t xml:space="preserve">　　第四章</w:t>
      </w:r>
      <w:r w:rsidRPr="00162433">
        <w:t xml:space="preserve"> </w:t>
      </w:r>
      <w:r w:rsidRPr="00162433">
        <w:t>资金申请与使用</w:t>
      </w:r>
    </w:p>
    <w:p w:rsidR="00162433" w:rsidRPr="00162433" w:rsidRDefault="00162433" w:rsidP="00162433">
      <w:r w:rsidRPr="00162433">
        <w:t> </w:t>
      </w:r>
    </w:p>
    <w:p w:rsidR="00162433" w:rsidRPr="00162433" w:rsidRDefault="00162433" w:rsidP="00162433">
      <w:r w:rsidRPr="00162433">
        <w:t xml:space="preserve">　　第二十条</w:t>
      </w:r>
      <w:r w:rsidRPr="00162433">
        <w:t xml:space="preserve"> </w:t>
      </w:r>
      <w:r w:rsidRPr="00162433">
        <w:t>职业培训补贴实行</w:t>
      </w:r>
      <w:r w:rsidRPr="00162433">
        <w:t>“</w:t>
      </w:r>
      <w:r w:rsidRPr="00162433">
        <w:t>先垫后补</w:t>
      </w:r>
      <w:r w:rsidRPr="00162433">
        <w:t>”</w:t>
      </w:r>
      <w:r w:rsidRPr="00162433">
        <w:t>和</w:t>
      </w:r>
      <w:r w:rsidRPr="00162433">
        <w:t>“</w:t>
      </w:r>
      <w:r w:rsidRPr="00162433">
        <w:t>信用支付</w:t>
      </w:r>
      <w:r w:rsidRPr="00162433">
        <w:t>”</w:t>
      </w:r>
      <w:r w:rsidRPr="00162433">
        <w:t>等办法。有条件的地区应探索为劳动者建立职业培训个人信用账户，鼓励劳动者自主选择培训机构和课程，并通过信用账户支付培训费用。</w:t>
      </w:r>
    </w:p>
    <w:p w:rsidR="00162433" w:rsidRPr="00162433" w:rsidRDefault="00162433" w:rsidP="00162433">
      <w:r w:rsidRPr="00162433">
        <w:t> </w:t>
      </w:r>
    </w:p>
    <w:p w:rsidR="00162433" w:rsidRPr="00162433" w:rsidRDefault="00162433" w:rsidP="00162433">
      <w:r w:rsidRPr="00162433">
        <w:t xml:space="preserve">　　单位和个人补贴的申领与发放：补贴由个人申请的，按规定支付到申请者本人个人银行账户或社保卡</w:t>
      </w:r>
      <w:r w:rsidRPr="00162433">
        <w:t>;</w:t>
      </w:r>
      <w:r w:rsidRPr="00162433">
        <w:t>由单位申请的，按规定支付到单位在银行开立的基本账户。</w:t>
      </w:r>
    </w:p>
    <w:p w:rsidR="00162433" w:rsidRPr="00162433" w:rsidRDefault="00162433" w:rsidP="00162433">
      <w:r w:rsidRPr="00162433">
        <w:t> </w:t>
      </w:r>
    </w:p>
    <w:p w:rsidR="00162433" w:rsidRPr="00162433" w:rsidRDefault="00162433" w:rsidP="00162433">
      <w:r w:rsidRPr="00162433">
        <w:t xml:space="preserve">　　职业培训补贴。职业培训补贴实行</w:t>
      </w:r>
      <w:r w:rsidRPr="00162433">
        <w:t>“</w:t>
      </w:r>
      <w:r w:rsidRPr="00162433">
        <w:t>先垫后补</w:t>
      </w:r>
      <w:r w:rsidRPr="00162433">
        <w:t>”</w:t>
      </w:r>
      <w:r w:rsidRPr="00162433">
        <w:t>的办法，鼓励参训学员个人先行垫付培训费。</w:t>
      </w:r>
    </w:p>
    <w:p w:rsidR="00162433" w:rsidRPr="00162433" w:rsidRDefault="00162433" w:rsidP="00162433">
      <w:r w:rsidRPr="00162433">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七类人员自费报名参加就业技能培训和创业培训，应在取得职业资格证书</w:t>
      </w:r>
      <w:r w:rsidRPr="00162433">
        <w:t>(</w:t>
      </w:r>
      <w:r w:rsidRPr="00162433">
        <w:t>专项能力证书或培训合格证书，下同</w:t>
      </w:r>
      <w:r w:rsidRPr="00162433">
        <w:t>)</w:t>
      </w:r>
      <w:r w:rsidRPr="00162433">
        <w:t>之日起的</w:t>
      </w:r>
      <w:r w:rsidRPr="00162433">
        <w:t>3</w:t>
      </w:r>
      <w:r w:rsidRPr="00162433">
        <w:t>个月内，向当地公共就业和人才服务机构申请职业培训补贴，并提供以下材料：</w:t>
      </w:r>
    </w:p>
    <w:p w:rsidR="00162433" w:rsidRPr="00162433" w:rsidRDefault="00162433" w:rsidP="00162433">
      <w:r w:rsidRPr="00162433">
        <w:t> </w:t>
      </w:r>
    </w:p>
    <w:p w:rsidR="00162433" w:rsidRPr="00162433" w:rsidRDefault="00162433" w:rsidP="00162433">
      <w:r w:rsidRPr="00162433">
        <w:t xml:space="preserve">　　职业培训补贴资金个人申请表、《居民身份证》复印件、符合培训补贴对象的证明材料</w:t>
      </w:r>
      <w:r w:rsidRPr="00162433">
        <w:t>(</w:t>
      </w:r>
      <w:r w:rsidRPr="00162433">
        <w:t>建档立</w:t>
      </w:r>
      <w:proofErr w:type="gramStart"/>
      <w:r w:rsidRPr="00162433">
        <w:t>卡贫困</w:t>
      </w:r>
      <w:proofErr w:type="gramEnd"/>
      <w:r w:rsidRPr="00162433">
        <w:t>家庭的《扶贫手册》、</w:t>
      </w:r>
      <w:proofErr w:type="gramStart"/>
      <w:r w:rsidRPr="00162433">
        <w:t>城乡低保家庭</w:t>
      </w:r>
      <w:proofErr w:type="gramEnd"/>
      <w:r w:rsidRPr="00162433">
        <w:t>的《低保审批表》或城镇</w:t>
      </w:r>
      <w:proofErr w:type="gramStart"/>
      <w:r w:rsidRPr="00162433">
        <w:t>零就业</w:t>
      </w:r>
      <w:proofErr w:type="gramEnd"/>
      <w:r w:rsidRPr="00162433">
        <w:t>家庭的《零就业援助卡》，下同</w:t>
      </w:r>
      <w:r w:rsidRPr="00162433">
        <w:t>)</w:t>
      </w:r>
      <w:r w:rsidRPr="00162433">
        <w:t>、《学校证明》或《学生证》复印件</w:t>
      </w:r>
      <w:r w:rsidRPr="00162433">
        <w:t>(</w:t>
      </w:r>
      <w:r w:rsidRPr="00162433">
        <w:t>毕业年度高校毕业生、城乡未继续升学的应届初高中毕业生</w:t>
      </w:r>
      <w:r w:rsidRPr="00162433">
        <w:t>)</w:t>
      </w:r>
      <w:r w:rsidRPr="00162433">
        <w:t>、《就业创业证》</w:t>
      </w:r>
      <w:r w:rsidRPr="00162433">
        <w:t>(</w:t>
      </w:r>
      <w:r w:rsidRPr="00162433">
        <w:t>《就业失业登记证》，下同</w:t>
      </w:r>
      <w:r w:rsidRPr="00162433">
        <w:t>)</w:t>
      </w:r>
      <w:r w:rsidRPr="00162433">
        <w:t>复印件</w:t>
      </w:r>
      <w:r w:rsidRPr="00162433">
        <w:t>(</w:t>
      </w:r>
      <w:r w:rsidRPr="00162433">
        <w:t>城镇登记失业人员提供</w:t>
      </w:r>
      <w:r w:rsidRPr="00162433">
        <w:t>)</w:t>
      </w:r>
      <w:r w:rsidRPr="00162433">
        <w:t>、随军家属和退役大学生士兵</w:t>
      </w:r>
      <w:r w:rsidRPr="00162433">
        <w:t>(</w:t>
      </w:r>
      <w:r w:rsidRPr="00162433">
        <w:t>配偶的军官证、服兵役证件和大学毕业证书，下同</w:t>
      </w:r>
      <w:r w:rsidRPr="00162433">
        <w:t>)</w:t>
      </w:r>
      <w:r w:rsidRPr="00162433">
        <w:t>复印件等。职业资格证书复印件</w:t>
      </w:r>
      <w:r w:rsidRPr="00162433">
        <w:t>(</w:t>
      </w:r>
      <w:r w:rsidRPr="00162433">
        <w:t>专项职业能力证书、创业培训合格证书，下同</w:t>
      </w:r>
      <w:r w:rsidRPr="00162433">
        <w:t>)</w:t>
      </w:r>
      <w:r w:rsidRPr="00162433">
        <w:t>、培训机构开具的海南省非税收</w:t>
      </w:r>
      <w:proofErr w:type="gramStart"/>
      <w:r w:rsidRPr="00162433">
        <w:t>入一般</w:t>
      </w:r>
      <w:proofErr w:type="gramEnd"/>
      <w:r w:rsidRPr="00162433">
        <w:t>缴款书或税务发票、个人银行卡复印件。</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培训机构垫资组织就业技能培训、创业培训、劳动预备制培训、岗位技能培训和项目制培训，向当地公共就业和人才服务机构申请职业培训补贴，应提供以下材料：职业培训班开班申请审核表</w:t>
      </w:r>
      <w:r w:rsidRPr="00162433">
        <w:t>(</w:t>
      </w:r>
      <w:proofErr w:type="gramStart"/>
      <w:r w:rsidRPr="00162433">
        <w:t>含培训</w:t>
      </w:r>
      <w:proofErr w:type="gramEnd"/>
      <w:r w:rsidRPr="00162433">
        <w:t>计划、课程表、授课老师资格证明复印件、培训班学员花名册等</w:t>
      </w:r>
      <w:r w:rsidRPr="00162433">
        <w:t>)</w:t>
      </w:r>
      <w:r w:rsidRPr="00162433">
        <w:t>、</w:t>
      </w:r>
      <w:r w:rsidRPr="00162433">
        <w:lastRenderedPageBreak/>
        <w:t>劳动合同</w:t>
      </w:r>
      <w:r w:rsidRPr="00162433">
        <w:t>(</w:t>
      </w:r>
      <w:r w:rsidRPr="00162433">
        <w:t>企业职工岗位技能培训</w:t>
      </w:r>
      <w:r w:rsidRPr="00162433">
        <w:t>)</w:t>
      </w:r>
      <w:r w:rsidRPr="00162433">
        <w:t>、符合培训对象的证明材料、职业资格证书、培训机构开具的海南省非税收</w:t>
      </w:r>
      <w:proofErr w:type="gramStart"/>
      <w:r w:rsidRPr="00162433">
        <w:t>入一般</w:t>
      </w:r>
      <w:proofErr w:type="gramEnd"/>
      <w:r w:rsidRPr="00162433">
        <w:t>缴款书或税务发票、培训机构在银行开立的基本账户。</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三</w:t>
      </w:r>
      <w:r w:rsidRPr="00162433">
        <w:t>)</w:t>
      </w:r>
      <w:r w:rsidRPr="00162433">
        <w:t>试点企业组织企业学徒制培训，向当地公共就业和人才服务机构申请职业培训补贴，应提供以下材料：招收学徒备案材料、培训监管情况表、职业资格证书或培训合格证书、培训机构出具的海南省非税收</w:t>
      </w:r>
      <w:proofErr w:type="gramStart"/>
      <w:r w:rsidRPr="00162433">
        <w:t>入一般</w:t>
      </w:r>
      <w:proofErr w:type="gramEnd"/>
      <w:r w:rsidRPr="00162433">
        <w:t>缴款书或税务发票、企业在银行开立的基本账户。</w:t>
      </w:r>
    </w:p>
    <w:p w:rsidR="00162433" w:rsidRPr="00162433" w:rsidRDefault="00162433" w:rsidP="00162433">
      <w:r w:rsidRPr="00162433">
        <w:t> </w:t>
      </w:r>
    </w:p>
    <w:p w:rsidR="00162433" w:rsidRPr="00162433" w:rsidRDefault="00162433" w:rsidP="00162433">
      <w:r w:rsidRPr="00162433">
        <w:t xml:space="preserve">　　上述申请材料经当地公共就业和人才服务机构审核公示无异议后，对七类人员和企业在职职工个人申请的职业培训补贴或生活费补贴资金，按规定支付到申请人本人个人银行账户或培训机构在银行开立的基本账户</w:t>
      </w:r>
      <w:r w:rsidRPr="00162433">
        <w:t>;</w:t>
      </w:r>
      <w:r w:rsidRPr="00162433">
        <w:t>对企业和培训机构代为申请的培训补贴，支付到企业和培训机构在银行开立的基本账户。</w:t>
      </w:r>
    </w:p>
    <w:p w:rsidR="00162433" w:rsidRPr="00162433" w:rsidRDefault="00162433" w:rsidP="00162433">
      <w:r w:rsidRPr="00162433">
        <w:t> </w:t>
      </w:r>
    </w:p>
    <w:p w:rsidR="00162433" w:rsidRPr="00162433" w:rsidRDefault="00162433" w:rsidP="00162433">
      <w:r w:rsidRPr="00162433">
        <w:t xml:space="preserve">　　第二十一条</w:t>
      </w:r>
      <w:r w:rsidRPr="00162433">
        <w:t xml:space="preserve"> </w:t>
      </w:r>
      <w:r w:rsidRPr="00162433">
        <w:t>职业技能鉴定补贴。</w:t>
      </w:r>
    </w:p>
    <w:p w:rsidR="00162433" w:rsidRPr="00162433" w:rsidRDefault="00162433" w:rsidP="00162433">
      <w:r w:rsidRPr="00162433">
        <w:t> </w:t>
      </w:r>
    </w:p>
    <w:p w:rsidR="00162433" w:rsidRPr="00162433" w:rsidRDefault="00162433" w:rsidP="00162433">
      <w:r w:rsidRPr="00162433">
        <w:t xml:space="preserve">　　七类人员自费参加初次职业技能鉴定，应在取得职业资格证书之日起</w:t>
      </w:r>
      <w:r w:rsidRPr="00162433">
        <w:t>30</w:t>
      </w:r>
      <w:r w:rsidRPr="00162433">
        <w:t>日内，向当地公共就业和人才服务机构申请职业技能鉴定补贴，并提供以下材料：职业技能鉴定补贴资金个人申请表、符合鉴定补贴对象的证明材料、职业资格证书</w:t>
      </w:r>
      <w:r w:rsidRPr="00162433">
        <w:t>(</w:t>
      </w:r>
      <w:r w:rsidRPr="00162433">
        <w:t>专项职业能力证书</w:t>
      </w:r>
      <w:r w:rsidRPr="00162433">
        <w:t>)</w:t>
      </w:r>
      <w:r w:rsidRPr="00162433">
        <w:t>复印件、职业技能鉴定机构开具的海南省非税收</w:t>
      </w:r>
      <w:proofErr w:type="gramStart"/>
      <w:r w:rsidRPr="00162433">
        <w:t>入一般</w:t>
      </w:r>
      <w:proofErr w:type="gramEnd"/>
      <w:r w:rsidRPr="00162433">
        <w:t>缴款书或税务发票复印件、个人银行卡复印件。</w:t>
      </w:r>
    </w:p>
    <w:p w:rsidR="00162433" w:rsidRPr="00162433" w:rsidRDefault="00162433" w:rsidP="00162433">
      <w:r w:rsidRPr="00162433">
        <w:t> </w:t>
      </w:r>
    </w:p>
    <w:p w:rsidR="00162433" w:rsidRPr="00162433" w:rsidRDefault="00162433" w:rsidP="00162433">
      <w:r w:rsidRPr="00162433">
        <w:t xml:space="preserve">　　培训机构组织七类人员到职业技能鉴定机构参加初次职业技能鉴定或专项职业能力考核，并取得职业资格证书或专项职业能力证书的，可由缴付相关费用的职业技能鉴定机构或培训机构代为申请职业技能鉴定补贴，鉴定补贴支付到鉴定机构或培训机构在银行开立的基本账户。由培训机构代为申请技能鉴定补贴的，除应提供上述申请材料外，还应提供《代为申请协议》和享受职业技能鉴定补贴人员名单。</w:t>
      </w:r>
    </w:p>
    <w:p w:rsidR="00162433" w:rsidRPr="00162433" w:rsidRDefault="00162433" w:rsidP="00162433">
      <w:r w:rsidRPr="00162433">
        <w:t> </w:t>
      </w:r>
    </w:p>
    <w:p w:rsidR="00162433" w:rsidRPr="00162433" w:rsidRDefault="00162433" w:rsidP="00162433">
      <w:r w:rsidRPr="00162433">
        <w:t xml:space="preserve">　　上述申请材料经公共就业和人才服务机构审核公示无异议后，按规定将补贴资金拨付到申请者本人个人银行账户或培训机构在银行开立的基本账户。</w:t>
      </w:r>
    </w:p>
    <w:p w:rsidR="00162433" w:rsidRPr="00162433" w:rsidRDefault="00162433" w:rsidP="00162433">
      <w:r w:rsidRPr="00162433">
        <w:t> </w:t>
      </w:r>
    </w:p>
    <w:p w:rsidR="00162433" w:rsidRPr="00162433" w:rsidRDefault="00162433" w:rsidP="00162433">
      <w:r w:rsidRPr="00162433">
        <w:t xml:space="preserve">　　第二十二条</w:t>
      </w:r>
      <w:r w:rsidRPr="00162433">
        <w:t xml:space="preserve"> </w:t>
      </w:r>
      <w:r w:rsidRPr="00162433">
        <w:t>社会保险补贴。社会保险补贴实行</w:t>
      </w:r>
      <w:r w:rsidRPr="00162433">
        <w:t>“</w:t>
      </w:r>
      <w:r w:rsidRPr="00162433">
        <w:t>先缴后补</w:t>
      </w:r>
      <w:r w:rsidRPr="00162433">
        <w:t>”</w:t>
      </w:r>
      <w:r w:rsidRPr="00162433">
        <w:t>的办法。</w:t>
      </w:r>
    </w:p>
    <w:p w:rsidR="00162433" w:rsidRPr="00162433" w:rsidRDefault="00162433" w:rsidP="00162433">
      <w:r w:rsidRPr="00162433">
        <w:t> </w:t>
      </w:r>
    </w:p>
    <w:p w:rsidR="00162433" w:rsidRPr="00162433" w:rsidRDefault="00162433" w:rsidP="00162433">
      <w:r w:rsidRPr="00162433">
        <w:t xml:space="preserve">　　单位按规定及时为补贴对象缴纳社会保险费后，应在缴纳社会保险费之日起</w:t>
      </w:r>
      <w:r w:rsidRPr="00162433">
        <w:t>30</w:t>
      </w:r>
      <w:r w:rsidRPr="00162433">
        <w:t>日内，向当地公共就业和人才服务机构申请初次社会保险补贴，并提供以下材料：社会保险补贴申请表、享受社会保险补贴人员名单、《就业创业证》</w:t>
      </w:r>
      <w:r w:rsidRPr="00162433">
        <w:t>(</w:t>
      </w:r>
      <w:r w:rsidRPr="00162433">
        <w:t>高校毕业生提供毕业证</w:t>
      </w:r>
      <w:r w:rsidRPr="00162433">
        <w:t>)</w:t>
      </w:r>
      <w:r w:rsidRPr="00162433">
        <w:t>复印件、居民身份证和劳动合同复印件。</w:t>
      </w:r>
    </w:p>
    <w:p w:rsidR="00162433" w:rsidRPr="00162433" w:rsidRDefault="00162433" w:rsidP="00162433">
      <w:r w:rsidRPr="00162433">
        <w:t> </w:t>
      </w:r>
    </w:p>
    <w:p w:rsidR="00162433" w:rsidRPr="00162433" w:rsidRDefault="00162433" w:rsidP="00162433">
      <w:r w:rsidRPr="00162433">
        <w:t xml:space="preserve">　　补贴对象向街道</w:t>
      </w:r>
      <w:r w:rsidRPr="00162433">
        <w:t>(</w:t>
      </w:r>
      <w:r w:rsidRPr="00162433">
        <w:t>乡镇</w:t>
      </w:r>
      <w:r w:rsidRPr="00162433">
        <w:t>)</w:t>
      </w:r>
      <w:r w:rsidRPr="00162433">
        <w:t>劳动保障机构申报灵活就业登记，应在缴纳养老保险和医疗保险费之日起</w:t>
      </w:r>
      <w:r w:rsidRPr="00162433">
        <w:t>30</w:t>
      </w:r>
      <w:r w:rsidRPr="00162433">
        <w:t>日内，向当地公共就业和人才服务机构申请初次社会保险补贴，并提供以下材料：灵活就业社会保险补贴申请表、就业登记表</w:t>
      </w:r>
      <w:r w:rsidRPr="00162433">
        <w:t>(</w:t>
      </w:r>
      <w:r w:rsidRPr="00162433">
        <w:t>灵活就业证明材料</w:t>
      </w:r>
      <w:r w:rsidRPr="00162433">
        <w:t>)</w:t>
      </w:r>
      <w:r w:rsidRPr="00162433">
        <w:t>、就业援助对象认定申请表、《就业创业证》</w:t>
      </w:r>
      <w:r w:rsidRPr="00162433">
        <w:t>(</w:t>
      </w:r>
      <w:r w:rsidRPr="00162433">
        <w:t>高校毕业生提供毕业证</w:t>
      </w:r>
      <w:r w:rsidRPr="00162433">
        <w:t>)</w:t>
      </w:r>
      <w:r w:rsidRPr="00162433">
        <w:t>和居民身份证复印件。</w:t>
      </w:r>
    </w:p>
    <w:p w:rsidR="00162433" w:rsidRPr="00162433" w:rsidRDefault="00162433" w:rsidP="00162433">
      <w:r w:rsidRPr="00162433">
        <w:t> </w:t>
      </w:r>
    </w:p>
    <w:p w:rsidR="00162433" w:rsidRPr="00162433" w:rsidRDefault="00162433" w:rsidP="00162433">
      <w:r w:rsidRPr="00162433">
        <w:t xml:space="preserve">　　上述初次补贴资金申请材料经公共就业和人才服务机构审核公示无异议后，按规定将初次补贴资金支付到单位在银行开立的基本账户或申请者本人个人银行账户。</w:t>
      </w:r>
    </w:p>
    <w:p w:rsidR="00162433" w:rsidRPr="00162433" w:rsidRDefault="00162433" w:rsidP="00162433">
      <w:r w:rsidRPr="00162433">
        <w:t> </w:t>
      </w:r>
    </w:p>
    <w:p w:rsidR="00162433" w:rsidRPr="00162433" w:rsidRDefault="00162433" w:rsidP="00162433">
      <w:r w:rsidRPr="00162433">
        <w:t xml:space="preserve">　　单位或灵活就业人员的后续补贴资金，由公共就业和人才服务机构在</w:t>
      </w:r>
      <w:r w:rsidRPr="00162433">
        <w:t>“</w:t>
      </w:r>
      <w:r w:rsidRPr="00162433">
        <w:t>海南省就业失业</w:t>
      </w:r>
      <w:r w:rsidRPr="00162433">
        <w:lastRenderedPageBreak/>
        <w:t>管理信息系统</w:t>
      </w:r>
      <w:r w:rsidRPr="00162433">
        <w:t>”(</w:t>
      </w:r>
      <w:r w:rsidRPr="00162433">
        <w:t>以下简称信息系统</w:t>
      </w:r>
      <w:r w:rsidRPr="00162433">
        <w:t>)</w:t>
      </w:r>
      <w:r w:rsidRPr="00162433">
        <w:t>审核并公示无异议后，按月支付到单位在银行开立的基本账户或申请者本人个人银行账户。</w:t>
      </w:r>
    </w:p>
    <w:p w:rsidR="00162433" w:rsidRPr="00162433" w:rsidRDefault="00162433" w:rsidP="00162433">
      <w:r w:rsidRPr="00162433">
        <w:t> </w:t>
      </w:r>
    </w:p>
    <w:p w:rsidR="00162433" w:rsidRPr="00162433" w:rsidRDefault="00162433" w:rsidP="00162433">
      <w:r w:rsidRPr="00162433">
        <w:t xml:space="preserve">　　第二十三条</w:t>
      </w:r>
      <w:r w:rsidRPr="00162433">
        <w:t xml:space="preserve"> </w:t>
      </w:r>
      <w:r w:rsidRPr="00162433">
        <w:t>公益性岗位补贴。单位按月支付就业困难人员公益性岗位工资，应在支付公益性岗位工资之日起</w:t>
      </w:r>
      <w:r w:rsidRPr="00162433">
        <w:t>30</w:t>
      </w:r>
      <w:r w:rsidRPr="00162433">
        <w:t>日内向当地公共就业和人才服务机构申请初次公益性岗位补贴，并提供以下材料：公益性岗位补贴申请表、享受公益性岗位补贴人员名单、享受公益性岗位补贴年限证明材料、《就业创业证》</w:t>
      </w:r>
      <w:r w:rsidRPr="00162433">
        <w:t>(</w:t>
      </w:r>
      <w:r w:rsidRPr="00162433">
        <w:t>其他类型就业困难人员，提供相应符合补贴对象的证明材料</w:t>
      </w:r>
      <w:r w:rsidRPr="00162433">
        <w:t>)</w:t>
      </w:r>
      <w:r w:rsidRPr="00162433">
        <w:t>和居民身份证复印件、公益性岗位工资银行支付凭证。</w:t>
      </w:r>
    </w:p>
    <w:p w:rsidR="00162433" w:rsidRPr="00162433" w:rsidRDefault="00162433" w:rsidP="00162433">
      <w:r w:rsidRPr="00162433">
        <w:t> </w:t>
      </w:r>
    </w:p>
    <w:p w:rsidR="00162433" w:rsidRPr="00162433" w:rsidRDefault="00162433" w:rsidP="00162433">
      <w:r w:rsidRPr="00162433">
        <w:t xml:space="preserve">　　上述初次补贴资金申请材料经公共就业和人才服务机构审核公示无异议后，按规定将补贴资金支付到单位在银行开立的基本账户。</w:t>
      </w:r>
    </w:p>
    <w:p w:rsidR="00162433" w:rsidRPr="00162433" w:rsidRDefault="00162433" w:rsidP="00162433">
      <w:r w:rsidRPr="00162433">
        <w:t> </w:t>
      </w:r>
    </w:p>
    <w:p w:rsidR="00162433" w:rsidRPr="00162433" w:rsidRDefault="00162433" w:rsidP="00162433">
      <w:r w:rsidRPr="00162433">
        <w:t xml:space="preserve">　　单位申请后续补贴资金，应提供公益性岗位工资银行支付凭证</w:t>
      </w:r>
      <w:r w:rsidRPr="00162433">
        <w:t>(</w:t>
      </w:r>
      <w:r w:rsidRPr="00162433">
        <w:t>公益性岗位人员有变化时，还应提供公益性岗位人员变化表</w:t>
      </w:r>
      <w:r w:rsidRPr="00162433">
        <w:t>)</w:t>
      </w:r>
      <w:r w:rsidRPr="00162433">
        <w:t>，经公共就业和人才服务机构审核公示无异议后，按月将后续补贴资金支付到单位在银行开立的基本账户。</w:t>
      </w:r>
    </w:p>
    <w:p w:rsidR="00162433" w:rsidRPr="00162433" w:rsidRDefault="00162433" w:rsidP="00162433">
      <w:r w:rsidRPr="00162433">
        <w:t> </w:t>
      </w:r>
    </w:p>
    <w:p w:rsidR="00162433" w:rsidRPr="00162433" w:rsidRDefault="00162433" w:rsidP="00162433">
      <w:r w:rsidRPr="00162433">
        <w:t xml:space="preserve">　　第二十四条</w:t>
      </w:r>
      <w:r w:rsidRPr="00162433">
        <w:t xml:space="preserve"> </w:t>
      </w:r>
      <w:r w:rsidRPr="00162433">
        <w:t>创业补贴。补贴对象向当地公共就业和人才服务机构申请创业补贴，应提供以下材料：创业补贴申请表、创业营业执照副本复印件、法人代表的居民身份证复印件、毕业证书复印件或学籍证明、《就业创业证》和个人银行卡复印件。</w:t>
      </w:r>
    </w:p>
    <w:p w:rsidR="00162433" w:rsidRPr="00162433" w:rsidRDefault="00162433" w:rsidP="00162433">
      <w:r w:rsidRPr="00162433">
        <w:t> </w:t>
      </w:r>
    </w:p>
    <w:p w:rsidR="00162433" w:rsidRPr="00162433" w:rsidRDefault="00162433" w:rsidP="00162433">
      <w:r w:rsidRPr="00162433">
        <w:t xml:space="preserve">　　上述补贴资金申请材料经公共就业和人才服务机构审核公示无异议后，按规定将补贴资金支付到申请者本人个人银行账户。</w:t>
      </w:r>
    </w:p>
    <w:p w:rsidR="00162433" w:rsidRPr="00162433" w:rsidRDefault="00162433" w:rsidP="00162433">
      <w:r w:rsidRPr="00162433">
        <w:t> </w:t>
      </w:r>
    </w:p>
    <w:p w:rsidR="00162433" w:rsidRPr="00162433" w:rsidRDefault="00162433" w:rsidP="00162433">
      <w:r w:rsidRPr="00162433">
        <w:t xml:space="preserve">　　第二十五条</w:t>
      </w:r>
      <w:r w:rsidRPr="00162433">
        <w:t xml:space="preserve"> </w:t>
      </w:r>
      <w:r w:rsidRPr="00162433">
        <w:t>就业见习补贴。单位按月支付见习人员见习岗位工资，应在支付见习岗位工资之日起</w:t>
      </w:r>
      <w:r w:rsidRPr="00162433">
        <w:t>30</w:t>
      </w:r>
      <w:r w:rsidRPr="00162433">
        <w:t>日内向当地公共就业和人才服务机构申请初次就业见习补贴，并提供以下材料：就业见习补贴申请表、享受就业见习补贴人员名单、毕业生就业见习协议书、居民身份证和毕业证书复印件、就业见习岗位工资银行支付凭证、意外伤害保险保单复印件。</w:t>
      </w:r>
    </w:p>
    <w:p w:rsidR="00162433" w:rsidRPr="00162433" w:rsidRDefault="00162433" w:rsidP="00162433">
      <w:r w:rsidRPr="00162433">
        <w:t> </w:t>
      </w:r>
    </w:p>
    <w:p w:rsidR="00162433" w:rsidRPr="00162433" w:rsidRDefault="00162433" w:rsidP="00162433">
      <w:r w:rsidRPr="00162433">
        <w:t xml:space="preserve">　　上述初次补贴资金申请材料经公共就业和人才服务机构审核公示无异议后，按规定将补贴资金支付到单位在银行开立的基本账户。</w:t>
      </w:r>
    </w:p>
    <w:p w:rsidR="00162433" w:rsidRPr="00162433" w:rsidRDefault="00162433" w:rsidP="00162433">
      <w:r w:rsidRPr="00162433">
        <w:t> </w:t>
      </w:r>
    </w:p>
    <w:p w:rsidR="00162433" w:rsidRPr="00162433" w:rsidRDefault="00162433" w:rsidP="00162433">
      <w:r w:rsidRPr="00162433">
        <w:t xml:space="preserve">　　单位申请后续补贴资金，应提供就业见习岗位工资银行支付凭证</w:t>
      </w:r>
      <w:r w:rsidRPr="00162433">
        <w:t>(</w:t>
      </w:r>
      <w:r w:rsidRPr="00162433">
        <w:t>就业见习人员有变化时，还应提供就业见习人员变化表</w:t>
      </w:r>
      <w:r w:rsidRPr="00162433">
        <w:t>)</w:t>
      </w:r>
      <w:r w:rsidRPr="00162433">
        <w:t>，经公共就业和人才服务机构审核公示无异议后，按月将后续补贴资金支付到单位在银行开立的基本账户。</w:t>
      </w:r>
    </w:p>
    <w:p w:rsidR="00162433" w:rsidRPr="00162433" w:rsidRDefault="00162433" w:rsidP="00162433">
      <w:r w:rsidRPr="00162433">
        <w:t> </w:t>
      </w:r>
    </w:p>
    <w:p w:rsidR="00162433" w:rsidRPr="00162433" w:rsidRDefault="00162433" w:rsidP="00162433">
      <w:r w:rsidRPr="00162433">
        <w:t xml:space="preserve">　　第二十六条</w:t>
      </w:r>
      <w:r w:rsidRPr="00162433">
        <w:t xml:space="preserve"> </w:t>
      </w:r>
      <w:r w:rsidRPr="00162433">
        <w:t>求职创业补贴。补贴对象向就读学校提出申请，学校经核查和校内公示后，向省人力资源开发局提供以下材料：学校毕业生申请求职创业补贴报告、校内公示情况、享受求职创业补贴人员名单、毕业生获得国家助学贷款</w:t>
      </w:r>
      <w:r w:rsidRPr="00162433">
        <w:t>(</w:t>
      </w:r>
      <w:r w:rsidRPr="00162433">
        <w:t>享受低保、身有残疾、建档立</w:t>
      </w:r>
      <w:proofErr w:type="gramStart"/>
      <w:r w:rsidRPr="00162433">
        <w:t>卡贫困</w:t>
      </w:r>
      <w:proofErr w:type="gramEnd"/>
      <w:r w:rsidRPr="00162433">
        <w:t>家庭、贫困残疾人家庭、特困救助供养</w:t>
      </w:r>
      <w:r w:rsidRPr="00162433">
        <w:t>)</w:t>
      </w:r>
      <w:r w:rsidRPr="00162433">
        <w:t>证明材料。</w:t>
      </w:r>
    </w:p>
    <w:p w:rsidR="00162433" w:rsidRPr="00162433" w:rsidRDefault="00162433" w:rsidP="00162433">
      <w:r w:rsidRPr="00162433">
        <w:t> </w:t>
      </w:r>
    </w:p>
    <w:p w:rsidR="00162433" w:rsidRPr="00162433" w:rsidRDefault="00162433" w:rsidP="00162433">
      <w:r w:rsidRPr="00162433">
        <w:t xml:space="preserve">　　上述补贴资金申请材料经省人力资源开发局审核公示无异议后，按规定将补贴资金支付到单位在银行开立的基本账户。</w:t>
      </w:r>
    </w:p>
    <w:p w:rsidR="00162433" w:rsidRPr="00162433" w:rsidRDefault="00162433" w:rsidP="00162433">
      <w:r w:rsidRPr="00162433">
        <w:t> </w:t>
      </w:r>
    </w:p>
    <w:p w:rsidR="00162433" w:rsidRPr="00162433" w:rsidRDefault="00162433" w:rsidP="00162433">
      <w:r w:rsidRPr="00162433">
        <w:t xml:space="preserve">　　第二十七条</w:t>
      </w:r>
      <w:r w:rsidRPr="00162433">
        <w:t xml:space="preserve"> </w:t>
      </w:r>
      <w:r w:rsidRPr="00162433">
        <w:t>其他就业补贴</w:t>
      </w:r>
    </w:p>
    <w:p w:rsidR="00162433" w:rsidRPr="00162433" w:rsidRDefault="00162433" w:rsidP="00162433">
      <w:r w:rsidRPr="00162433">
        <w:lastRenderedPageBreak/>
        <w:t> </w:t>
      </w:r>
    </w:p>
    <w:p w:rsidR="00162433" w:rsidRPr="00162433" w:rsidRDefault="00162433" w:rsidP="00162433">
      <w:r w:rsidRPr="00162433">
        <w:t xml:space="preserve">　　</w:t>
      </w:r>
      <w:r w:rsidRPr="00162433">
        <w:t>(</w:t>
      </w:r>
      <w:proofErr w:type="gramStart"/>
      <w:r w:rsidRPr="00162433">
        <w:t>一</w:t>
      </w:r>
      <w:proofErr w:type="gramEnd"/>
      <w:r w:rsidRPr="00162433">
        <w:t>)</w:t>
      </w:r>
      <w:r w:rsidRPr="00162433">
        <w:t>招用就业困难人员奖励补贴。单位应在履行劳动合同满之日起</w:t>
      </w:r>
      <w:r w:rsidRPr="00162433">
        <w:t>30</w:t>
      </w:r>
      <w:r w:rsidRPr="00162433">
        <w:t>日内，向当地公共就业和人才服务机构申请奖励补贴，并提供以下材料：招用就业困难人员奖励补贴申请表、享受奖励补贴人员名单、《就业创业证》复印件、居民身份证和劳动合同复印件。</w:t>
      </w:r>
    </w:p>
    <w:p w:rsidR="00162433" w:rsidRPr="00162433" w:rsidRDefault="00162433" w:rsidP="00162433">
      <w:r w:rsidRPr="00162433">
        <w:t> </w:t>
      </w:r>
    </w:p>
    <w:p w:rsidR="00162433" w:rsidRPr="00162433" w:rsidRDefault="00162433" w:rsidP="00162433">
      <w:r w:rsidRPr="00162433">
        <w:t xml:space="preserve">　　上述补贴资金申请材料经公共就业和人才服务机构审核公示无异议后，按规定将补贴资金支付到单位在银行开立的基本账户。</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二</w:t>
      </w:r>
      <w:r w:rsidRPr="00162433">
        <w:t>)</w:t>
      </w:r>
      <w:r w:rsidRPr="00162433">
        <w:t>招用高校毕业生奖励补贴。单位应在履行劳动合同满之日起</w:t>
      </w:r>
      <w:r w:rsidRPr="00162433">
        <w:t>30</w:t>
      </w:r>
      <w:r w:rsidRPr="00162433">
        <w:t>日内，向当地公共就业和人才服务机构申请奖励补贴，并提供以下材料：招用高校毕业生奖励补贴申请表、享受奖励补贴人员名单、毕业证书复印件、居民身份证和劳动合同复印件。</w:t>
      </w:r>
    </w:p>
    <w:p w:rsidR="00162433" w:rsidRPr="00162433" w:rsidRDefault="00162433" w:rsidP="00162433">
      <w:r w:rsidRPr="00162433">
        <w:t> </w:t>
      </w:r>
    </w:p>
    <w:p w:rsidR="00162433" w:rsidRPr="00162433" w:rsidRDefault="00162433" w:rsidP="00162433">
      <w:r w:rsidRPr="00162433">
        <w:t xml:space="preserve">　　上述补贴资金申请材料经公共就业和人才服务机构审核公示无异议后，按规定将补贴资金支付到单位在银行开立的基本账户。</w:t>
      </w:r>
    </w:p>
    <w:p w:rsidR="00162433" w:rsidRPr="00162433" w:rsidRDefault="00162433" w:rsidP="00162433">
      <w:r w:rsidRPr="00162433">
        <w:t> </w:t>
      </w:r>
    </w:p>
    <w:p w:rsidR="00162433" w:rsidRPr="00162433" w:rsidRDefault="00162433" w:rsidP="00162433">
      <w:r w:rsidRPr="00162433">
        <w:t xml:space="preserve">　　</w:t>
      </w:r>
      <w:r w:rsidRPr="00162433">
        <w:t>(</w:t>
      </w:r>
      <w:r w:rsidRPr="00162433">
        <w:t>三</w:t>
      </w:r>
      <w:r w:rsidRPr="00162433">
        <w:t>)</w:t>
      </w:r>
      <w:r w:rsidRPr="00162433">
        <w:t>职业介绍补贴。人力资源服务机构在经其介绍农村劳动力和城镇登记失业人员成功就业，应在履行劳动合同满之日起</w:t>
      </w:r>
      <w:r w:rsidRPr="00162433">
        <w:t>10</w:t>
      </w:r>
      <w:r w:rsidRPr="00162433">
        <w:t>个工作日内，向当地公共就业和人才服务机构申请职业介绍补贴，并提供以下材料：职业介绍补贴申请表、享受职业介绍补贴人员名单、职业介绍许可证和营业执照复印件、法人代表居民身份证复印件、经介绍实现就业人员的本人签名原件、实现就业人员居民身份证和劳动合同复印件、登记失业人员提供《就业创业证》复印件、实现就业人员</w:t>
      </w:r>
      <w:r w:rsidRPr="00162433">
        <w:t>1</w:t>
      </w:r>
      <w:r w:rsidRPr="00162433">
        <w:t>个月的工资凭证或工资签收证明。</w:t>
      </w:r>
    </w:p>
    <w:p w:rsidR="00162433" w:rsidRPr="00162433" w:rsidRDefault="00162433" w:rsidP="00162433">
      <w:r w:rsidRPr="00162433">
        <w:t> </w:t>
      </w:r>
    </w:p>
    <w:p w:rsidR="00162433" w:rsidRPr="00162433" w:rsidRDefault="00162433" w:rsidP="00162433">
      <w:r w:rsidRPr="00162433">
        <w:t xml:space="preserve">　　上述补贴资金申请材料经公共就业和人才服务机构审核公示无异议后，按规定将补贴资金支付到单位在银行开立的基本账户。</w:t>
      </w:r>
    </w:p>
    <w:p w:rsidR="00162433" w:rsidRPr="00162433" w:rsidRDefault="00162433" w:rsidP="00162433">
      <w:r w:rsidRPr="00162433">
        <w:t> </w:t>
      </w:r>
    </w:p>
    <w:p w:rsidR="00162433" w:rsidRPr="00162433" w:rsidRDefault="00162433" w:rsidP="00162433">
      <w:r w:rsidRPr="00162433">
        <w:t xml:space="preserve">　　第二十八条</w:t>
      </w:r>
      <w:r w:rsidRPr="00162433">
        <w:t xml:space="preserve"> </w:t>
      </w:r>
      <w:r w:rsidRPr="00162433">
        <w:t>就业创业服务补助</w:t>
      </w:r>
    </w:p>
    <w:p w:rsidR="00162433" w:rsidRPr="00162433" w:rsidRDefault="00162433" w:rsidP="00162433">
      <w:r w:rsidRPr="00162433">
        <w:t> </w:t>
      </w:r>
    </w:p>
    <w:p w:rsidR="00162433" w:rsidRPr="00162433" w:rsidRDefault="00162433" w:rsidP="00162433">
      <w:r w:rsidRPr="00162433">
        <w:t xml:space="preserve">　　各市县要综合考虑基层公共就业服务机构承担免费公共就业服务的工作量，安排补助资金用于保障和提升其服务能力</w:t>
      </w:r>
      <w:r w:rsidRPr="00162433">
        <w:t>;</w:t>
      </w:r>
      <w:r w:rsidRPr="00162433">
        <w:t>补助资金还可按政府购买服务有关规定，用于向社会购买创业大赛、技能竞赛等基本就业创业服务成果，并按政府购买服务协议确定的金额拨付。其中：</w:t>
      </w:r>
    </w:p>
    <w:p w:rsidR="00162433" w:rsidRPr="00162433" w:rsidRDefault="00162433" w:rsidP="00162433">
      <w:r w:rsidRPr="00162433">
        <w:t> </w:t>
      </w:r>
    </w:p>
    <w:p w:rsidR="00162433" w:rsidRPr="00162433" w:rsidRDefault="00162433" w:rsidP="00162433">
      <w:r w:rsidRPr="00162433">
        <w:t xml:space="preserve">　　公益性招聘会补助。人力资源服务机构和大中专院校举办公益性招聘会向公共就业和人才服务机构申请公益性招聘会补助，应提供以下材料：公益性招聘会补助申请表、举办公益性招聘会申请报告、公益性招聘会活动方案、经批准开展业务的证明证件、公益性招聘会公告及招聘会现场情况等佐证材料、入场招聘的单位及其招聘岗位明细表。</w:t>
      </w:r>
    </w:p>
    <w:p w:rsidR="00162433" w:rsidRPr="00162433" w:rsidRDefault="00162433" w:rsidP="00162433">
      <w:r w:rsidRPr="00162433">
        <w:t> </w:t>
      </w:r>
    </w:p>
    <w:p w:rsidR="00162433" w:rsidRPr="00162433" w:rsidRDefault="00162433" w:rsidP="00162433">
      <w:r w:rsidRPr="00162433">
        <w:t xml:space="preserve">　　流动人员档案管理补助。公共就业和人才服务机构申请流动人员档案管理补助，应提供以下材料：流动人员档案管理补助申请表、享受流动人员档案管理补助人员名单</w:t>
      </w:r>
      <w:r w:rsidRPr="00162433">
        <w:t>(</w:t>
      </w:r>
      <w:r w:rsidRPr="00162433">
        <w:t>内容包括档案管理编号、姓名、补助金额等明细</w:t>
      </w:r>
      <w:r w:rsidRPr="00162433">
        <w:t>)</w:t>
      </w:r>
      <w:r w:rsidRPr="00162433">
        <w:t>。</w:t>
      </w:r>
    </w:p>
    <w:p w:rsidR="00162433" w:rsidRPr="00162433" w:rsidRDefault="00162433" w:rsidP="00162433">
      <w:r w:rsidRPr="00162433">
        <w:t> </w:t>
      </w:r>
    </w:p>
    <w:p w:rsidR="00162433" w:rsidRPr="00162433" w:rsidRDefault="00162433" w:rsidP="00162433">
      <w:r w:rsidRPr="00162433">
        <w:t xml:space="preserve">　　公益性招聘会和流动人员档案管理补助资金申请材料经公共就业和人才服务机构审核公示无异议后，按规定将补助资金支付到单位在银行开立的基本账户。</w:t>
      </w:r>
    </w:p>
    <w:p w:rsidR="00162433" w:rsidRPr="00162433" w:rsidRDefault="00162433" w:rsidP="00162433">
      <w:r w:rsidRPr="00162433">
        <w:t> </w:t>
      </w:r>
    </w:p>
    <w:p w:rsidR="00162433" w:rsidRPr="00162433" w:rsidRDefault="00162433" w:rsidP="00162433">
      <w:r w:rsidRPr="00162433">
        <w:t xml:space="preserve">　　就业补助资金的支付，按财政国库管理制度相关规定执行。</w:t>
      </w:r>
    </w:p>
    <w:p w:rsidR="00162433" w:rsidRPr="00162433" w:rsidRDefault="00162433" w:rsidP="00162433">
      <w:r w:rsidRPr="00162433">
        <w:lastRenderedPageBreak/>
        <w:t> </w:t>
      </w:r>
    </w:p>
    <w:p w:rsidR="00162433" w:rsidRPr="00162433" w:rsidRDefault="00162433" w:rsidP="00162433">
      <w:r w:rsidRPr="00162433">
        <w:t xml:space="preserve">　　第五章</w:t>
      </w:r>
      <w:r w:rsidRPr="00162433">
        <w:t xml:space="preserve"> </w:t>
      </w:r>
      <w:r w:rsidRPr="00162433">
        <w:t>资金管理与监督</w:t>
      </w:r>
    </w:p>
    <w:p w:rsidR="00162433" w:rsidRPr="00162433" w:rsidRDefault="00162433" w:rsidP="00162433">
      <w:r w:rsidRPr="00162433">
        <w:t> </w:t>
      </w:r>
    </w:p>
    <w:p w:rsidR="00162433" w:rsidRPr="00162433" w:rsidRDefault="00162433" w:rsidP="00162433">
      <w:r w:rsidRPr="00162433">
        <w:t xml:space="preserve">　　第二十九条</w:t>
      </w:r>
      <w:r w:rsidRPr="00162433">
        <w:t xml:space="preserve"> </w:t>
      </w:r>
      <w:r w:rsidRPr="00162433">
        <w:t>各级公共就业和人才服务机构每年根据本单位的就业工作目标和任务，编制申报下一年度各项就业补助资金支出预算，经同级人力资源社会保障部门审核、同级财政部门复核后，编入</w:t>
      </w:r>
      <w:proofErr w:type="gramStart"/>
      <w:r w:rsidRPr="00162433">
        <w:t>人社部门</w:t>
      </w:r>
      <w:proofErr w:type="gramEnd"/>
      <w:r w:rsidRPr="00162433">
        <w:t>预算，经同级人民代表大会批准后执行。</w:t>
      </w:r>
    </w:p>
    <w:p w:rsidR="00162433" w:rsidRPr="00162433" w:rsidRDefault="00162433" w:rsidP="00162433">
      <w:r w:rsidRPr="00162433">
        <w:t> </w:t>
      </w:r>
    </w:p>
    <w:p w:rsidR="00162433" w:rsidRPr="00162433" w:rsidRDefault="00162433" w:rsidP="00162433">
      <w:r w:rsidRPr="00162433">
        <w:t xml:space="preserve">　　第三十条</w:t>
      </w:r>
      <w:r w:rsidRPr="00162433">
        <w:t xml:space="preserve"> </w:t>
      </w:r>
      <w:r w:rsidRPr="00162433">
        <w:t>各级公共就业和人才服务机构要按照年度下达的就业补助资金执行，做好就业补助资金发放台账和使用管理的基础工作，及时受理各类单位和个人的补贴补助资金申请材料，并将基本信息纳入海南省就业失业登记信息系统进行审核，有效甄别享受补贴补助政策的人员、单位的真实性，防止出现造假行为。经审核合格后在当地人民政府或公共就业和人才服务机构网站上进行公示</w:t>
      </w:r>
      <w:r w:rsidRPr="00162433">
        <w:t>(</w:t>
      </w:r>
      <w:r w:rsidRPr="00162433">
        <w:t>公示期不少于</w:t>
      </w:r>
      <w:r w:rsidRPr="00162433">
        <w:t>5</w:t>
      </w:r>
      <w:r w:rsidRPr="00162433">
        <w:t>个工作日。不具备通过网站公示的，可通过公告栏等形式公示</w:t>
      </w:r>
      <w:r w:rsidRPr="00162433">
        <w:t>)</w:t>
      </w:r>
      <w:r w:rsidRPr="00162433">
        <w:t>，公示内容包括：享受各项补贴补助的单位名称或人员名单</w:t>
      </w:r>
      <w:r w:rsidRPr="00162433">
        <w:t>(</w:t>
      </w:r>
      <w:r w:rsidRPr="00162433">
        <w:t>含身份证号</w:t>
      </w:r>
      <w:r w:rsidRPr="00162433">
        <w:t>)</w:t>
      </w:r>
      <w:r w:rsidRPr="00162433">
        <w:t>、补贴补助标准及具体金额等。其中，职业培训补贴还应公示培训的内容、取得的培训成果</w:t>
      </w:r>
      <w:r w:rsidRPr="00162433">
        <w:t>;</w:t>
      </w:r>
      <w:r w:rsidRPr="00162433">
        <w:t>公益性岗位补贴还应公示公益性岗位名称、设立单位、安置人员名单、享受补贴期限等。落实政府采购等法律法规有关规定，规范政府采购行为。</w:t>
      </w:r>
    </w:p>
    <w:p w:rsidR="00162433" w:rsidRPr="00162433" w:rsidRDefault="00162433" w:rsidP="00162433">
      <w:r w:rsidRPr="00162433">
        <w:t> </w:t>
      </w:r>
    </w:p>
    <w:p w:rsidR="00162433" w:rsidRPr="00162433" w:rsidRDefault="00162433" w:rsidP="00162433">
      <w:r w:rsidRPr="00162433">
        <w:t xml:space="preserve">　　第三十一条</w:t>
      </w:r>
      <w:r w:rsidRPr="00162433">
        <w:t xml:space="preserve"> </w:t>
      </w:r>
      <w:r w:rsidRPr="00162433">
        <w:t>各级财政、</w:t>
      </w:r>
      <w:proofErr w:type="gramStart"/>
      <w:r w:rsidRPr="00162433">
        <w:t>人社部门</w:t>
      </w:r>
      <w:proofErr w:type="gramEnd"/>
      <w:r w:rsidRPr="00162433">
        <w:t>要进一步优化业务流程，积极推进网上申报、网上审核、联网核查工作。对能依托信息系统或与相关单位信息共享、业务协同获得的个人及单位信息、资料的，可直接审核支付补贴补助资金，不再要求单位及个人报送纸质材料。</w:t>
      </w:r>
    </w:p>
    <w:p w:rsidR="00162433" w:rsidRPr="00162433" w:rsidRDefault="00162433" w:rsidP="00162433">
      <w:r w:rsidRPr="00162433">
        <w:t> </w:t>
      </w:r>
    </w:p>
    <w:p w:rsidR="00162433" w:rsidRPr="00162433" w:rsidRDefault="00162433" w:rsidP="00162433">
      <w:r w:rsidRPr="00162433">
        <w:t xml:space="preserve">　　第三十二条</w:t>
      </w:r>
      <w:r w:rsidRPr="00162433">
        <w:t xml:space="preserve"> </w:t>
      </w:r>
      <w:r w:rsidRPr="00162433">
        <w:t>各级财政、</w:t>
      </w:r>
      <w:proofErr w:type="gramStart"/>
      <w:r w:rsidRPr="00162433">
        <w:t>人社部门</w:t>
      </w:r>
      <w:proofErr w:type="gramEnd"/>
      <w:r w:rsidRPr="00162433">
        <w:t>应当严格按本办法落实各项补贴补助资金，加快资金预算执行进度，增强资金使用的时效性。年度终了，应认真做好就业补助资金的清理、对账和核算工作，并将年度决算及时报送上级财政、</w:t>
      </w:r>
      <w:proofErr w:type="gramStart"/>
      <w:r w:rsidRPr="00162433">
        <w:t>人社部门</w:t>
      </w:r>
      <w:proofErr w:type="gramEnd"/>
      <w:r w:rsidRPr="00162433">
        <w:t>。</w:t>
      </w:r>
    </w:p>
    <w:p w:rsidR="00162433" w:rsidRPr="00162433" w:rsidRDefault="00162433" w:rsidP="00162433">
      <w:r w:rsidRPr="00162433">
        <w:t> </w:t>
      </w:r>
    </w:p>
    <w:p w:rsidR="00162433" w:rsidRPr="00162433" w:rsidRDefault="00162433" w:rsidP="00162433">
      <w:r w:rsidRPr="00162433">
        <w:t xml:space="preserve">　　第三十三条</w:t>
      </w:r>
      <w:r w:rsidRPr="00162433">
        <w:t xml:space="preserve"> </w:t>
      </w:r>
      <w:r w:rsidRPr="00162433">
        <w:t>各级财政、</w:t>
      </w:r>
      <w:proofErr w:type="gramStart"/>
      <w:r w:rsidRPr="00162433">
        <w:t>人社部门</w:t>
      </w:r>
      <w:proofErr w:type="gramEnd"/>
      <w:r w:rsidRPr="00162433">
        <w:t>应当定期对就业补助资金管理使用情况进行专项检查，将其列入重点监督检查范围，自觉接受人大、审计、纪检、监察等部门的检查和社会监督</w:t>
      </w:r>
      <w:r w:rsidRPr="00162433">
        <w:t>;</w:t>
      </w:r>
      <w:r w:rsidRPr="00162433">
        <w:t>要建立健全财务管理规章制度，强化内部财务管理，优化风险防控。有条件的市县，可聘请具备资质的社会中介机构开展第三方监督检查。</w:t>
      </w:r>
    </w:p>
    <w:p w:rsidR="00162433" w:rsidRPr="00162433" w:rsidRDefault="00162433" w:rsidP="00162433">
      <w:r w:rsidRPr="00162433">
        <w:t> </w:t>
      </w:r>
    </w:p>
    <w:p w:rsidR="00162433" w:rsidRPr="00162433" w:rsidRDefault="00162433" w:rsidP="00162433">
      <w:r w:rsidRPr="00162433">
        <w:t xml:space="preserve">　　第三十四条</w:t>
      </w:r>
      <w:r w:rsidRPr="00162433">
        <w:t xml:space="preserve"> </w:t>
      </w:r>
      <w:r w:rsidRPr="00162433">
        <w:t>各级财政、</w:t>
      </w:r>
      <w:proofErr w:type="gramStart"/>
      <w:r w:rsidRPr="00162433">
        <w:t>人社部门</w:t>
      </w:r>
      <w:proofErr w:type="gramEnd"/>
      <w:r w:rsidRPr="00162433">
        <w:t>应当建立就业补助资金</w:t>
      </w:r>
      <w:r w:rsidRPr="00162433">
        <w:t>“</w:t>
      </w:r>
      <w:r w:rsidRPr="00162433">
        <w:t>谁使用、谁负责</w:t>
      </w:r>
      <w:r w:rsidRPr="00162433">
        <w:t>”</w:t>
      </w:r>
      <w:r w:rsidRPr="00162433">
        <w:t>的责任追究机制，对滞留、截留、挤占、挪用、虚列、套取、私分就业补助资金等行为，按照有关规定追究相应单位或个人责任。对以欺诈、伪造证明材料或者其他手段骗取就业补助资金的行为，除追回所骗取的就业补助资金外，要依法依规处理。对工作消极、疏于管理，未能完成各项年度促进就业创业政策目标的市县，将相应扣减其下一年度就业补助资金。</w:t>
      </w:r>
    </w:p>
    <w:p w:rsidR="00162433" w:rsidRPr="00162433" w:rsidRDefault="00162433" w:rsidP="00162433">
      <w:r w:rsidRPr="00162433">
        <w:t> </w:t>
      </w:r>
    </w:p>
    <w:p w:rsidR="00162433" w:rsidRPr="00162433" w:rsidRDefault="00162433" w:rsidP="00162433">
      <w:r w:rsidRPr="00162433">
        <w:t xml:space="preserve">　　第六章</w:t>
      </w:r>
      <w:r w:rsidRPr="00162433">
        <w:t xml:space="preserve"> </w:t>
      </w:r>
      <w:r w:rsidRPr="00162433">
        <w:t>附则</w:t>
      </w:r>
    </w:p>
    <w:p w:rsidR="00162433" w:rsidRPr="00162433" w:rsidRDefault="00162433" w:rsidP="00162433">
      <w:r w:rsidRPr="00162433">
        <w:t> </w:t>
      </w:r>
    </w:p>
    <w:p w:rsidR="00162433" w:rsidRPr="00162433" w:rsidRDefault="00162433" w:rsidP="00162433">
      <w:r w:rsidRPr="00162433">
        <w:t xml:space="preserve">　　第三十五条</w:t>
      </w:r>
      <w:r w:rsidRPr="00162433">
        <w:t xml:space="preserve"> </w:t>
      </w:r>
      <w:r w:rsidRPr="00162433">
        <w:t>本办法由省财政厅、省</w:t>
      </w:r>
      <w:proofErr w:type="gramStart"/>
      <w:r w:rsidRPr="00162433">
        <w:t>人社厅</w:t>
      </w:r>
      <w:proofErr w:type="gramEnd"/>
      <w:r w:rsidRPr="00162433">
        <w:t>负责解释。</w:t>
      </w:r>
    </w:p>
    <w:p w:rsidR="00162433" w:rsidRPr="00162433" w:rsidRDefault="00162433" w:rsidP="00162433">
      <w:r w:rsidRPr="00162433">
        <w:t> </w:t>
      </w:r>
    </w:p>
    <w:p w:rsidR="00162433" w:rsidRPr="00162433" w:rsidRDefault="00162433" w:rsidP="00162433">
      <w:r w:rsidRPr="00162433">
        <w:t xml:space="preserve">　　第三十六条</w:t>
      </w:r>
      <w:r w:rsidRPr="00162433">
        <w:t xml:space="preserve"> </w:t>
      </w:r>
      <w:r w:rsidRPr="00162433">
        <w:t>本办法自下发之日起执行，有效期</w:t>
      </w:r>
      <w:r w:rsidRPr="00162433">
        <w:t>5</w:t>
      </w:r>
      <w:r w:rsidRPr="00162433">
        <w:t>年。《海南省财政厅</w:t>
      </w:r>
      <w:r w:rsidRPr="00162433">
        <w:t xml:space="preserve"> </w:t>
      </w:r>
      <w:r w:rsidRPr="00162433">
        <w:t>海南省人力资源和社会保障厅关于印发〈海南省就业专项资金管理暂行办法〉的通知》</w:t>
      </w:r>
      <w:r w:rsidRPr="00162433">
        <w:t>(</w:t>
      </w:r>
      <w:proofErr w:type="gramStart"/>
      <w:r w:rsidRPr="00162433">
        <w:t>琼财社</w:t>
      </w:r>
      <w:proofErr w:type="gramEnd"/>
      <w:r w:rsidRPr="00162433">
        <w:t>〔</w:t>
      </w:r>
      <w:r w:rsidRPr="00162433">
        <w:t>2012</w:t>
      </w:r>
      <w:r w:rsidRPr="00162433">
        <w:t>〕</w:t>
      </w:r>
      <w:r w:rsidRPr="00162433">
        <w:t>1848</w:t>
      </w:r>
      <w:r w:rsidRPr="00162433">
        <w:t>号</w:t>
      </w:r>
      <w:r w:rsidRPr="00162433">
        <w:t>)</w:t>
      </w:r>
      <w:r w:rsidRPr="00162433">
        <w:t>及其相关补充通知同时废止。各市县应在</w:t>
      </w:r>
      <w:r w:rsidRPr="00162433">
        <w:t>2018</w:t>
      </w:r>
      <w:r w:rsidRPr="00162433">
        <w:t>年</w:t>
      </w:r>
      <w:r w:rsidRPr="00162433">
        <w:t>4</w:t>
      </w:r>
      <w:r w:rsidRPr="00162433">
        <w:t>月底前，出台本地实施细则。</w:t>
      </w:r>
    </w:p>
    <w:p w:rsidR="00162433" w:rsidRPr="00162433" w:rsidRDefault="00162433" w:rsidP="00162433">
      <w:r w:rsidRPr="00162433">
        <w:t> </w:t>
      </w:r>
    </w:p>
    <w:p w:rsidR="00162433" w:rsidRPr="00162433" w:rsidRDefault="00162433" w:rsidP="00162433">
      <w:r w:rsidRPr="00162433">
        <w:lastRenderedPageBreak/>
        <w:t xml:space="preserve">　　附件：</w:t>
      </w:r>
      <w:r w:rsidRPr="00162433">
        <w:t xml:space="preserve">1. </w:t>
      </w:r>
      <w:r w:rsidRPr="00162433">
        <w:t>海南省专项职业能力考核项目目录</w:t>
      </w:r>
    </w:p>
    <w:p w:rsidR="00162433" w:rsidRPr="00162433" w:rsidRDefault="00162433" w:rsidP="00162433">
      <w:r w:rsidRPr="00162433">
        <w:t xml:space="preserve">　　</w:t>
      </w:r>
      <w:r w:rsidRPr="00162433">
        <w:t xml:space="preserve">2. </w:t>
      </w:r>
      <w:r w:rsidRPr="00162433">
        <w:t>国家职业资格证书的工种</w:t>
      </w:r>
      <w:r w:rsidRPr="00162433">
        <w:t>(</w:t>
      </w:r>
      <w:r w:rsidRPr="00162433">
        <w:t>技能人员职业资格</w:t>
      </w:r>
      <w:r w:rsidRPr="00162433">
        <w:t>)</w:t>
      </w:r>
    </w:p>
    <w:p w:rsidR="00162433" w:rsidRPr="00162433" w:rsidRDefault="00162433" w:rsidP="00162433">
      <w:r w:rsidRPr="00162433">
        <w:t> </w:t>
      </w:r>
    </w:p>
    <w:p w:rsidR="00162433" w:rsidRPr="00162433" w:rsidRDefault="00162433" w:rsidP="00162433">
      <w:r w:rsidRPr="00162433">
        <w:t> </w:t>
      </w:r>
    </w:p>
    <w:p w:rsidR="00162433" w:rsidRPr="00162433" w:rsidRDefault="00162433" w:rsidP="00162433">
      <w:r w:rsidRPr="00162433">
        <w:t> </w:t>
      </w:r>
    </w:p>
    <w:p w:rsidR="00162433" w:rsidRPr="00162433" w:rsidRDefault="00162433" w:rsidP="00162433">
      <w:r w:rsidRPr="00162433">
        <w:rPr>
          <w:rFonts w:hint="eastAsia"/>
        </w:rPr>
        <w:t>附件</w:t>
      </w:r>
      <w:r w:rsidRPr="00162433">
        <w:rPr>
          <w:rFonts w:hint="eastAsia"/>
        </w:rPr>
        <w:t>1</w:t>
      </w:r>
    </w:p>
    <w:p w:rsidR="00162433" w:rsidRPr="00162433" w:rsidRDefault="00162433" w:rsidP="00162433">
      <w:r w:rsidRPr="00162433">
        <w:rPr>
          <w:rFonts w:hint="eastAsia"/>
        </w:rPr>
        <w:t> </w:t>
      </w:r>
    </w:p>
    <w:p w:rsidR="00162433" w:rsidRPr="00162433" w:rsidRDefault="00162433" w:rsidP="00162433">
      <w:r w:rsidRPr="00162433">
        <w:rPr>
          <w:rFonts w:hint="eastAsia"/>
          <w:b/>
          <w:bCs/>
        </w:rPr>
        <w:t>海南省专项职业能力考核项目目录</w:t>
      </w:r>
    </w:p>
    <w:tbl>
      <w:tblPr>
        <w:tblW w:w="8736" w:type="dxa"/>
        <w:jc w:val="center"/>
        <w:tblCellMar>
          <w:top w:w="15" w:type="dxa"/>
          <w:left w:w="15" w:type="dxa"/>
          <w:bottom w:w="15" w:type="dxa"/>
          <w:right w:w="15" w:type="dxa"/>
        </w:tblCellMar>
        <w:tblLook w:val="04A0" w:firstRow="1" w:lastRow="0" w:firstColumn="1" w:lastColumn="0" w:noHBand="0" w:noVBand="1"/>
      </w:tblPr>
      <w:tblGrid>
        <w:gridCol w:w="1415"/>
        <w:gridCol w:w="2712"/>
        <w:gridCol w:w="1350"/>
        <w:gridCol w:w="3259"/>
      </w:tblGrid>
      <w:tr w:rsidR="00162433" w:rsidRPr="00162433" w:rsidTr="00162433">
        <w:trPr>
          <w:trHeight w:val="375"/>
          <w:jc w:val="center"/>
        </w:trPr>
        <w:tc>
          <w:tcPr>
            <w:tcW w:w="14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b/>
                <w:bCs/>
              </w:rPr>
              <w:t>序号</w:t>
            </w:r>
          </w:p>
        </w:tc>
        <w:tc>
          <w:tcPr>
            <w:tcW w:w="27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b/>
                <w:bCs/>
              </w:rPr>
              <w:t>考核项目</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b/>
                <w:bCs/>
              </w:rPr>
              <w:t>序号</w:t>
            </w:r>
          </w:p>
        </w:tc>
        <w:tc>
          <w:tcPr>
            <w:tcW w:w="32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b/>
                <w:bCs/>
              </w:rPr>
              <w:t>考核项目</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海虾养殖</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12</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海南点心制作</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2</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罗非鱼养殖</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13</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建筑砌墙</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3</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橡胶割胶</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14</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沼气设备安装与调试</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4</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单缸柴油机维修</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15</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摩托车检修</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5</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平板对接焊</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16</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汽车底盘养护</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6</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植物保护</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17</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汽车发动机养护</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7</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茶艺服务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18</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槟榔烘烤</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8</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皮肤护理</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19</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黎锦制作</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9</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社区绿化</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20</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挖掘机操作</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10</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保安守护勤务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21</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家务操持</w:t>
            </w:r>
          </w:p>
        </w:tc>
      </w:tr>
      <w:tr w:rsidR="00162433" w:rsidRPr="00162433" w:rsidTr="00162433">
        <w:trPr>
          <w:trHeight w:val="375"/>
          <w:jc w:val="center"/>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11</w:t>
            </w:r>
          </w:p>
        </w:tc>
        <w:tc>
          <w:tcPr>
            <w:tcW w:w="2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海南菜肴制作</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 </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2433" w:rsidRPr="00162433" w:rsidRDefault="00162433" w:rsidP="00162433">
            <w:r w:rsidRPr="00162433">
              <w:rPr>
                <w:rFonts w:hint="eastAsia"/>
              </w:rPr>
              <w:t> </w:t>
            </w:r>
          </w:p>
        </w:tc>
      </w:tr>
    </w:tbl>
    <w:p w:rsidR="00000000" w:rsidRPr="00162433" w:rsidRDefault="00162433" w:rsidP="00162433">
      <w:r w:rsidRPr="00162433">
        <w:rPr>
          <w:rFonts w:hint="eastAsia"/>
        </w:rPr>
        <w:t> </w:t>
      </w:r>
    </w:p>
    <w:p w:rsidR="00D25AF1" w:rsidRDefault="00162433">
      <w:r w:rsidRPr="00162433">
        <w:t> </w:t>
      </w:r>
    </w:p>
    <w:p w:rsidR="00162433" w:rsidRDefault="00162433"/>
    <w:p w:rsidR="00162433" w:rsidRDefault="00162433">
      <w:pPr>
        <w:rPr>
          <w:rFonts w:hint="eastAsia"/>
        </w:rPr>
      </w:pPr>
      <w:r>
        <w:rPr>
          <w:rFonts w:hint="eastAsia"/>
        </w:rPr>
        <w:t>下载地址：</w:t>
      </w:r>
      <w:r w:rsidRPr="00162433">
        <w:t>http://www.hainan.gov.cn/hn/wsbs/ywfw/qyyhfc/zxzj/201803/t20180319_25</w:t>
      </w:r>
      <w:bookmarkStart w:id="0" w:name="_GoBack"/>
      <w:bookmarkEnd w:id="0"/>
      <w:r w:rsidRPr="00162433">
        <w:t>83122.html</w:t>
      </w:r>
    </w:p>
    <w:sectPr w:rsidR="00162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81FCA"/>
    <w:multiLevelType w:val="multilevel"/>
    <w:tmpl w:val="8DAA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33"/>
    <w:rsid w:val="00162433"/>
    <w:rsid w:val="00D2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8A63F-F556-4B88-A6CE-BD7D6346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4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932840">
      <w:bodyDiv w:val="1"/>
      <w:marLeft w:val="0"/>
      <w:marRight w:val="0"/>
      <w:marTop w:val="0"/>
      <w:marBottom w:val="0"/>
      <w:divBdr>
        <w:top w:val="none" w:sz="0" w:space="0" w:color="auto"/>
        <w:left w:val="none" w:sz="0" w:space="0" w:color="auto"/>
        <w:bottom w:val="none" w:sz="0" w:space="0" w:color="auto"/>
        <w:right w:val="none" w:sz="0" w:space="0" w:color="auto"/>
      </w:divBdr>
      <w:divsChild>
        <w:div w:id="2027559683">
          <w:marLeft w:val="0"/>
          <w:marRight w:val="0"/>
          <w:marTop w:val="0"/>
          <w:marBottom w:val="0"/>
          <w:divBdr>
            <w:top w:val="single" w:sz="6" w:space="0" w:color="E5E5E5"/>
            <w:left w:val="single" w:sz="6" w:space="0" w:color="E5E5E5"/>
            <w:bottom w:val="single" w:sz="6" w:space="0" w:color="E5E5E5"/>
            <w:right w:val="single" w:sz="6" w:space="0" w:color="E5E5E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2163</Words>
  <Characters>12334</Characters>
  <Application>Microsoft Office Word</Application>
  <DocSecurity>0</DocSecurity>
  <Lines>102</Lines>
  <Paragraphs>28</Paragraphs>
  <ScaleCrop>false</ScaleCrop>
  <Company>Microsoft</Company>
  <LinksUpToDate>false</LinksUpToDate>
  <CharactersWithSpaces>14469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2018-05-02T07:23:00Z</dcterms:created>
  <dcterms:modified xsi:type="dcterms:W3CDTF">2018-05-02T07:25:00Z</dcterms:modified>
</cp:coreProperties>
</file>