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BC9" w:rsidRPr="00317BC9" w:rsidRDefault="00317BC9" w:rsidP="00317BC9">
      <w:pPr>
        <w:jc w:val="center"/>
        <w:rPr>
          <w:b/>
          <w:bCs/>
          <w:sz w:val="28"/>
          <w:szCs w:val="28"/>
        </w:rPr>
      </w:pPr>
      <w:bookmarkStart w:id="0" w:name="_GoBack"/>
      <w:r w:rsidRPr="00317BC9">
        <w:rPr>
          <w:rFonts w:hint="eastAsia"/>
          <w:b/>
          <w:bCs/>
          <w:sz w:val="28"/>
          <w:szCs w:val="28"/>
        </w:rPr>
        <w:t>颍州区招商引资优惠政策</w:t>
      </w:r>
      <w:bookmarkEnd w:id="0"/>
    </w:p>
    <w:p w:rsidR="00317BC9" w:rsidRDefault="00317BC9" w:rsidP="00421F02">
      <w:pPr>
        <w:rPr>
          <w:b/>
          <w:bCs/>
        </w:rPr>
      </w:pPr>
    </w:p>
    <w:p w:rsidR="00421F02" w:rsidRPr="00421F02" w:rsidRDefault="00421F02" w:rsidP="00421F02">
      <w:r w:rsidRPr="00421F02">
        <w:rPr>
          <w:b/>
          <w:bCs/>
        </w:rPr>
        <w:t>第一条</w:t>
      </w:r>
      <w:r w:rsidRPr="00421F02">
        <w:rPr>
          <w:b/>
          <w:bCs/>
        </w:rPr>
        <w:t xml:space="preserve"> </w:t>
      </w:r>
      <w:r w:rsidRPr="00421F02">
        <w:rPr>
          <w:b/>
          <w:bCs/>
        </w:rPr>
        <w:t>引资范围</w:t>
      </w:r>
    </w:p>
    <w:p w:rsidR="00421F02" w:rsidRPr="00421F02" w:rsidRDefault="00421F02" w:rsidP="00421F02">
      <w:r w:rsidRPr="00421F02">
        <w:t xml:space="preserve">　　凡在颍州区</w:t>
      </w:r>
      <w:hyperlink r:id="rId4" w:tgtFrame="_blank" w:history="1">
        <w:r w:rsidRPr="00421F02">
          <w:rPr>
            <w:rStyle w:val="a3"/>
            <w:rFonts w:hint="eastAsia"/>
          </w:rPr>
          <w:t>投资</w:t>
        </w:r>
      </w:hyperlink>
      <w:r w:rsidRPr="00421F02">
        <w:t>的自然人、法人或者其他组织。</w:t>
      </w:r>
    </w:p>
    <w:p w:rsidR="00421F02" w:rsidRPr="00421F02" w:rsidRDefault="00421F02" w:rsidP="00421F02">
      <w:r w:rsidRPr="00421F02">
        <w:rPr>
          <w:b/>
          <w:bCs/>
        </w:rPr>
        <w:t>第二条</w:t>
      </w:r>
      <w:r w:rsidRPr="00421F02">
        <w:rPr>
          <w:b/>
          <w:bCs/>
        </w:rPr>
        <w:t xml:space="preserve"> </w:t>
      </w:r>
      <w:r w:rsidRPr="00421F02">
        <w:rPr>
          <w:b/>
          <w:bCs/>
        </w:rPr>
        <w:t>准入条件</w:t>
      </w:r>
    </w:p>
    <w:p w:rsidR="00421F02" w:rsidRPr="00421F02" w:rsidRDefault="00421F02" w:rsidP="00421F02">
      <w:r w:rsidRPr="00421F02">
        <w:t xml:space="preserve">　　落户颍州区的新建工业项目，固定资产投资额不得少于</w:t>
      </w:r>
      <w:r w:rsidRPr="00421F02">
        <w:t>2000</w:t>
      </w:r>
      <w:r w:rsidRPr="00421F02">
        <w:t>万元</w:t>
      </w:r>
      <w:r w:rsidRPr="00421F02">
        <w:t>;</w:t>
      </w:r>
      <w:r w:rsidRPr="00421F02">
        <w:t>投资强度每亩不低于</w:t>
      </w:r>
      <w:r w:rsidRPr="00421F02">
        <w:t>100</w:t>
      </w:r>
      <w:r w:rsidRPr="00421F02">
        <w:t>万元。</w:t>
      </w:r>
    </w:p>
    <w:p w:rsidR="00421F02" w:rsidRPr="00421F02" w:rsidRDefault="00421F02" w:rsidP="00421F02">
      <w:r w:rsidRPr="00421F02">
        <w:rPr>
          <w:b/>
          <w:bCs/>
        </w:rPr>
        <w:t>第三条</w:t>
      </w:r>
      <w:r w:rsidRPr="00421F02">
        <w:rPr>
          <w:b/>
          <w:bCs/>
        </w:rPr>
        <w:t xml:space="preserve"> </w:t>
      </w:r>
      <w:r w:rsidRPr="00421F02">
        <w:rPr>
          <w:b/>
          <w:bCs/>
        </w:rPr>
        <w:t>优惠政策</w:t>
      </w:r>
    </w:p>
    <w:p w:rsidR="00421F02" w:rsidRPr="00421F02" w:rsidRDefault="00421F02" w:rsidP="00421F02">
      <w:r w:rsidRPr="00421F02">
        <w:t xml:space="preserve">　　一、工业项目优惠政策</w:t>
      </w:r>
    </w:p>
    <w:p w:rsidR="00421F02" w:rsidRPr="00421F02" w:rsidRDefault="00421F02" w:rsidP="00421F02">
      <w:r w:rsidRPr="00421F02">
        <w:t xml:space="preserve">　　</w:t>
      </w:r>
      <w:r w:rsidRPr="00421F02">
        <w:t>(</w:t>
      </w:r>
      <w:proofErr w:type="gramStart"/>
      <w:r w:rsidRPr="00421F02">
        <w:t>一</w:t>
      </w:r>
      <w:proofErr w:type="gramEnd"/>
      <w:r w:rsidRPr="00421F02">
        <w:t>)</w:t>
      </w:r>
      <w:r w:rsidRPr="00421F02">
        <w:t>扶持政策</w:t>
      </w:r>
    </w:p>
    <w:p w:rsidR="00421F02" w:rsidRPr="00421F02" w:rsidRDefault="00421F02" w:rsidP="00421F02">
      <w:r w:rsidRPr="00421F02">
        <w:t xml:space="preserve">　　</w:t>
      </w:r>
      <w:r w:rsidRPr="00421F02">
        <w:t>1.</w:t>
      </w:r>
      <w:r w:rsidRPr="00421F02">
        <w:t>项目投资强度达</w:t>
      </w:r>
      <w:r w:rsidRPr="00421F02">
        <w:t>100</w:t>
      </w:r>
      <w:r w:rsidRPr="00421F02">
        <w:t>万元</w:t>
      </w:r>
      <w:r w:rsidRPr="00421F02">
        <w:t>/</w:t>
      </w:r>
      <w:r w:rsidRPr="00421F02">
        <w:t>亩，一次性扶持发展基金</w:t>
      </w:r>
      <w:r w:rsidRPr="00421F02">
        <w:t>2</w:t>
      </w:r>
      <w:r w:rsidRPr="00421F02">
        <w:t>万元</w:t>
      </w:r>
      <w:r w:rsidRPr="00421F02">
        <w:t>/</w:t>
      </w:r>
      <w:r w:rsidRPr="00421F02">
        <w:t>亩</w:t>
      </w:r>
      <w:r w:rsidRPr="00421F02">
        <w:t>;</w:t>
      </w:r>
      <w:r w:rsidRPr="00421F02">
        <w:t>达</w:t>
      </w:r>
      <w:r w:rsidRPr="00421F02">
        <w:t>120</w:t>
      </w:r>
      <w:r w:rsidRPr="00421F02">
        <w:t>万元</w:t>
      </w:r>
      <w:r w:rsidRPr="00421F02">
        <w:t>/</w:t>
      </w:r>
      <w:r w:rsidRPr="00421F02">
        <w:t>亩，一次性扶持发展基金</w:t>
      </w:r>
      <w:r w:rsidRPr="00421F02">
        <w:t>2.5</w:t>
      </w:r>
      <w:r w:rsidRPr="00421F02">
        <w:t>万元</w:t>
      </w:r>
      <w:r w:rsidRPr="00421F02">
        <w:t>/</w:t>
      </w:r>
      <w:r w:rsidRPr="00421F02">
        <w:t>亩</w:t>
      </w:r>
      <w:r w:rsidRPr="00421F02">
        <w:t>;</w:t>
      </w:r>
      <w:r w:rsidRPr="00421F02">
        <w:t>达</w:t>
      </w:r>
      <w:r w:rsidRPr="00421F02">
        <w:t>150</w:t>
      </w:r>
      <w:r w:rsidRPr="00421F02">
        <w:t>万元</w:t>
      </w:r>
      <w:r w:rsidRPr="00421F02">
        <w:t>/</w:t>
      </w:r>
      <w:r w:rsidRPr="00421F02">
        <w:t>亩，一次性扶持发展基金</w:t>
      </w:r>
      <w:r w:rsidRPr="00421F02">
        <w:t>3</w:t>
      </w:r>
      <w:r w:rsidRPr="00421F02">
        <w:t>万元</w:t>
      </w:r>
      <w:r w:rsidRPr="00421F02">
        <w:t>/</w:t>
      </w:r>
      <w:r w:rsidRPr="00421F02">
        <w:t>亩。</w:t>
      </w:r>
    </w:p>
    <w:p w:rsidR="00421F02" w:rsidRPr="00421F02" w:rsidRDefault="00421F02" w:rsidP="00421F02">
      <w:r w:rsidRPr="00421F02">
        <w:t xml:space="preserve">　　</w:t>
      </w:r>
      <w:r w:rsidRPr="00421F02">
        <w:t>2.</w:t>
      </w:r>
      <w:r w:rsidRPr="00421F02">
        <w:t>符合动工建设条件，交地后</w:t>
      </w:r>
      <w:r w:rsidRPr="00421F02">
        <w:t>3</w:t>
      </w:r>
      <w:r w:rsidRPr="00421F02">
        <w:t>个月内投资项目开工建设，</w:t>
      </w:r>
      <w:r w:rsidRPr="00421F02">
        <w:t>12</w:t>
      </w:r>
      <w:r w:rsidRPr="00421F02">
        <w:t>个月内主厂房完工并投产的，达到投资强度一次性扶持发展基金</w:t>
      </w:r>
      <w:r w:rsidRPr="00421F02">
        <w:t>2</w:t>
      </w:r>
      <w:r w:rsidRPr="00421F02">
        <w:t>万元</w:t>
      </w:r>
      <w:r w:rsidRPr="00421F02">
        <w:t>/</w:t>
      </w:r>
      <w:r w:rsidRPr="00421F02">
        <w:t>亩。</w:t>
      </w:r>
    </w:p>
    <w:p w:rsidR="00421F02" w:rsidRPr="00421F02" w:rsidRDefault="00421F02" w:rsidP="00421F02">
      <w:r w:rsidRPr="00421F02">
        <w:t xml:space="preserve">　　</w:t>
      </w:r>
      <w:r w:rsidRPr="00421F02">
        <w:t>3.</w:t>
      </w:r>
      <w:r w:rsidRPr="00421F02">
        <w:t>投资项目符合规划要求建设的生产厂房：</w:t>
      </w:r>
      <w:r w:rsidRPr="00421F02">
        <w:t>50%</w:t>
      </w:r>
      <w:r w:rsidRPr="00421F02">
        <w:t>以上面积为</w:t>
      </w:r>
      <w:r w:rsidRPr="00421F02">
        <w:t>2</w:t>
      </w:r>
      <w:r w:rsidRPr="00421F02">
        <w:t>层</w:t>
      </w:r>
      <w:r w:rsidRPr="00421F02">
        <w:t>(</w:t>
      </w:r>
      <w:r w:rsidRPr="00421F02">
        <w:t>或单层厂房檐口高度达到</w:t>
      </w:r>
      <w:r w:rsidRPr="00421F02">
        <w:t>8</w:t>
      </w:r>
      <w:r w:rsidRPr="00421F02">
        <w:t>米以上</w:t>
      </w:r>
      <w:r w:rsidRPr="00421F02">
        <w:t>)</w:t>
      </w:r>
      <w:r w:rsidRPr="00421F02">
        <w:t>，达到投资强度一次性扶持发展基金</w:t>
      </w:r>
      <w:r w:rsidRPr="00421F02">
        <w:t>1</w:t>
      </w:r>
      <w:r w:rsidRPr="00421F02">
        <w:t>万元</w:t>
      </w:r>
      <w:r w:rsidRPr="00421F02">
        <w:t>/</w:t>
      </w:r>
      <w:r w:rsidRPr="00421F02">
        <w:t>亩</w:t>
      </w:r>
      <w:r w:rsidRPr="00421F02">
        <w:t>;100%</w:t>
      </w:r>
      <w:r w:rsidRPr="00421F02">
        <w:t>面积为</w:t>
      </w:r>
      <w:r w:rsidRPr="00421F02">
        <w:t>2</w:t>
      </w:r>
      <w:r w:rsidRPr="00421F02">
        <w:t>层或</w:t>
      </w:r>
      <w:r w:rsidRPr="00421F02">
        <w:t>50%</w:t>
      </w:r>
      <w:r w:rsidRPr="00421F02">
        <w:t>以上面积为</w:t>
      </w:r>
      <w:r w:rsidRPr="00421F02">
        <w:t>3</w:t>
      </w:r>
      <w:r w:rsidRPr="00421F02">
        <w:t>层以上，达到投资强度、投资速度，一次性扶持发展基金</w:t>
      </w:r>
      <w:r w:rsidRPr="00421F02">
        <w:t>2</w:t>
      </w:r>
      <w:r w:rsidRPr="00421F02">
        <w:t>万元</w:t>
      </w:r>
      <w:r w:rsidRPr="00421F02">
        <w:t>/</w:t>
      </w:r>
      <w:r w:rsidRPr="00421F02">
        <w:t>亩。</w:t>
      </w:r>
    </w:p>
    <w:p w:rsidR="00421F02" w:rsidRPr="00421F02" w:rsidRDefault="00421F02" w:rsidP="00421F02">
      <w:r w:rsidRPr="00421F02">
        <w:t xml:space="preserve">　　</w:t>
      </w:r>
      <w:r w:rsidRPr="00421F02">
        <w:t>4.</w:t>
      </w:r>
      <w:r w:rsidRPr="00421F02">
        <w:t>项目投产后第一年纳税额达到</w:t>
      </w:r>
      <w:r w:rsidRPr="00421F02">
        <w:t>1</w:t>
      </w:r>
      <w:r w:rsidRPr="00421F02">
        <w:t>万元</w:t>
      </w:r>
      <w:r w:rsidRPr="00421F02">
        <w:t>/</w:t>
      </w:r>
      <w:r w:rsidRPr="00421F02">
        <w:t>亩，一次性扶持发展基金</w:t>
      </w:r>
      <w:r w:rsidRPr="00421F02">
        <w:t>1</w:t>
      </w:r>
      <w:r w:rsidRPr="00421F02">
        <w:t>万元</w:t>
      </w:r>
      <w:r w:rsidRPr="00421F02">
        <w:t>/</w:t>
      </w:r>
      <w:r w:rsidRPr="00421F02">
        <w:t>亩</w:t>
      </w:r>
      <w:r w:rsidRPr="00421F02">
        <w:t>;</w:t>
      </w:r>
      <w:r w:rsidRPr="00421F02">
        <w:t>年纳税额达到</w:t>
      </w:r>
      <w:r w:rsidRPr="00421F02">
        <w:t>2</w:t>
      </w:r>
      <w:r w:rsidRPr="00421F02">
        <w:t>万元</w:t>
      </w:r>
      <w:r w:rsidRPr="00421F02">
        <w:t>/</w:t>
      </w:r>
      <w:r w:rsidRPr="00421F02">
        <w:t>亩以上，一次性扶持发展基金</w:t>
      </w:r>
      <w:r w:rsidRPr="00421F02">
        <w:t>2</w:t>
      </w:r>
      <w:r w:rsidRPr="00421F02">
        <w:t>万元</w:t>
      </w:r>
      <w:r w:rsidRPr="00421F02">
        <w:t>/</w:t>
      </w:r>
      <w:r w:rsidRPr="00421F02">
        <w:t>亩</w:t>
      </w:r>
      <w:r w:rsidRPr="00421F02">
        <w:t>;</w:t>
      </w:r>
    </w:p>
    <w:p w:rsidR="00421F02" w:rsidRPr="00421F02" w:rsidRDefault="00421F02" w:rsidP="00421F02">
      <w:r w:rsidRPr="00421F02">
        <w:t xml:space="preserve">　　</w:t>
      </w:r>
      <w:r w:rsidRPr="00421F02">
        <w:t>5.</w:t>
      </w:r>
      <w:r w:rsidRPr="00421F02">
        <w:t>上述</w:t>
      </w:r>
      <w:r w:rsidRPr="00421F02">
        <w:t>4</w:t>
      </w:r>
      <w:r w:rsidRPr="00421F02">
        <w:t>项累计最高扶持发展基金不低于</w:t>
      </w:r>
      <w:r w:rsidRPr="00421F02">
        <w:t>6</w:t>
      </w:r>
      <w:r w:rsidRPr="00421F02">
        <w:t>万元</w:t>
      </w:r>
      <w:r w:rsidRPr="00421F02">
        <w:t>/</w:t>
      </w:r>
      <w:r w:rsidRPr="00421F02">
        <w:t>亩。</w:t>
      </w:r>
    </w:p>
    <w:p w:rsidR="00421F02" w:rsidRPr="00421F02" w:rsidRDefault="00421F02" w:rsidP="00421F02">
      <w:r w:rsidRPr="00421F02">
        <w:t xml:space="preserve">　　</w:t>
      </w:r>
      <w:r w:rsidRPr="00421F02">
        <w:t xml:space="preserve">6. </w:t>
      </w:r>
      <w:r w:rsidRPr="00421F02">
        <w:t>在以上奖励的基础上，固定资产投资达到</w:t>
      </w:r>
      <w:r w:rsidRPr="00421F02">
        <w:t>1</w:t>
      </w:r>
      <w:r w:rsidRPr="00421F02">
        <w:t>亿元不足</w:t>
      </w:r>
      <w:r w:rsidRPr="00421F02">
        <w:t>2</w:t>
      </w:r>
      <w:r w:rsidRPr="00421F02">
        <w:t>亿元的，每亩再扶持</w:t>
      </w:r>
      <w:r w:rsidRPr="00421F02">
        <w:t>1</w:t>
      </w:r>
      <w:r w:rsidRPr="00421F02">
        <w:t>万元</w:t>
      </w:r>
      <w:r w:rsidRPr="00421F02">
        <w:t>;</w:t>
      </w:r>
      <w:r w:rsidRPr="00421F02">
        <w:t>固定资产投资达到</w:t>
      </w:r>
      <w:r w:rsidRPr="00421F02">
        <w:t>2</w:t>
      </w:r>
      <w:r w:rsidRPr="00421F02">
        <w:t>亿元不足</w:t>
      </w:r>
      <w:r w:rsidRPr="00421F02">
        <w:t>3</w:t>
      </w:r>
      <w:r w:rsidRPr="00421F02">
        <w:t>亿元的，每亩再扶持</w:t>
      </w:r>
      <w:r w:rsidRPr="00421F02">
        <w:t>2</w:t>
      </w:r>
      <w:r w:rsidRPr="00421F02">
        <w:t>万元</w:t>
      </w:r>
      <w:r w:rsidRPr="00421F02">
        <w:t>;</w:t>
      </w:r>
      <w:r w:rsidRPr="00421F02">
        <w:t>固定资产投资达到</w:t>
      </w:r>
      <w:r w:rsidRPr="00421F02">
        <w:t>3</w:t>
      </w:r>
      <w:r w:rsidRPr="00421F02">
        <w:t>亿元不足</w:t>
      </w:r>
      <w:r w:rsidRPr="00421F02">
        <w:t>4</w:t>
      </w:r>
      <w:r w:rsidRPr="00421F02">
        <w:t>亿元的，每亩再扶持</w:t>
      </w:r>
      <w:r w:rsidRPr="00421F02">
        <w:t>3</w:t>
      </w:r>
      <w:r w:rsidRPr="00421F02">
        <w:t>万元</w:t>
      </w:r>
      <w:r w:rsidRPr="00421F02">
        <w:t>;</w:t>
      </w:r>
      <w:r w:rsidRPr="00421F02">
        <w:t>固定资产投资达到</w:t>
      </w:r>
      <w:r w:rsidRPr="00421F02">
        <w:t>4</w:t>
      </w:r>
      <w:r w:rsidRPr="00421F02">
        <w:t>亿元不足</w:t>
      </w:r>
      <w:r w:rsidRPr="00421F02">
        <w:t>5</w:t>
      </w:r>
      <w:r w:rsidRPr="00421F02">
        <w:t>亿元的，每亩再扶持</w:t>
      </w:r>
      <w:r w:rsidRPr="00421F02">
        <w:t>4</w:t>
      </w:r>
      <w:r w:rsidRPr="00421F02">
        <w:t>万元。此项扶持资金待投产纳税之日起，一次性扶持。</w:t>
      </w:r>
    </w:p>
    <w:p w:rsidR="00421F02" w:rsidRPr="00421F02" w:rsidRDefault="00421F02" w:rsidP="00421F02">
      <w:r w:rsidRPr="00421F02">
        <w:t xml:space="preserve">　　</w:t>
      </w:r>
      <w:r w:rsidRPr="00421F02">
        <w:t>7.</w:t>
      </w:r>
      <w:r w:rsidRPr="00421F02">
        <w:t>对固定资产投资额</w:t>
      </w:r>
      <w:r w:rsidRPr="00421F02">
        <w:t>5</w:t>
      </w:r>
      <w:r w:rsidRPr="00421F02">
        <w:t>亿元以上的重大项目，可采取</w:t>
      </w:r>
      <w:r w:rsidRPr="00421F02">
        <w:t>“</w:t>
      </w:r>
      <w:proofErr w:type="gramStart"/>
      <w:r w:rsidRPr="00421F02">
        <w:t>一</w:t>
      </w:r>
      <w:proofErr w:type="gramEnd"/>
      <w:r w:rsidRPr="00421F02">
        <w:t>企一议、一事一议</w:t>
      </w:r>
      <w:r w:rsidRPr="00421F02">
        <w:t>”</w:t>
      </w:r>
      <w:r w:rsidRPr="00421F02">
        <w:t>的办法，给予政策扶持，不再重复享受上述扶持、奖励政策。</w:t>
      </w:r>
    </w:p>
    <w:p w:rsidR="00421F02" w:rsidRPr="00421F02" w:rsidRDefault="00421F02" w:rsidP="00421F02">
      <w:r w:rsidRPr="00421F02">
        <w:t xml:space="preserve">　　</w:t>
      </w:r>
      <w:r w:rsidRPr="00421F02">
        <w:t>(</w:t>
      </w:r>
      <w:r w:rsidRPr="00421F02">
        <w:t>二</w:t>
      </w:r>
      <w:r w:rsidRPr="00421F02">
        <w:t>)</w:t>
      </w:r>
      <w:r w:rsidRPr="00421F02">
        <w:t>奖励政策</w:t>
      </w:r>
    </w:p>
    <w:p w:rsidR="00421F02" w:rsidRPr="00421F02" w:rsidRDefault="00421F02" w:rsidP="00421F02">
      <w:r w:rsidRPr="00421F02">
        <w:t xml:space="preserve">　　</w:t>
      </w:r>
      <w:r w:rsidRPr="00421F02">
        <w:t>1.</w:t>
      </w:r>
      <w:r w:rsidRPr="00421F02">
        <w:t>在合同约定的建设期内，固定资产投资达</w:t>
      </w:r>
      <w:r w:rsidRPr="00421F02">
        <w:t>2000</w:t>
      </w:r>
      <w:r w:rsidRPr="00421F02">
        <w:t>万元以上的，从投产年度起，</w:t>
      </w:r>
      <w:r w:rsidRPr="00421F02">
        <w:t>5</w:t>
      </w:r>
      <w:r w:rsidRPr="00421F02">
        <w:t>年内缴纳的税收地方实得部分</w:t>
      </w:r>
      <w:r w:rsidRPr="00421F02">
        <w:t>(</w:t>
      </w:r>
      <w:r w:rsidRPr="00421F02">
        <w:t>不含</w:t>
      </w:r>
      <w:hyperlink r:id="rId5" w:tgtFrame="_blank" w:history="1">
        <w:r w:rsidRPr="00421F02">
          <w:rPr>
            <w:rStyle w:val="a3"/>
            <w:rFonts w:hint="eastAsia"/>
          </w:rPr>
          <w:t>教育</w:t>
        </w:r>
      </w:hyperlink>
      <w:r w:rsidRPr="00421F02">
        <w:t>费附加、城建税，下同</w:t>
      </w:r>
      <w:r w:rsidRPr="00421F02">
        <w:t>)</w:t>
      </w:r>
      <w:r w:rsidRPr="00421F02">
        <w:t>，前</w:t>
      </w:r>
      <w:r w:rsidRPr="00421F02">
        <w:t>3</w:t>
      </w:r>
      <w:r w:rsidRPr="00421F02">
        <w:t>年按</w:t>
      </w:r>
      <w:r w:rsidRPr="00421F02">
        <w:t>80%</w:t>
      </w:r>
      <w:r w:rsidRPr="00421F02">
        <w:t>奖励给企业，后</w:t>
      </w:r>
      <w:r w:rsidRPr="00421F02">
        <w:t>2</w:t>
      </w:r>
      <w:r w:rsidRPr="00421F02">
        <w:t>年按</w:t>
      </w:r>
      <w:r w:rsidRPr="00421F02">
        <w:t>50%</w:t>
      </w:r>
      <w:r w:rsidRPr="00421F02">
        <w:t>奖励给企业</w:t>
      </w:r>
      <w:r w:rsidRPr="00421F02">
        <w:t>(</w:t>
      </w:r>
      <w:r w:rsidRPr="00421F02">
        <w:t>凡投资</w:t>
      </w:r>
      <w:hyperlink r:id="rId6" w:tgtFrame="_blank" w:history="1">
        <w:r w:rsidRPr="00421F02">
          <w:rPr>
            <w:rStyle w:val="a3"/>
            <w:rFonts w:hint="eastAsia"/>
          </w:rPr>
          <w:t>机械</w:t>
        </w:r>
      </w:hyperlink>
      <w:r w:rsidRPr="00421F02">
        <w:t>制造、</w:t>
      </w:r>
      <w:hyperlink r:id="rId7" w:tgtFrame="_blank" w:history="1">
        <w:r w:rsidRPr="00421F02">
          <w:rPr>
            <w:rStyle w:val="a3"/>
            <w:rFonts w:hint="eastAsia"/>
          </w:rPr>
          <w:t>电子</w:t>
        </w:r>
      </w:hyperlink>
      <w:hyperlink r:id="rId8" w:tgtFrame="_blank" w:history="1">
        <w:r w:rsidRPr="00421F02">
          <w:rPr>
            <w:rStyle w:val="a3"/>
            <w:rFonts w:hint="eastAsia"/>
          </w:rPr>
          <w:t>电器</w:t>
        </w:r>
      </w:hyperlink>
      <w:r w:rsidRPr="00421F02">
        <w:t>、汽摩配件、</w:t>
      </w:r>
      <w:hyperlink r:id="rId9" w:tgtFrame="_blank" w:history="1">
        <w:r w:rsidRPr="00421F02">
          <w:rPr>
            <w:rStyle w:val="a3"/>
            <w:rFonts w:hint="eastAsia"/>
          </w:rPr>
          <w:t>高新技术</w:t>
        </w:r>
      </w:hyperlink>
      <w:r w:rsidRPr="00421F02">
        <w:t>产业的</w:t>
      </w:r>
      <w:r w:rsidRPr="00421F02">
        <w:t>,</w:t>
      </w:r>
      <w:r w:rsidRPr="00421F02">
        <w:t>在以上奖励基础上提高</w:t>
      </w:r>
      <w:r w:rsidRPr="00421F02">
        <w:t>5</w:t>
      </w:r>
      <w:r w:rsidRPr="00421F02">
        <w:t>个百分点</w:t>
      </w:r>
      <w:r w:rsidRPr="00421F02">
        <w:t>)</w:t>
      </w:r>
      <w:r w:rsidRPr="00421F02">
        <w:t>。</w:t>
      </w:r>
    </w:p>
    <w:p w:rsidR="00421F02" w:rsidRPr="00421F02" w:rsidRDefault="00421F02" w:rsidP="00421F02">
      <w:r w:rsidRPr="00421F02">
        <w:t xml:space="preserve">　　</w:t>
      </w:r>
      <w:r w:rsidRPr="00421F02">
        <w:t>2.</w:t>
      </w:r>
      <w:r w:rsidRPr="00421F02">
        <w:t>从投产年度起，</w:t>
      </w:r>
      <w:r w:rsidRPr="00421F02">
        <w:t>5</w:t>
      </w:r>
      <w:r w:rsidRPr="00421F02">
        <w:t>年内年纳税额达到</w:t>
      </w:r>
      <w:r w:rsidRPr="00421F02">
        <w:t>1000</w:t>
      </w:r>
      <w:r w:rsidRPr="00421F02">
        <w:t>万元、</w:t>
      </w:r>
      <w:r w:rsidRPr="00421F02">
        <w:t>1500</w:t>
      </w:r>
      <w:r w:rsidRPr="00421F02">
        <w:t>万元、</w:t>
      </w:r>
      <w:r w:rsidRPr="00421F02">
        <w:t>2000</w:t>
      </w:r>
      <w:r w:rsidRPr="00421F02">
        <w:t>万元以上的企业，分别按缴纳税收地方实得部分</w:t>
      </w:r>
      <w:r w:rsidRPr="00421F02">
        <w:t>(</w:t>
      </w:r>
      <w:r w:rsidRPr="00421F02">
        <w:t>扣除第</w:t>
      </w:r>
      <w:r w:rsidRPr="00421F02">
        <w:t>1</w:t>
      </w:r>
      <w:r w:rsidRPr="00421F02">
        <w:t>条奖励后的纳税额</w:t>
      </w:r>
      <w:r w:rsidRPr="00421F02">
        <w:t>)</w:t>
      </w:r>
      <w:r w:rsidRPr="00421F02">
        <w:t>另给予企业</w:t>
      </w:r>
      <w:r w:rsidRPr="00421F02">
        <w:t>5%</w:t>
      </w:r>
      <w:r w:rsidRPr="00421F02">
        <w:t>、</w:t>
      </w:r>
      <w:r w:rsidRPr="00421F02">
        <w:t>8%</w:t>
      </w:r>
      <w:r w:rsidRPr="00421F02">
        <w:t>、</w:t>
      </w:r>
      <w:r w:rsidRPr="00421F02">
        <w:t>10%</w:t>
      </w:r>
      <w:r w:rsidRPr="00421F02">
        <w:t>的奖励。</w:t>
      </w:r>
    </w:p>
    <w:p w:rsidR="00421F02" w:rsidRPr="00421F02" w:rsidRDefault="00421F02" w:rsidP="00421F02">
      <w:r w:rsidRPr="00421F02">
        <w:t xml:space="preserve">　　</w:t>
      </w:r>
      <w:r w:rsidRPr="00421F02">
        <w:t>3.</w:t>
      </w:r>
      <w:r w:rsidRPr="00421F02">
        <w:t>对参与颍州区工业企业改造、兼并、参股、收购、重组，新增投资规模达</w:t>
      </w:r>
      <w:r w:rsidRPr="00421F02">
        <w:t>2000</w:t>
      </w:r>
      <w:r w:rsidRPr="00421F02">
        <w:t>万元以上的，扣除原企业上年税收基数后，对新增税收地方实得部分按外来投资所占比例享受</w:t>
      </w:r>
      <w:r w:rsidRPr="00421F02">
        <w:t>1</w:t>
      </w:r>
      <w:r w:rsidRPr="00421F02">
        <w:t>、</w:t>
      </w:r>
      <w:r w:rsidRPr="00421F02">
        <w:t>2</w:t>
      </w:r>
      <w:r w:rsidRPr="00421F02">
        <w:t>条奖励政策。</w:t>
      </w:r>
    </w:p>
    <w:p w:rsidR="00421F02" w:rsidRPr="00421F02" w:rsidRDefault="00421F02" w:rsidP="00421F02">
      <w:r w:rsidRPr="00421F02">
        <w:t xml:space="preserve">　　</w:t>
      </w:r>
      <w:r w:rsidRPr="00421F02">
        <w:t>4.</w:t>
      </w:r>
      <w:r w:rsidRPr="00421F02">
        <w:t>对参与颍州区工业企业改造、兼并、参股、收购、重组，两年内完成生产性固定资产投资</w:t>
      </w:r>
      <w:r w:rsidRPr="00421F02">
        <w:t>3000</w:t>
      </w:r>
      <w:r w:rsidRPr="00421F02">
        <w:t>万元、</w:t>
      </w:r>
      <w:r w:rsidRPr="00421F02">
        <w:t>6000</w:t>
      </w:r>
      <w:r w:rsidRPr="00421F02">
        <w:t>万元、</w:t>
      </w:r>
      <w:r w:rsidRPr="00421F02">
        <w:t>1</w:t>
      </w:r>
      <w:r w:rsidRPr="00421F02">
        <w:t>亿元及以上</w:t>
      </w:r>
      <w:proofErr w:type="gramStart"/>
      <w:r w:rsidRPr="00421F02">
        <w:t>且正常</w:t>
      </w:r>
      <w:proofErr w:type="gramEnd"/>
      <w:r w:rsidRPr="00421F02">
        <w:t>经营的，分别一次性给予投资企业法定代表人</w:t>
      </w:r>
      <w:r w:rsidRPr="00421F02">
        <w:t>10</w:t>
      </w:r>
      <w:r w:rsidRPr="00421F02">
        <w:t>万元、</w:t>
      </w:r>
      <w:r w:rsidRPr="00421F02">
        <w:t>26</w:t>
      </w:r>
      <w:r w:rsidRPr="00421F02">
        <w:t>万元、</w:t>
      </w:r>
      <w:r w:rsidRPr="00421F02">
        <w:t>60</w:t>
      </w:r>
      <w:r w:rsidRPr="00421F02">
        <w:t>万元奖励</w:t>
      </w:r>
      <w:r w:rsidRPr="00421F02">
        <w:t>(</w:t>
      </w:r>
      <w:r w:rsidRPr="00421F02">
        <w:t>含市奖励部分</w:t>
      </w:r>
      <w:r w:rsidRPr="00421F02">
        <w:t>)</w:t>
      </w:r>
      <w:r w:rsidRPr="00421F02">
        <w:t>。合同另有约定的，按照约定执行。</w:t>
      </w:r>
    </w:p>
    <w:p w:rsidR="00421F02" w:rsidRPr="00421F02" w:rsidRDefault="00421F02" w:rsidP="00421F02">
      <w:r w:rsidRPr="00421F02">
        <w:t xml:space="preserve">　　二、现代商贸物流优惠政策</w:t>
      </w:r>
    </w:p>
    <w:p w:rsidR="00421F02" w:rsidRPr="00421F02" w:rsidRDefault="00421F02" w:rsidP="00421F02">
      <w:r w:rsidRPr="00421F02">
        <w:t xml:space="preserve">　　凡在颍州区投资物流配送中心、大型购物中心、大型专业批发市场、</w:t>
      </w:r>
      <w:hyperlink r:id="rId10" w:tgtFrame="_blank" w:history="1">
        <w:r w:rsidRPr="00421F02">
          <w:rPr>
            <w:rStyle w:val="a3"/>
            <w:rFonts w:hint="eastAsia"/>
          </w:rPr>
          <w:t>旅游</w:t>
        </w:r>
      </w:hyperlink>
      <w:r w:rsidRPr="00421F02">
        <w:t>景点建设、四星级以上</w:t>
      </w:r>
      <w:hyperlink r:id="rId11" w:tgtFrame="_blank" w:history="1">
        <w:r w:rsidRPr="00421F02">
          <w:rPr>
            <w:rStyle w:val="a3"/>
            <w:rFonts w:hint="eastAsia"/>
          </w:rPr>
          <w:t>酒店</w:t>
        </w:r>
      </w:hyperlink>
      <w:r w:rsidRPr="00421F02">
        <w:t>(</w:t>
      </w:r>
      <w:r w:rsidRPr="00421F02">
        <w:t>含四星</w:t>
      </w:r>
      <w:r w:rsidRPr="00421F02">
        <w:t>)</w:t>
      </w:r>
      <w:r w:rsidRPr="00421F02">
        <w:t>等服务业项目并注册的，固定资产投资</w:t>
      </w:r>
      <w:r w:rsidRPr="00421F02">
        <w:t>5000</w:t>
      </w:r>
      <w:r w:rsidRPr="00421F02">
        <w:t>万元</w:t>
      </w:r>
      <w:r w:rsidRPr="00421F02">
        <w:t>—1</w:t>
      </w:r>
      <w:r w:rsidRPr="00421F02">
        <w:t>亿元的，从经营</w:t>
      </w:r>
      <w:r w:rsidRPr="00421F02">
        <w:lastRenderedPageBreak/>
        <w:t>年度起，</w:t>
      </w:r>
      <w:r w:rsidRPr="00421F02">
        <w:t>2</w:t>
      </w:r>
      <w:r w:rsidRPr="00421F02">
        <w:t>年内缴纳税收地方实得部分按</w:t>
      </w:r>
      <w:r w:rsidRPr="00421F02">
        <w:t>20%</w:t>
      </w:r>
      <w:r w:rsidRPr="00421F02">
        <w:t>奖励给企业</w:t>
      </w:r>
      <w:r w:rsidRPr="00421F02">
        <w:t>;</w:t>
      </w:r>
      <w:r w:rsidRPr="00421F02">
        <w:t>固定资产投资</w:t>
      </w:r>
      <w:r w:rsidRPr="00421F02">
        <w:t>1</w:t>
      </w:r>
      <w:r w:rsidRPr="00421F02">
        <w:t>亿元</w:t>
      </w:r>
      <w:proofErr w:type="gramStart"/>
      <w:r w:rsidRPr="00421F02">
        <w:t>以上</w:t>
      </w:r>
      <w:r w:rsidRPr="00421F02">
        <w:t>—</w:t>
      </w:r>
      <w:proofErr w:type="gramEnd"/>
      <w:r w:rsidRPr="00421F02">
        <w:t>3</w:t>
      </w:r>
      <w:r w:rsidRPr="00421F02">
        <w:t>亿元的，从经营年度起，</w:t>
      </w:r>
      <w:r w:rsidRPr="00421F02">
        <w:t>3</w:t>
      </w:r>
      <w:r w:rsidRPr="00421F02">
        <w:t>年内缴纳税收地方实得部分按</w:t>
      </w:r>
      <w:r w:rsidRPr="00421F02">
        <w:t>30%</w:t>
      </w:r>
      <w:r w:rsidRPr="00421F02">
        <w:t>奖励给企业</w:t>
      </w:r>
      <w:r w:rsidRPr="00421F02">
        <w:t>;</w:t>
      </w:r>
      <w:r w:rsidRPr="00421F02">
        <w:t>固定资产投资</w:t>
      </w:r>
      <w:r w:rsidRPr="00421F02">
        <w:t>3</w:t>
      </w:r>
      <w:r w:rsidRPr="00421F02">
        <w:t>亿元以上的，从经营年度起，</w:t>
      </w:r>
      <w:r w:rsidRPr="00421F02">
        <w:t>5</w:t>
      </w:r>
      <w:r w:rsidRPr="00421F02">
        <w:t>年内缴纳税收地方实得部分按</w:t>
      </w:r>
      <w:r w:rsidRPr="00421F02">
        <w:t>40%</w:t>
      </w:r>
      <w:r w:rsidRPr="00421F02">
        <w:t>奖励给企业。</w:t>
      </w:r>
    </w:p>
    <w:p w:rsidR="00421F02" w:rsidRPr="00421F02" w:rsidRDefault="00421F02" w:rsidP="00421F02">
      <w:r w:rsidRPr="00421F02">
        <w:t xml:space="preserve">　　三、</w:t>
      </w:r>
      <w:proofErr w:type="gramStart"/>
      <w:r w:rsidRPr="00421F02">
        <w:t>规</w:t>
      </w:r>
      <w:proofErr w:type="gramEnd"/>
      <w:r w:rsidRPr="00421F02">
        <w:t>费优惠政策</w:t>
      </w:r>
    </w:p>
    <w:p w:rsidR="00421F02" w:rsidRPr="00421F02" w:rsidRDefault="00421F02" w:rsidP="00421F02">
      <w:r w:rsidRPr="00421F02">
        <w:t xml:space="preserve">　　凡颍州区收取的行政事业性收费，一律按下限减半收取。</w:t>
      </w:r>
    </w:p>
    <w:p w:rsidR="00421F02" w:rsidRPr="00421F02" w:rsidRDefault="00421F02" w:rsidP="00421F02">
      <w:r w:rsidRPr="00421F02">
        <w:t xml:space="preserve">　　第四条</w:t>
      </w:r>
      <w:r w:rsidRPr="00421F02">
        <w:t xml:space="preserve"> </w:t>
      </w:r>
      <w:r w:rsidRPr="00421F02">
        <w:t>区设立产业发展专项基金，以上所需扶持、奖励资金从专项基金列支。</w:t>
      </w:r>
    </w:p>
    <w:p w:rsidR="00421F02" w:rsidRPr="00421F02" w:rsidRDefault="00421F02" w:rsidP="00421F02">
      <w:r w:rsidRPr="00421F02">
        <w:t xml:space="preserve">　　第五条</w:t>
      </w:r>
      <w:r w:rsidRPr="00421F02">
        <w:t xml:space="preserve"> </w:t>
      </w:r>
      <w:r w:rsidRPr="00421F02">
        <w:t>本优惠政策自批准之日起执行，由区招商局负责解释。</w:t>
      </w:r>
    </w:p>
    <w:p w:rsidR="00C20D2A" w:rsidRDefault="00C20D2A"/>
    <w:sectPr w:rsidR="00C20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E9"/>
    <w:rsid w:val="00317BC9"/>
    <w:rsid w:val="00421F02"/>
    <w:rsid w:val="005912E9"/>
    <w:rsid w:val="00C2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4C467-71A7-4205-B30F-7A3974A8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F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6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c/HangYeFenLei.php?typeid2=17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industry/1092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gsxzs.com/c/HangYeFenLei.php?typeid2=180" TargetMode="External"/><Relationship Id="rId11" Type="http://schemas.openxmlformats.org/officeDocument/2006/relationships/hyperlink" Target="http://www.zgsxzs.com/industry/1118.html" TargetMode="External"/><Relationship Id="rId5" Type="http://schemas.openxmlformats.org/officeDocument/2006/relationships/hyperlink" Target="http://www.zgsxzs.com/industry/1078.html" TargetMode="External"/><Relationship Id="rId10" Type="http://schemas.openxmlformats.org/officeDocument/2006/relationships/hyperlink" Target="http://www.zgsxzs.com/industry/1118.html" TargetMode="External"/><Relationship Id="rId4" Type="http://schemas.openxmlformats.org/officeDocument/2006/relationships/hyperlink" Target="http://www.zgsxzs.com/list-1212.html" TargetMode="External"/><Relationship Id="rId9" Type="http://schemas.openxmlformats.org/officeDocument/2006/relationships/hyperlink" Target="http://www.zgsxzs.com/industry/1092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Wen, Yidan (Student)</cp:lastModifiedBy>
  <cp:revision>5</cp:revision>
  <dcterms:created xsi:type="dcterms:W3CDTF">2018-05-15T02:56:00Z</dcterms:created>
  <dcterms:modified xsi:type="dcterms:W3CDTF">2018-10-17T10:47:00Z</dcterms:modified>
</cp:coreProperties>
</file>