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5877C" w14:textId="77777777" w:rsidR="00366254" w:rsidRPr="00366254" w:rsidRDefault="00366254" w:rsidP="00366254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 w:val="45"/>
          <w:szCs w:val="45"/>
        </w:rPr>
      </w:pPr>
      <w:r w:rsidRPr="00366254">
        <w:rPr>
          <w:rFonts w:ascii="微软雅黑" w:eastAsia="微软雅黑" w:hAnsi="微软雅黑" w:cs="宋体" w:hint="eastAsia"/>
          <w:color w:val="000000"/>
          <w:kern w:val="0"/>
          <w:sz w:val="45"/>
          <w:szCs w:val="45"/>
        </w:rPr>
        <w:t>漳州市人民政府办公室关于印发</w:t>
      </w:r>
      <w:bookmarkStart w:id="0" w:name="_GoBack"/>
      <w:r w:rsidRPr="00366254">
        <w:rPr>
          <w:rFonts w:ascii="微软雅黑" w:eastAsia="微软雅黑" w:hAnsi="微软雅黑" w:cs="宋体" w:hint="eastAsia"/>
          <w:color w:val="000000"/>
          <w:kern w:val="0"/>
          <w:sz w:val="45"/>
          <w:szCs w:val="45"/>
        </w:rPr>
        <w:t>漳州市全域旅游发展三年行动计划（2018-2020年）的通知</w:t>
      </w:r>
    </w:p>
    <w:bookmarkEnd w:id="0"/>
    <w:p w14:paraId="747B73A0" w14:textId="77777777" w:rsidR="00366254" w:rsidRPr="00366254" w:rsidRDefault="00366254" w:rsidP="00366254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6C6C6C"/>
          <w:kern w:val="0"/>
          <w:szCs w:val="21"/>
        </w:rPr>
      </w:pPr>
      <w:r w:rsidRPr="00366254">
        <w:rPr>
          <w:rFonts w:ascii="微软雅黑" w:eastAsia="微软雅黑" w:hAnsi="微软雅黑" w:cs="宋体" w:hint="eastAsia"/>
          <w:color w:val="6C6C6C"/>
          <w:kern w:val="0"/>
          <w:szCs w:val="21"/>
        </w:rPr>
        <w:t>漳州政府网</w:t>
      </w:r>
      <w:r w:rsidRPr="00366254">
        <w:rPr>
          <w:rFonts w:ascii="微软雅黑" w:eastAsia="微软雅黑" w:hAnsi="微软雅黑" w:cs="宋体" w:hint="eastAsia"/>
          <w:color w:val="6C6C6C"/>
          <w:kern w:val="0"/>
          <w:szCs w:val="21"/>
        </w:rPr>
        <w:t> </w:t>
      </w:r>
      <w:r w:rsidRPr="00366254">
        <w:rPr>
          <w:rFonts w:ascii="微软雅黑" w:eastAsia="微软雅黑" w:hAnsi="微软雅黑" w:cs="宋体" w:hint="eastAsia"/>
          <w:color w:val="6C6C6C"/>
          <w:kern w:val="0"/>
          <w:szCs w:val="21"/>
        </w:rPr>
        <w:t>日期：2018-12-14 16:14</w:t>
      </w:r>
      <w:r w:rsidRPr="00366254">
        <w:rPr>
          <w:rFonts w:ascii="微软雅黑" w:eastAsia="微软雅黑" w:hAnsi="微软雅黑" w:cs="宋体" w:hint="eastAsia"/>
          <w:color w:val="6C6C6C"/>
          <w:kern w:val="0"/>
          <w:szCs w:val="21"/>
        </w:rPr>
        <w:t> </w:t>
      </w:r>
      <w:r w:rsidRPr="00366254">
        <w:rPr>
          <w:rFonts w:ascii="微软雅黑" w:eastAsia="微软雅黑" w:hAnsi="微软雅黑" w:cs="宋体" w:hint="eastAsia"/>
          <w:color w:val="6C6C6C"/>
          <w:kern w:val="0"/>
          <w:szCs w:val="21"/>
        </w:rPr>
        <w:t>来源：市政府办 【字体：大 中 小】</w:t>
      </w:r>
    </w:p>
    <w:p w14:paraId="3F0FC5F0" w14:textId="77777777" w:rsidR="00366254" w:rsidRPr="00366254" w:rsidRDefault="00366254" w:rsidP="00366254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proofErr w:type="gramStart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漳</w:t>
      </w:r>
      <w:proofErr w:type="gramEnd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政办〔2018〕157号</w:t>
      </w:r>
    </w:p>
    <w:p w14:paraId="5B294D58" w14:textId="77777777" w:rsidR="00366254" w:rsidRPr="00366254" w:rsidRDefault="00366254" w:rsidP="00366254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14:paraId="5A891BE8" w14:textId="77777777" w:rsidR="00366254" w:rsidRPr="00366254" w:rsidRDefault="00366254" w:rsidP="00366254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各县（市、区）人民政府，漳州、常山、古雷开发区管委会，漳州台商投资区、漳州高新区管委会，市直有关单位：</w:t>
      </w:r>
    </w:p>
    <w:p w14:paraId="5900858C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《漳州市全域旅游发展三年行动计划（2018-2020年）》已经市政府2018年第18次常务会议研究通过，现印发给你们，请遵照执行。</w:t>
      </w:r>
    </w:p>
    <w:p w14:paraId="041025C7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14:paraId="7A85F591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漳州市人民政府办公室</w:t>
      </w:r>
    </w:p>
    <w:p w14:paraId="002AB750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2018年11月27日</w:t>
      </w:r>
    </w:p>
    <w:p w14:paraId="01C72074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（此件主动公开）</w:t>
      </w:r>
    </w:p>
    <w:p w14:paraId="4F34B1F2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14:paraId="339B74C8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漳州市全域旅游发展三年行动计划</w:t>
      </w:r>
    </w:p>
    <w:p w14:paraId="6DDBFB70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（2018-2020年）</w:t>
      </w:r>
    </w:p>
    <w:p w14:paraId="2B49EF46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为深入贯彻落实国家、省、市关于发展全域旅游的决策部署，扎实推进我市全域旅游业高质量发展，制定本行动计划。</w:t>
      </w:r>
    </w:p>
    <w:p w14:paraId="4E6D265F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一、发展目标</w:t>
      </w:r>
    </w:p>
    <w:p w14:paraId="4C65F176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按照“全域整合、全域规划、全域营销、全民参与”总要求，着力铸链条、树品牌、聚人气，着力推进项目建设、基础配套、产品丰富，夯实旅游产业发展基础，持续打响“花样漳州”品牌，助</w:t>
      </w:r>
      <w:proofErr w:type="gramStart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推形成</w:t>
      </w:r>
      <w:proofErr w:type="gramEnd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良好旅游经济效益，至2020年全市旅游接待游客超5000万人次，旅游收入超700亿元，把我市建设成为环境清新、生态优良、功能完善、服务优质、宜</w:t>
      </w:r>
      <w:proofErr w:type="gramStart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居宜业宜</w:t>
      </w:r>
      <w:proofErr w:type="gramEnd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游的全域生态旅游市。</w:t>
      </w:r>
    </w:p>
    <w:p w14:paraId="7DED2BBB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二、主要任务</w:t>
      </w:r>
    </w:p>
    <w:p w14:paraId="0EB3AC68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（一）规划布局</w:t>
      </w:r>
    </w:p>
    <w:p w14:paraId="1DE9D4D8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1.主要目标。</w:t>
      </w: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至2020年形成横向融合、纵向呼应、相互配套的全域旅游规划体系，实现国家A级旅游景区、星级或主题酒店、特色民宿、</w:t>
      </w:r>
      <w:proofErr w:type="gramStart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伴手礼展示</w:t>
      </w:r>
      <w:proofErr w:type="gramEnd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展销中心、旅游集散服务中心全覆盖。</w:t>
      </w:r>
    </w:p>
    <w:p w14:paraId="2E972BC0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2.重点任务。</w:t>
      </w: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①完善旅游顶层设计，推进“多规合一”，重点系统谋划全域旅游产业发展规划，编制红色旅游、乡村旅游、智慧旅游等专项规划和县域全域旅游发展规划。②优化全市旅游产业布局，加快推进市区“五湖四海”景观建设，打造集生态、文化、温泉、美食和购物等于一体的闽南文化生态旅游中心；加快东山、南靖、华安全域旅游示范区建设，增强示范引领作用；促进东部滨海休闲旅游带、中部花果茶旅游带和西部乡村</w:t>
      </w:r>
      <w:proofErr w:type="gramStart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世遗旅游</w:t>
      </w:r>
      <w:proofErr w:type="gramEnd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带协同发展，构建生态环境优越、旅游要素集聚、区域协作密切的全域生态旅游发展格局。</w:t>
      </w:r>
    </w:p>
    <w:p w14:paraId="787630F3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责任单位：各县（市、区）政府、开发区（投资区、高新区）管委会，市旅发委、规划局、</w:t>
      </w:r>
      <w:proofErr w:type="gramStart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发改委</w:t>
      </w:r>
      <w:proofErr w:type="gramEnd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、住建局、交通运输局、经信委、文广新局、农业局</w:t>
      </w:r>
    </w:p>
    <w:p w14:paraId="6940D010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（二）项目建设 </w:t>
      </w:r>
    </w:p>
    <w:p w14:paraId="767AE454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lastRenderedPageBreak/>
        <w:t>1.主要目标。</w:t>
      </w: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至2020年，全市新建或续建省、市重点旅游项目58个以上，完成建设项目总投资200亿元以上。</w:t>
      </w:r>
    </w:p>
    <w:p w14:paraId="639667A5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2.重点任务。</w:t>
      </w: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突出抓好省、市重点旅游项目建设任务，明确工作目标、时序节点，责任到人，加强督查，确保项目建设有序推进。</w:t>
      </w:r>
    </w:p>
    <w:p w14:paraId="1C130BF8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责任单位：各县（市、区）政府、开发区（投资区、高新区）管委会，市旅发委、</w:t>
      </w:r>
      <w:proofErr w:type="gramStart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发改委</w:t>
      </w:r>
      <w:proofErr w:type="gramEnd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、商务局、经信委</w:t>
      </w:r>
    </w:p>
    <w:p w14:paraId="21BEF992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（三）产品升级 </w:t>
      </w:r>
    </w:p>
    <w:p w14:paraId="36790CAA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1.主要目标。</w:t>
      </w: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至2020年，全市“+旅游”示范项目达200个以上；建成20个国家3A级及以上旅游景区。</w:t>
      </w:r>
    </w:p>
    <w:p w14:paraId="5CE79931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2.重点任务。</w:t>
      </w: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①打造精品景区。实施“A级旅游景区创建、提升工程”，全面提升国家3A级及以上旅游景区品牌形象。②推动“+旅游”。重点推动农业、工业、林业、文化、体育、海洋、交通、教育、康养、城镇化与旅游融合发展，建设一批省级养生旅游休闲基地、体育旅游休闲基地、露营公园、观光工厂、乡村旅游休闲集镇和旅游村、水乡渔村、森林人家、休闲农业示范点及省级及以上旅游度假区、水利风景区、特色景观旅游名镇名村、历史文化名镇名村等。</w:t>
      </w:r>
    </w:p>
    <w:p w14:paraId="3BECD8EC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责任单位：各县（市、区）政府、开发区（投资区、高新区）管委会，市旅发委、</w:t>
      </w:r>
      <w:proofErr w:type="gramStart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发改委</w:t>
      </w:r>
      <w:proofErr w:type="gramEnd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、农业局、国土局、林业局、文广新局、体育局、卫计委、海洋与渔业局、经信委、交通运输局、教育局、住建局、国资委、规划局</w:t>
      </w:r>
    </w:p>
    <w:p w14:paraId="084AB3B3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（四）要素配套</w:t>
      </w:r>
    </w:p>
    <w:p w14:paraId="34DC84F6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lastRenderedPageBreak/>
        <w:t>1.主要目标。</w:t>
      </w: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至2020年，全市共新建旅游餐厅28家、“漳州味”</w:t>
      </w:r>
      <w:proofErr w:type="gramStart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伴手礼展示</w:t>
      </w:r>
      <w:proofErr w:type="gramEnd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展销中心14家、星级或主题酒店18家、特色民宿40家，打造大众消费演艺节目15台。</w:t>
      </w:r>
    </w:p>
    <w:p w14:paraId="0AE5AE48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2.重点任务。</w:t>
      </w: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①发展旅游餐饮业。建设一批市级旅游特色餐厅，引导开发地方特色菜肴，扩大漳州名菜名小吃的影响力、吸引力。②发展旅游购物业。重点培育研发茗茶、海产、土特产、工艺美术等生活型、</w:t>
      </w:r>
      <w:proofErr w:type="gramStart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文创型旅游</w:t>
      </w:r>
      <w:proofErr w:type="gramEnd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商品，建设一批集购物、休闲、娱乐、餐饮于一体的旅游街区、一批</w:t>
      </w:r>
      <w:proofErr w:type="gramStart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“漳州味”伴手礼</w:t>
      </w:r>
      <w:proofErr w:type="gramEnd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实体店和电商平台。③发展旅游住宿业。创意打造多层次、多元化的度假酒店、乡村客栈和特色民宿。④发展旅游娱乐业。开发夜景、夜演、夜娱、</w:t>
      </w:r>
      <w:proofErr w:type="gramStart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夜购等</w:t>
      </w:r>
      <w:proofErr w:type="gramEnd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“月光经济”产品，建设一批主客共享的大众休闲场所和文化娱乐项目，力争一县（市）一台大众消费的民俗演艺节目。</w:t>
      </w:r>
    </w:p>
    <w:p w14:paraId="285BBCA0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责任单位：各县（市、区）政府、开发区（投资区、高新区）管委会，市旅发委、</w:t>
      </w:r>
      <w:proofErr w:type="gramStart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发改委</w:t>
      </w:r>
      <w:proofErr w:type="gramEnd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、商务局、经信委、文广新局、国资委、公安局、住建局、农业局、工商局、质监局、税务局、食品药品监管局、消防支队</w:t>
      </w:r>
    </w:p>
    <w:p w14:paraId="62601001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（五）服务保障</w:t>
      </w:r>
    </w:p>
    <w:p w14:paraId="1A52D3F4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1.主要目标。</w:t>
      </w: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打造“放心游漳州”旅游市场环境，完善一个综合监管平台，建立一套综合监管机制，培养一批旅游专业人才；至2020年，建设旅游集散服务中心6个，新建、改扩建旅游厕所133座，所有3A级以上旅游景区具有A级旅游厕所2座，4A级以上旅游景区具备第三卫生间，打造一个市级智慧旅游平台，建设智慧旅游景区20个。</w:t>
      </w:r>
    </w:p>
    <w:p w14:paraId="7699E618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2.重点任务。</w:t>
      </w: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①强化旅游综合监管，推广应用及完善全国旅游综合监管平台，实施旅游市场秩序专项整治，实施旅游人才“十百千”（十名金牌导游、</w:t>
      </w: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百名管理人才、千名优秀导游员和讲解员）培养计划。②建设旅游集散服务中心。在各县（市、区）、开发区（投资区、高新区）主要游客集散区建设一批旅游集散服务中心。③实施“旅游厕所”革命。在A级旅游景区分期分步新建、改扩建一批旅游厕所，实现数量充足、干净卫生、实用免费、管理有效。④发展全域智慧旅游。建设运营市级旅游产业运行监测与公共服务信息平台。推动智慧景区建设，实现A级景区网上</w:t>
      </w:r>
      <w:proofErr w:type="gramStart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购票全</w:t>
      </w:r>
      <w:proofErr w:type="gramEnd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覆盖。</w:t>
      </w:r>
    </w:p>
    <w:p w14:paraId="091D183D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责任单位：各县（市、区）政府、开发区（投资区、高新区）管委会，市旅发委、交通运输局、住建局、商务局、经信委、气象局、工商局、公安局、质监局、</w:t>
      </w:r>
      <w:proofErr w:type="gramStart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人社局</w:t>
      </w:r>
      <w:proofErr w:type="gramEnd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、税务局、物价局、食品药品监管局、国资委</w:t>
      </w:r>
    </w:p>
    <w:p w14:paraId="3C3796D4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（六）品牌营销</w:t>
      </w:r>
    </w:p>
    <w:p w14:paraId="3BA22579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1.主要目标。</w:t>
      </w: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打响“花样漳州”旅游品牌，推进“花样漳州”LOGO标识在</w:t>
      </w:r>
      <w:proofErr w:type="gramStart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全市涉旅场所</w:t>
      </w:r>
      <w:proofErr w:type="gramEnd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全域覆盖；全市共打造精品旅游线路15条，至2020年，开展市外旅游推介营销活动80场，举办县级以上精品旅游节庆活动25场，承办市级以上会议会奖活动60场，打造“花样漳州”二级旅游</w:t>
      </w:r>
      <w:proofErr w:type="gramStart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子品牌</w:t>
      </w:r>
      <w:proofErr w:type="gramEnd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15个。</w:t>
      </w:r>
    </w:p>
    <w:p w14:paraId="5684605B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2.重点任务。</w:t>
      </w: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①打造旅游品牌。以“花样漳州”旅游品牌为统领，打造县级旅游子品牌。②打造精品线路。优化提升“花样漳州十佳旅游线路”，重点策划、推广一批过夜长线游线路，出台过夜游精准扶持政策。③实施精准营销。组织本地</w:t>
      </w:r>
      <w:proofErr w:type="gramStart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涉旅企业</w:t>
      </w:r>
      <w:proofErr w:type="gramEnd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抱团赴市外开展旅游宣传营销，进一步拓展客源市场。④开展主题活动。按照“月月有活动、季季都精彩、全年乐翻天”的要求，组织策划有影响力和吸引力的县级以上旅游节庆活动等。⑤发展会奖旅游。鼓励举办承办各类规模较大、社会经济效益较好、产业融合带动性较强的市级以上会议会奖项目。</w:t>
      </w:r>
    </w:p>
    <w:p w14:paraId="2F717540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责任单位：各县（市、区）政府、开发区（投资区、高新区）管委会，市旅发委、商务局、文广新局</w:t>
      </w:r>
    </w:p>
    <w:p w14:paraId="2EABEB32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三、机制保障</w:t>
      </w:r>
    </w:p>
    <w:p w14:paraId="146AB9EE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（一）创新体制机制。</w:t>
      </w: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创新组织架构，市级全域旅游产业发展领导小组要充分发挥统筹协调职能，县级要相应成立全域旅游产业发展领导小组，共同推进产业发展重点项目和重点任务。创新产业体系，发挥市全域旅游产业联盟协会的行业组织服务、协调、监督、自律作用，建设智慧旅游系统平台及运营体系，提升旅游产业竞争力。创新激励机制，制定出台我市品牌创建、地接奖励、会</w:t>
      </w:r>
      <w:proofErr w:type="gramStart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奖旅游</w:t>
      </w:r>
      <w:proofErr w:type="gramEnd"/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等相关产业扶持配套政策措施。创新执法机制，建立旅游综合管理和执法体系，加大联合执法力度，建立权责明确、执法有力、行为规范、保障有效的旅游市场综合监管机制。</w:t>
      </w:r>
    </w:p>
    <w:p w14:paraId="5D6B8DFD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（二）加大资金支持。</w:t>
      </w: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市、县均设立旅游发展专项资金，市级要在2017年市本级预算安排1100万元基础上根据市本级财力予以适当安排，县级旅游发展专项资金不少于200万元。设立漳州市全域旅游产业投融资平台，依托产业股权投资引导基金，加大政府与社会资本合作模式，引导创业投资基金投资旅游业相关项目。加大全域旅游示范区创建投入力度，从财政资金、项目优选、宣传营销、人才培训等方面给予优先安排。</w:t>
      </w:r>
    </w:p>
    <w:p w14:paraId="02331B66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（三）狠抓队伍建设。</w:t>
      </w: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大力培养选拔德才兼备的旅游干部，疏通旅游人才供需渠道，搭建旅游人才交流平台，设立我市旅游专家智库，多渠道多形式培养、引进一批规划设计、经营管理、营销策划、导游服务等旅游专业人才，完善配套旅游人才评价体系，提高全市旅游工作队伍服务水平。</w:t>
      </w:r>
    </w:p>
    <w:p w14:paraId="7DAECE86" w14:textId="77777777" w:rsidR="00366254" w:rsidRPr="00366254" w:rsidRDefault="00366254" w:rsidP="00366254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36625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lastRenderedPageBreak/>
        <w:t>（四）强化考核奖惩。</w:t>
      </w:r>
      <w:r w:rsidRPr="0036625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市委、市政府将发展全域旅游工作完成情况纳入对各县（市、区）、开发区（投资区、高新区）的年度目标管理考核（具体年度项目责任清单见附表）。建立全域旅游工作督查推进机制，对取得显著成绩的单位和个人予以正向激励，对工作不力的单位和个人给予批评直至问责。</w:t>
      </w:r>
    </w:p>
    <w:p w14:paraId="11A53FBD" w14:textId="77777777" w:rsidR="005004AB" w:rsidRPr="00366254" w:rsidRDefault="005004AB"/>
    <w:sectPr w:rsidR="005004AB" w:rsidRPr="00366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BB"/>
    <w:rsid w:val="00366254"/>
    <w:rsid w:val="005004AB"/>
    <w:rsid w:val="008A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5EDD2-FE28-461D-B26D-C3645C44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2019-01-16T08:55:00Z</dcterms:created>
  <dcterms:modified xsi:type="dcterms:W3CDTF">2019-01-16T08:55:00Z</dcterms:modified>
</cp:coreProperties>
</file>