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b/>
          <w:bCs/>
        </w:rPr>
      </w:pPr>
      <w:bookmarkStart w:id="0" w:name="_GoBack"/>
      <w:r>
        <w:rPr>
          <w:rFonts w:hint="eastAsia"/>
          <w:b/>
          <w:bCs/>
        </w:rPr>
        <w:t xml:space="preserve">吉安市人民政府办公室 关于加快发展大健康产业实施意见 </w:t>
      </w:r>
    </w:p>
    <w:bookmarkEnd w:id="0"/>
    <w:p>
      <w:pPr>
        <w:rPr>
          <w:rFonts w:hint="eastAsia"/>
        </w:rPr>
      </w:pPr>
    </w:p>
    <w:p>
      <w:pPr>
        <w:rPr>
          <w:rFonts w:hint="eastAsia"/>
        </w:rPr>
      </w:pPr>
    </w:p>
    <w:p>
      <w:pPr>
        <w:rPr>
          <w:rFonts w:hint="eastAsia"/>
        </w:rPr>
      </w:pPr>
      <w:r>
        <w:rPr>
          <w:rFonts w:hint="eastAsia"/>
        </w:rPr>
        <w:t xml:space="preserve">信息分类： 规范性文件  文件编号： 吉府办发〔2017〕12号 公开方式： 主动公开  </w:t>
      </w:r>
    </w:p>
    <w:p>
      <w:pPr>
        <w:rPr>
          <w:rFonts w:hint="eastAsia"/>
        </w:rPr>
      </w:pPr>
      <w:r>
        <w:rPr>
          <w:rFonts w:hint="eastAsia"/>
        </w:rPr>
        <w:t xml:space="preserve">发布日期： 2017-11-24 10:44:17 公开时限： 常年公开 　  公开范围： 面向全社会 </w:t>
      </w:r>
    </w:p>
    <w:p>
      <w:pPr>
        <w:rPr>
          <w:rFonts w:hint="eastAsia"/>
        </w:rPr>
      </w:pPr>
      <w:r>
        <w:rPr>
          <w:rFonts w:hint="eastAsia"/>
        </w:rPr>
        <w:t xml:space="preserve">信息索取号：D32040-0202-2017-0003  责任部门： 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为大力实施国家、省以及市里关于加快大健康产业发展的战略，加快吉安大健康产业发展步伐，建设生态+文化养生之都，结合我市实际，特制定本实施意见,实施期限为2017-2020年。</w:t>
      </w:r>
    </w:p>
    <w:p>
      <w:pPr>
        <w:rPr>
          <w:rFonts w:hint="eastAsia"/>
        </w:rPr>
      </w:pPr>
    </w:p>
    <w:p>
      <w:pPr>
        <w:rPr>
          <w:rFonts w:hint="eastAsia"/>
        </w:rPr>
      </w:pPr>
      <w:r>
        <w:rPr>
          <w:rFonts w:hint="eastAsia"/>
        </w:rPr>
        <w:t xml:space="preserve">    一、指导思想</w:t>
      </w:r>
    </w:p>
    <w:p>
      <w:pPr>
        <w:rPr>
          <w:rFonts w:hint="eastAsia"/>
        </w:rPr>
      </w:pPr>
    </w:p>
    <w:p>
      <w:pPr>
        <w:rPr>
          <w:rFonts w:hint="eastAsia"/>
        </w:rPr>
      </w:pPr>
      <w:r>
        <w:rPr>
          <w:rFonts w:hint="eastAsia"/>
        </w:rPr>
        <w:t>坚持创新发展、融合发展、协调发展、开放发展、绿色发展总体理念，以全面深化改革为动力，以生态文明示范区建设为契机，以资源整合和新业态培育为重点，以提质增效为中心，强化招大引强和重大项目建设，加快完善产业链条、扩大产业规模，推动全市大健康产业加快发展，将吉安建设成为绿色生态优势凸显、三产聚合效应明显、新经济开放理念融合聚焦的生态+文化养生之都，为新常态下吉安经济社会转型升级注入强劲动力。</w:t>
      </w:r>
    </w:p>
    <w:p>
      <w:pPr>
        <w:rPr>
          <w:rFonts w:hint="eastAsia"/>
        </w:rPr>
      </w:pPr>
    </w:p>
    <w:p>
      <w:pPr>
        <w:rPr>
          <w:rFonts w:hint="eastAsia"/>
        </w:rPr>
      </w:pPr>
      <w:r>
        <w:rPr>
          <w:rFonts w:hint="eastAsia"/>
        </w:rPr>
        <w:t>二、基本原则</w:t>
      </w:r>
    </w:p>
    <w:p>
      <w:pPr>
        <w:rPr>
          <w:rFonts w:hint="eastAsia"/>
        </w:rPr>
      </w:pPr>
    </w:p>
    <w:p>
      <w:pPr>
        <w:rPr>
          <w:rFonts w:hint="eastAsia"/>
        </w:rPr>
      </w:pPr>
      <w:r>
        <w:rPr>
          <w:rFonts w:hint="eastAsia"/>
        </w:rPr>
        <w:t>1.政府引导，市场主体。加强政府调控引导，加大政策扶持力度，创造良好市场环境。充分发挥市场在资源配置中的决定性作用，紧紧围绕市场需求谋划产业发展，引导社会资本更多更好地投入到中高端健康产业发展。</w:t>
      </w:r>
    </w:p>
    <w:p>
      <w:pPr>
        <w:rPr>
          <w:rFonts w:hint="eastAsia"/>
        </w:rPr>
      </w:pPr>
    </w:p>
    <w:p>
      <w:pPr>
        <w:rPr>
          <w:rFonts w:hint="eastAsia"/>
        </w:rPr>
      </w:pPr>
      <w:r>
        <w:rPr>
          <w:rFonts w:hint="eastAsia"/>
        </w:rPr>
        <w:t>2.创新驱动，融合突破。强化创新对大健康产业发展的推动作用，以企业自主创新为引领，加强大数据、云计算、物联网等“互联网+”技术应用，瞄准大健康产业发展趋势和前沿热点技术，推进产学研用相结合，提升产业核心竞争力。</w:t>
      </w:r>
    </w:p>
    <w:p>
      <w:pPr>
        <w:rPr>
          <w:rFonts w:hint="eastAsia"/>
        </w:rPr>
      </w:pPr>
    </w:p>
    <w:p>
      <w:pPr>
        <w:rPr>
          <w:rFonts w:hint="eastAsia"/>
        </w:rPr>
      </w:pPr>
      <w:r>
        <w:rPr>
          <w:rFonts w:hint="eastAsia"/>
        </w:rPr>
        <w:t>3.开放合作，集聚发展。深入推进大健康产业“走出去”战略，大力开展招商引资、产业对接，引进国内外龙头骨干企业落户或与本地企业开展资金、技术、人才等方面深入合作，不断促进有利于产业发展的各类要素形成集聚。</w:t>
      </w:r>
    </w:p>
    <w:p>
      <w:pPr>
        <w:rPr>
          <w:rFonts w:hint="eastAsia"/>
        </w:rPr>
      </w:pPr>
    </w:p>
    <w:p>
      <w:pPr>
        <w:rPr>
          <w:rFonts w:hint="eastAsia"/>
        </w:rPr>
      </w:pPr>
      <w:r>
        <w:rPr>
          <w:rFonts w:hint="eastAsia"/>
        </w:rPr>
        <w:t>4.生态为本，彰显特色。坚持人与自然和谐共处，积极探索生态为先基础上的大健康产业低碳经济模式。引导各地立足区域优势、深挖发展潜力、科学谋划布局，形成一批特色鲜明、布局合理、结构优化、优势突出的的大健康产业细分领域集聚区。</w:t>
      </w:r>
    </w:p>
    <w:p>
      <w:pPr>
        <w:rPr>
          <w:rFonts w:hint="eastAsia"/>
        </w:rPr>
      </w:pPr>
    </w:p>
    <w:p>
      <w:pPr>
        <w:rPr>
          <w:rFonts w:hint="eastAsia"/>
        </w:rPr>
      </w:pPr>
      <w:r>
        <w:rPr>
          <w:rFonts w:hint="eastAsia"/>
        </w:rPr>
        <w:t>5.因地制宜，重点突破。引导各地按照全市大健康产业发展战略目标定位，因地制宜对优势领域实行战略聚焦，努力打通关键产业链，打造中高端品牌，实现关键项目、拳头产品的重点突破，形成大健康产业发展的合力。</w:t>
      </w:r>
    </w:p>
    <w:p>
      <w:pPr>
        <w:rPr>
          <w:rFonts w:hint="eastAsia"/>
        </w:rPr>
      </w:pPr>
    </w:p>
    <w:p>
      <w:pPr>
        <w:rPr>
          <w:rFonts w:hint="eastAsia"/>
        </w:rPr>
      </w:pPr>
      <w:r>
        <w:rPr>
          <w:rFonts w:hint="eastAsia"/>
        </w:rPr>
        <w:t>三、优势条件</w:t>
      </w:r>
    </w:p>
    <w:p>
      <w:pPr>
        <w:rPr>
          <w:rFonts w:hint="eastAsia"/>
        </w:rPr>
      </w:pPr>
    </w:p>
    <w:p>
      <w:pPr>
        <w:rPr>
          <w:rFonts w:hint="eastAsia"/>
        </w:rPr>
      </w:pPr>
      <w:r>
        <w:rPr>
          <w:rFonts w:hint="eastAsia"/>
        </w:rPr>
        <w:t>1.生态良好。吉安森林覆盖率高，拥有纯净的空气、水和无污染的土地，良好的生态环境为生长天然无污染、完全符合人们追求健康和崇尚自然的绿色有机农产品以及进行绿色食品深加工奠定了坚实的基础。</w:t>
      </w:r>
    </w:p>
    <w:p>
      <w:pPr>
        <w:rPr>
          <w:rFonts w:hint="eastAsia"/>
        </w:rPr>
      </w:pPr>
    </w:p>
    <w:p>
      <w:pPr>
        <w:rPr>
          <w:rFonts w:hint="eastAsia"/>
        </w:rPr>
      </w:pPr>
      <w:r>
        <w:rPr>
          <w:rFonts w:hint="eastAsia"/>
        </w:rPr>
        <w:t>2.气候适宜。吉安整体气候适中、稳定、湿润，非常适合中药材的种植和推广，长期以来就是黄栀子、枳壳、车前子、厚朴、吴茱萸、杜仲、龙脑樟等著名道地或大宗中药材种植基地，全市各类中药材种植面积达12万亩，具有丰富的发展中医药和保健品产业原材料基础。</w:t>
      </w:r>
    </w:p>
    <w:p>
      <w:pPr>
        <w:rPr>
          <w:rFonts w:hint="eastAsia"/>
        </w:rPr>
      </w:pPr>
    </w:p>
    <w:p>
      <w:pPr>
        <w:rPr>
          <w:rFonts w:hint="eastAsia"/>
        </w:rPr>
      </w:pPr>
      <w:r>
        <w:rPr>
          <w:rFonts w:hint="eastAsia"/>
        </w:rPr>
        <w:t>3.资源丰富。吉安境内温泉、山川、河流和湖泊众多，以古村、古寺、古窑、古书院等为代表的庐陵文化和以井冈山为核心广泛分布全市的红色文化资源十分丰富，红绿古交相辉映，为发展优质健康养老、温泉养生和休闲度假旅游提供了得天独厚的条件。</w:t>
      </w:r>
    </w:p>
    <w:p>
      <w:pPr>
        <w:rPr>
          <w:rFonts w:hint="eastAsia"/>
        </w:rPr>
      </w:pPr>
    </w:p>
    <w:p>
      <w:pPr>
        <w:rPr>
          <w:rFonts w:hint="eastAsia"/>
        </w:rPr>
      </w:pPr>
      <w:r>
        <w:rPr>
          <w:rFonts w:hint="eastAsia"/>
        </w:rPr>
        <w:t>4.基础扎实。吉安中医药和保健食品产业产品品种比较齐全，拥有片剂、颗粒剂、糖浆剂、合剂、口服溶液剂、酒剂、丸剂、散剂、胶囊剂、煎膏剂、软膏剂、搽剂、酊剂、露剂等剂型产品系列，共300多个产品品种。全市中医药生产企业获得国药准字号批文500多个（其中有128个批号应用生产），6家保健食品生产企业获得国食健字号批文35个（其中有20个批号应用生产）。目前全市尚有上百个已取得国家药字号的中医药品种和已取得国家健字号的保健食品品种未进入生产，这些宝贵品种资源一经投入就可见效。</w:t>
      </w:r>
    </w:p>
    <w:p>
      <w:pPr>
        <w:rPr>
          <w:rFonts w:hint="eastAsia"/>
        </w:rPr>
      </w:pPr>
    </w:p>
    <w:p>
      <w:pPr>
        <w:rPr>
          <w:rFonts w:hint="eastAsia"/>
        </w:rPr>
      </w:pPr>
      <w:r>
        <w:rPr>
          <w:rFonts w:hint="eastAsia"/>
        </w:rPr>
        <w:t>5.区位优越。吉安位于江西省中部，既是沿海腹地，又是内陆前沿，6小时可覆盖长珠闽三大经济圈中心城市44个、人口3亿多，井冈山机场通航10多个省市，高速公路通车里程突破600公里，铁路总里程超过450公里，大广、泉南、樟吉、泰井等7条高速公路纵横交错，大京九等3条铁路纵贯全境，在建的大京九高铁（昌吉赣高铁）和渝长厦（重庆-长沙-厦门）高铁十字交汇吉安的格局加快形成，为全市发展大健康产业提供了优越的交通区位。</w:t>
      </w:r>
    </w:p>
    <w:p>
      <w:pPr>
        <w:rPr>
          <w:rFonts w:hint="eastAsia"/>
        </w:rPr>
      </w:pPr>
    </w:p>
    <w:p>
      <w:pPr>
        <w:rPr>
          <w:rFonts w:hint="eastAsia"/>
        </w:rPr>
      </w:pPr>
      <w:r>
        <w:rPr>
          <w:rFonts w:hint="eastAsia"/>
        </w:rPr>
        <w:t xml:space="preserve">    四、发展目标</w:t>
      </w:r>
    </w:p>
    <w:p>
      <w:pPr>
        <w:rPr>
          <w:rFonts w:hint="eastAsia"/>
        </w:rPr>
      </w:pPr>
    </w:p>
    <w:p>
      <w:pPr>
        <w:rPr>
          <w:rFonts w:hint="eastAsia"/>
        </w:rPr>
      </w:pPr>
      <w:r>
        <w:rPr>
          <w:rFonts w:hint="eastAsia"/>
        </w:rPr>
        <w:t xml:space="preserve">    1.总体目标。到2020年，在全市形成集绿色和有机产品、中医药和保健品、健康旅游、优质健康养老等为一体的横跨三产的大健康产业发展生态体系，实现增速明显加快、集聚程度明显提升、竞争力明显增强的产业发展目标，将吉安打造成为具有重要影响力的绿色有机产品集散地、中医药产业示范区、健康旅游目的地、优质养老首选地、中部地区特色明显的生态+文化养生之都。</w:t>
      </w:r>
    </w:p>
    <w:p>
      <w:pPr>
        <w:rPr>
          <w:rFonts w:hint="eastAsia"/>
        </w:rPr>
      </w:pPr>
    </w:p>
    <w:p>
      <w:pPr>
        <w:rPr>
          <w:rFonts w:hint="eastAsia"/>
        </w:rPr>
      </w:pPr>
      <w:r>
        <w:rPr>
          <w:rFonts w:hint="eastAsia"/>
        </w:rPr>
        <w:t>2.产业发展目标。到2020年，全市大健康产业实现主营业务收入900亿元以上。其中：</w:t>
      </w:r>
    </w:p>
    <w:p>
      <w:pPr>
        <w:rPr>
          <w:rFonts w:hint="eastAsia"/>
        </w:rPr>
      </w:pPr>
    </w:p>
    <w:p>
      <w:pPr>
        <w:rPr>
          <w:rFonts w:hint="eastAsia"/>
        </w:rPr>
      </w:pPr>
      <w:r>
        <w:rPr>
          <w:rFonts w:hint="eastAsia"/>
        </w:rPr>
        <w:t>（1）全市绿色食品原料标准化生产基地面积达250万亩以上;全市获认证的“三品一标”（无公害农产品、绿色食品、有机农产品和地理标志保护农产品）总数达到350个以上；全市绿色和有机产品加工产业主营业务收入突破350亿元;。</w:t>
      </w:r>
    </w:p>
    <w:p>
      <w:pPr>
        <w:rPr>
          <w:rFonts w:hint="eastAsia"/>
        </w:rPr>
      </w:pPr>
    </w:p>
    <w:p>
      <w:pPr>
        <w:rPr>
          <w:rFonts w:hint="eastAsia"/>
        </w:rPr>
      </w:pPr>
      <w:r>
        <w:rPr>
          <w:rFonts w:hint="eastAsia"/>
        </w:rPr>
        <w:t>（2）全市药材种植面积达30万亩以上，中药饮片加工能力达20万吨、天然冰片生产能力达200吨以上；全市中医药和保健品产业主营业务收入突破150亿元。</w:t>
      </w:r>
    </w:p>
    <w:p>
      <w:pPr>
        <w:rPr>
          <w:rFonts w:hint="eastAsia"/>
        </w:rPr>
      </w:pPr>
    </w:p>
    <w:p>
      <w:pPr>
        <w:rPr>
          <w:rFonts w:hint="eastAsia"/>
        </w:rPr>
      </w:pPr>
      <w:r>
        <w:rPr>
          <w:rFonts w:hint="eastAsia"/>
        </w:rPr>
        <w:t>（3）全市打造国家旅游度假区1个，省级旅游度假区2个，温泉旅游精品小镇2个，国家中医药健康旅游示范区（基地、项目）6个，健康旅游全年接待游客力争达到300万人次，旅游总收入突破400亿元。</w:t>
      </w:r>
    </w:p>
    <w:p>
      <w:pPr>
        <w:rPr>
          <w:rFonts w:hint="eastAsia"/>
        </w:rPr>
      </w:pPr>
    </w:p>
    <w:p>
      <w:pPr>
        <w:rPr>
          <w:rFonts w:hint="eastAsia"/>
        </w:rPr>
      </w:pPr>
      <w:r>
        <w:rPr>
          <w:rFonts w:hint="eastAsia"/>
        </w:rPr>
        <w:t>（4）全市打造一批中医药特色医养结合示范基地；全市健康养老机构床位达到3万张以上，每千名老年人养老床位40张，90%以上的城市社区和60%以上的农村行政村建有居家养老服务设施。</w:t>
      </w:r>
    </w:p>
    <w:p>
      <w:pPr>
        <w:rPr>
          <w:rFonts w:hint="eastAsia"/>
        </w:rPr>
      </w:pPr>
    </w:p>
    <w:p>
      <w:pPr>
        <w:rPr>
          <w:rFonts w:hint="eastAsia"/>
        </w:rPr>
      </w:pPr>
      <w:r>
        <w:rPr>
          <w:rFonts w:hint="eastAsia"/>
        </w:rPr>
        <w:t>3.企业发展目标。到2020年底，力争全市大健康产业培育年主营业务收入过20亿元企业2家以上、过10亿元企业10家以上、过5亿元企业20 家以上。</w:t>
      </w:r>
    </w:p>
    <w:p>
      <w:pPr>
        <w:rPr>
          <w:rFonts w:hint="eastAsia"/>
        </w:rPr>
      </w:pPr>
    </w:p>
    <w:p>
      <w:pPr>
        <w:rPr>
          <w:rFonts w:hint="eastAsia"/>
        </w:rPr>
      </w:pPr>
      <w:r>
        <w:rPr>
          <w:rFonts w:hint="eastAsia"/>
        </w:rPr>
        <w:t>五、发展重点</w:t>
      </w:r>
    </w:p>
    <w:p>
      <w:pPr>
        <w:rPr>
          <w:rFonts w:hint="eastAsia"/>
        </w:rPr>
      </w:pPr>
    </w:p>
    <w:p>
      <w:pPr>
        <w:rPr>
          <w:rFonts w:hint="eastAsia"/>
        </w:rPr>
      </w:pPr>
      <w:r>
        <w:rPr>
          <w:rFonts w:hint="eastAsia"/>
        </w:rPr>
        <w:t>1.集优发展绿色和有机产品。发展壮大绿色有机农业，增加绿色有机农产品种类和数量，培育绿色有机农产品加工企业，建立物流配送中心，打造绿色有机农产品产业产销链。重点建设一批标准化果园、蔬菜园及绿色有机水稻等优势产业精品种植基地，进一步壮大优质禽肉（蛋）加工业规模。积极开展绿色有机农产品认证，让“井冈牌”绿色有机农产品成为大健康产业中高品位、高价值、高收益的特色细分产业。建立面向全国的B2B网上产业经济带销售平台，把吉安的绿色有机食品快速推向市场。（责任部门：市农业局、市林业局、市工信委；配合部门：经开区管委会、市商务局、井冈山国家农业科技园管委会、各县（市、区）人民政府、庐陵新区管委会）</w:t>
      </w:r>
    </w:p>
    <w:p>
      <w:pPr>
        <w:rPr>
          <w:rFonts w:hint="eastAsia"/>
        </w:rPr>
      </w:pPr>
    </w:p>
    <w:p>
      <w:pPr>
        <w:rPr>
          <w:rFonts w:hint="eastAsia"/>
        </w:rPr>
      </w:pPr>
      <w:r>
        <w:rPr>
          <w:rFonts w:hint="eastAsia"/>
        </w:rPr>
        <w:t>2.大力发展中药材种植业。发挥我市中药材种植历史悠久、品种齐全等优势，根据我市生态气候类型和中药材地域分布特点，建立中药材精准扶贫机制，加快中药材种植开发，注重原料基地建设与加工生产相结合，重点建设产业集群明显、特色优势突出、服务平台完善、配套中药标准化基地健全的国内有影响的吉安中医药药谷基地。以基地建设为基础，大力发展订单种植，重点发展道地药材和特色药材，推行中药材GAP体系和可追溯体系建设，构筑种植、加工、研发、营销为一体的中药材产业新格局，把中药材产业培育成富民的主导产业、强市的支柱产业、可持续发展的生态产业。（责任部门：市农业局、市林业局、市食品药品监督管理局；配合部门：井冈山国家农业科技园管委会、各县（市、区）人民政府）</w:t>
      </w:r>
    </w:p>
    <w:p>
      <w:pPr>
        <w:rPr>
          <w:rFonts w:hint="eastAsia"/>
        </w:rPr>
      </w:pPr>
    </w:p>
    <w:p>
      <w:pPr>
        <w:rPr>
          <w:rFonts w:hint="eastAsia"/>
        </w:rPr>
      </w:pPr>
      <w:r>
        <w:rPr>
          <w:rFonts w:hint="eastAsia"/>
        </w:rPr>
        <w:t xml:space="preserve">    3.提升发展中医药和保健品产业。支持现有中医药企业扩大生产规模，尽快把已获国家批文但未进入批量生产的中医药和保健品品种转变为经济优势，提高产品市场占有率和企业竞争力。加快招大引强，鼓励大企业、大集团进行并购重组，整合优化配置全市中医药资源，发展一批大型龙头医药企业，配套建设药材资源动态监测站、植物保护站、专业交易市场、物流仓储中心等一批功能全、覆盖广的中医药和保健品公共服务平台。充分挥富硒大米、乌鸡、果蔬、蜜柚、灵芝、茶、青钱柳、绞股蓝等绿色资源，大力开发生产系列保健品。（责任部门：市食品药品监督管理局、市卫计委；配合部门：经开区管委会、市工信委、市农业局、市林业局、市商务局、各县（市、区）人民政府、庐陵新区管委会）    </w:t>
      </w:r>
    </w:p>
    <w:p>
      <w:pPr>
        <w:rPr>
          <w:rFonts w:hint="eastAsia"/>
        </w:rPr>
      </w:pPr>
    </w:p>
    <w:p>
      <w:pPr>
        <w:rPr>
          <w:rFonts w:hint="eastAsia"/>
        </w:rPr>
      </w:pPr>
      <w:r>
        <w:rPr>
          <w:rFonts w:hint="eastAsia"/>
        </w:rPr>
        <w:t xml:space="preserve">4.融合发展健康旅游。促进旅游与文化、旅游与中医药、旅游与养老、旅游与温泉、旅游与体育、旅游与乡村建设等多产业融合发展。发挥吉安中医药产业资源优势，加快创建国家中医药健康旅游示范区（基地、项目）；打造一批彰显文化、温泉养生、禅修养生、户外运动、美丽乡村等各具风格的旅游特色小镇。（责任部门：市旅发委；配合部门：经开区管委会、市文广新局、市食品药品监督管理局、市民政局、市体育局、市农工部、市发改委、市卫计委、市民宗局、各县（市、区）人民政府、庐陵新区管委会） </w:t>
      </w:r>
    </w:p>
    <w:p>
      <w:pPr>
        <w:rPr>
          <w:rFonts w:hint="eastAsia"/>
        </w:rPr>
      </w:pPr>
    </w:p>
    <w:p>
      <w:pPr>
        <w:rPr>
          <w:rFonts w:hint="eastAsia"/>
        </w:rPr>
      </w:pPr>
      <w:r>
        <w:rPr>
          <w:rFonts w:hint="eastAsia"/>
        </w:rPr>
        <w:t xml:space="preserve">5.加快发展优质健康养老。依托吉安良好的天然生态资源，重点结合吉安现有的观光、避暑等养生养老基地，加快打造以养生为特色的一批异地养老、候鸟式养老、“生态+休闲养老”示范点，为老年人提供健康养生、康复保健、文化娱乐、体育健身、休闲旅游等优质健康养老特色产品。大力实施医养结合工程，依托现有中医院及医院中医门诊资源，打造一批以中医药为特色的医养结合示范基地。（责任部门：市民政局、市卫计委、市城乡规划建设局、市房管局；配合部门：经开区管委会、市发改委、市旅发委、各县（市、区）人民政府、庐陵新区管委会）  </w:t>
      </w:r>
    </w:p>
    <w:p>
      <w:pPr>
        <w:rPr>
          <w:rFonts w:hint="eastAsia"/>
        </w:rPr>
      </w:pPr>
    </w:p>
    <w:p>
      <w:pPr>
        <w:rPr>
          <w:rFonts w:hint="eastAsia"/>
        </w:rPr>
      </w:pPr>
      <w:r>
        <w:rPr>
          <w:rFonts w:hint="eastAsia"/>
        </w:rPr>
        <w:t xml:space="preserve"> 六、主要措施</w:t>
      </w:r>
    </w:p>
    <w:p>
      <w:pPr>
        <w:rPr>
          <w:rFonts w:hint="eastAsia"/>
        </w:rPr>
      </w:pPr>
    </w:p>
    <w:p>
      <w:pPr>
        <w:rPr>
          <w:rFonts w:hint="eastAsia"/>
        </w:rPr>
      </w:pPr>
      <w:r>
        <w:rPr>
          <w:rFonts w:hint="eastAsia"/>
        </w:rPr>
        <w:t>（一）打造一批示范基地</w:t>
      </w:r>
    </w:p>
    <w:p>
      <w:pPr>
        <w:rPr>
          <w:rFonts w:hint="eastAsia"/>
        </w:rPr>
      </w:pPr>
    </w:p>
    <w:p>
      <w:pPr>
        <w:rPr>
          <w:rFonts w:hint="eastAsia"/>
        </w:rPr>
      </w:pPr>
      <w:r>
        <w:rPr>
          <w:rFonts w:hint="eastAsia"/>
        </w:rPr>
        <w:t>1.创建绿色有机农产品示范基地。根据各地特色农业和资源优势，推动农业标准化生产，引导各地因地制宜发展井冈蜜柚、绿色茶叶、葡萄、绿色蔬菜、森林蔬菜、绿色水稻等种植基地和绿色水产、绿色家禽养殖等一批绿色食品原料标准化生产基地，力争每个县（市、区）建设1个以上富有地方农产品特色的绿色有机农产品示范基地。（责任部门：市农业局、市林业局；配合部门：井冈山国家农业科技园管委会、各县（市、区）人民政府）</w:t>
      </w:r>
    </w:p>
    <w:p>
      <w:pPr>
        <w:rPr>
          <w:rFonts w:hint="eastAsia"/>
        </w:rPr>
      </w:pPr>
    </w:p>
    <w:p>
      <w:pPr>
        <w:rPr>
          <w:rFonts w:hint="eastAsia"/>
        </w:rPr>
      </w:pPr>
      <w:r>
        <w:rPr>
          <w:rFonts w:hint="eastAsia"/>
        </w:rPr>
        <w:t xml:space="preserve">    2.建设中药材种植示范基地。在发展传统中药材种植大县的同时，紧扣国务院扶贫办和中医药管理局中药材产业精准扶贫“十三五”行动计划，将我市贫困县挤进国家中药材种植“三定三百”计划（即：定基地、定品种、定标准，让百家药厂和全国各大药房使用的中药材能够溯源，让百家企业能够建立长期稳定的优质药用原料基地，带动一百个县脱贫），打造一批贫困县中药材种植脱贫示范基地。紧紧围绕商洲枳壳、车前子、黄栀子、吴萸子、杜仲、厚朴、蒿本、龙脑樟等吉安道地或大宗中药材及地标植物资源，积极推行“企业+合作社+基地+农户”的产业化运作模式，鼓励和支持国内外知名药企和本地药企在全市现有中药材种植重点区域建立辐射全省乃至全国的大宗道地药材规范化种植和深加工示范基地。利用中国中医科学院技术优势，加快建设集道地药材种苗选育、种植、加工、推广于一身的国家中药材种子种苗繁育示范基地和国家药用植物科技示范园，以及合作建设普正药业种植园和杜仲产业园。（责任部门：市农业局、市林业局、市卫计委、市食品药品监督管理局；配合部门：经开区管委会、井冈山国家农业科技园管委会、各县（市、区）人民政府）</w:t>
      </w:r>
    </w:p>
    <w:p>
      <w:pPr>
        <w:rPr>
          <w:rFonts w:hint="eastAsia"/>
        </w:rPr>
      </w:pPr>
    </w:p>
    <w:p>
      <w:pPr>
        <w:rPr>
          <w:rFonts w:hint="eastAsia"/>
        </w:rPr>
      </w:pPr>
      <w:r>
        <w:rPr>
          <w:rFonts w:hint="eastAsia"/>
        </w:rPr>
        <w:t>打造健康旅游示范基地。加快“三山”综合开发，积极推动井冈山、武功山、青原山创建国家级、省级旅游度假区。依托丰富的古村、古寺、古窑、古书院等为代表的庐陵文化和以井冈山为核心广泛分布全市的红色文化资源，建设一批文化旅游特色小镇；紧密结合中药材种植，建设一批融合休闲、度假、健康、疗养等元素为一体的中医药养生旅游特色小镇；依托丰富的温泉资源，建设一批温泉养生旅游特色小镇；依托历史悠久的禅修文化及养生品牌影响力，建设一批禅修文化养生旅游特色小镇；依托民族乡村独特的民族风情和深厚的文化底蕴，着力打造一批体现“红色历史、绿色生态、本色民俗”的少数民族乡村旅游特色小镇；综合开发利用我市独特的赣江水域和境内山地地形地貌资源，建设一批国内一流的户外运动旅游基地。（责任部门：市旅发委；配合部门：经开区管委会、市发改委、市林业局、市农业局、市城乡规划建设局、市文广新局、市卫计委、市食品药品监督管理局、市民宗局、市体育局、市水利局、市农工部、井冈山国家农业科技园管委会，各县（市、区）人民政府、庐陵新区管委会）</w:t>
      </w:r>
    </w:p>
    <w:p>
      <w:pPr>
        <w:rPr>
          <w:rFonts w:hint="eastAsia"/>
        </w:rPr>
      </w:pPr>
    </w:p>
    <w:p>
      <w:pPr>
        <w:rPr>
          <w:rFonts w:hint="eastAsia"/>
        </w:rPr>
      </w:pPr>
      <w:r>
        <w:rPr>
          <w:rFonts w:hint="eastAsia"/>
        </w:rPr>
        <w:t>4.培育优质健康养老示范基地。选择一批交通位置优越、乡村田园风光秀美的美丽乡村，在农村现有的敬老院、光荣院等基础上开展农村“老年人幸福公社”优质健康养老示范点建设，构建农村养生养老服务新体系。在城区加快布局建设一批医疗护理院、健康体检中心、全天候看护养老社区、居家护理养老社区、老年人日间照料中心、老年活动室、老年人社区助餐服务点等养老服务基础设施，打造一批养老、居住、康复为一体的综合养老基地。建立医疗机构和养老机构之间的就诊绿色通道，在派驻医生、远程会诊等方面开展合作。大力引进社会资本举办规模化、差异化的医养机构，在吉安建设包括健康养老、养老康复、休闲养老、养老护理、老年大学等功能分区的“医养结合健康城”。（责任部门：市民政局、市卫计委；配合部门：经开区管委会、市农工部、市发改委、各县（市、区）人民政府、庐陵新区管委会）</w:t>
      </w:r>
    </w:p>
    <w:p>
      <w:pPr>
        <w:rPr>
          <w:rFonts w:hint="eastAsia"/>
        </w:rPr>
      </w:pPr>
    </w:p>
    <w:p>
      <w:pPr>
        <w:rPr>
          <w:rFonts w:hint="eastAsia"/>
        </w:rPr>
      </w:pPr>
      <w:r>
        <w:rPr>
          <w:rFonts w:hint="eastAsia"/>
        </w:rPr>
        <w:t>（二）壮大一批龙头企业</w:t>
      </w:r>
    </w:p>
    <w:p>
      <w:pPr>
        <w:rPr>
          <w:rFonts w:hint="eastAsia"/>
        </w:rPr>
      </w:pPr>
    </w:p>
    <w:p>
      <w:pPr>
        <w:rPr>
          <w:rFonts w:hint="eastAsia"/>
        </w:rPr>
      </w:pPr>
      <w:r>
        <w:rPr>
          <w:rFonts w:hint="eastAsia"/>
        </w:rPr>
        <w:t>1.支持中医药龙头企业拓宽市场。开展市级优质药品生产企业评选，在全市优选一批中医药龙头企业，从龙头企业现有产品中遴选出10个左右优质特色中药品种，通过向省积极争取，帮助特色中药品种尽快增补进入江西省医保目录。同时，支持本地公立医院采取备案采购的方式等绿色通道加大对本市龙头企业优质特色中药品种的销售。（责任部门：市卫计委、市人社局；配合部门：经开区管委会、市食药监局、市工信委、各县（市、区）人民政府、庐陵新区管委会）</w:t>
      </w:r>
    </w:p>
    <w:p>
      <w:pPr>
        <w:rPr>
          <w:rFonts w:hint="eastAsia"/>
        </w:rPr>
      </w:pPr>
    </w:p>
    <w:p>
      <w:pPr>
        <w:rPr>
          <w:rFonts w:hint="eastAsia"/>
        </w:rPr>
      </w:pPr>
      <w:r>
        <w:rPr>
          <w:rFonts w:hint="eastAsia"/>
        </w:rPr>
        <w:t>2.支持龙头企业科研创新。鼓励大健康产业龙头企业建设标准化生产厂房和设施进行智能化改造，提高产品品质和技术标准，降低产品生产成本。加快与中国中医科学院、江西中医药大学等实力雄厚的科研机构的对接并建立战略合作，加快联合组建中医药创新联盟体和工程技术中心，加速中国中医科学院经典古方在我市进行成果转化，帮助中医药龙头企业在梳理的基础上进行大品种二次开发以及大力开发中药新产品。（责任部门：市卫计委、市食药监局、市工信委、市科技局；配合部门：经开区管委会、各县（市、区）人民政府）</w:t>
      </w:r>
    </w:p>
    <w:p>
      <w:pPr>
        <w:rPr>
          <w:rFonts w:hint="eastAsia"/>
        </w:rPr>
      </w:pPr>
    </w:p>
    <w:p>
      <w:pPr>
        <w:rPr>
          <w:rFonts w:hint="eastAsia"/>
        </w:rPr>
      </w:pPr>
      <w:r>
        <w:rPr>
          <w:rFonts w:hint="eastAsia"/>
        </w:rPr>
        <w:t>3.支持龙头企业开展资本合作。鼓励有资本实力和产业平台的龙头企业联合各方面金融机构和机构投资者,发起设立中医药产业发展基金,深度参与吉安市大健康产业发展。支持大健康产业龙头企业对接资本市场，引进战略投资者进行资源盘活。加大与华润、国药集团等央企对接力度，争取其对吉安现有企业进行并购重组。（责任部门：市金融办、市商务局；配合部门：经开区管委会、各县（市、区）人民政府、庐陵新区管委会）　　</w:t>
      </w:r>
    </w:p>
    <w:p>
      <w:pPr>
        <w:rPr>
          <w:rFonts w:hint="eastAsia"/>
        </w:rPr>
      </w:pPr>
    </w:p>
    <w:p>
      <w:pPr>
        <w:rPr>
          <w:rFonts w:hint="eastAsia"/>
        </w:rPr>
      </w:pPr>
      <w:r>
        <w:rPr>
          <w:rFonts w:hint="eastAsia"/>
        </w:rPr>
        <w:t xml:space="preserve">    （三）培育一批实力品牌</w:t>
      </w:r>
    </w:p>
    <w:p>
      <w:pPr>
        <w:rPr>
          <w:rFonts w:hint="eastAsia"/>
        </w:rPr>
      </w:pPr>
    </w:p>
    <w:p>
      <w:pPr>
        <w:rPr>
          <w:rFonts w:hint="eastAsia"/>
        </w:rPr>
      </w:pPr>
      <w:r>
        <w:rPr>
          <w:rFonts w:hint="eastAsia"/>
        </w:rPr>
        <w:t xml:space="preserve">     1.做优吉安绿色有机农产品整体品牌。积极引导龙头企业、农民合作社等生产主体大力发展绿色、有机、地理标志农产品，在井冈蜜柚、特色畜禽产品、优质大米、绿色蔬菜、有机茶叶等农产品中，培育一批“国字号”、“省字号”绿色有机农产品品牌，带动农产品在标准化生产、精深加工、市场营销等方面集群发展。加大绿色有机农产品标准制修订工作力度，积极研究制定吉安绿色有机农产品品牌质量安全控制规范和技术规程。鼓励有条件的企业在一、二线城市大型超市和农产品产销批发市场、农产品集散地设立绿色食品和有机农产品专销网点、柜台和展示区。通过组织参加多种国内外大型展会，不断提升吉安绿色有机农产品精品形象，提高产品市场占有率。（责任部门：市农业局；配合部门：市市场和质量监督管理局、市商务局、各县（市、区）人民政府）</w:t>
      </w:r>
    </w:p>
    <w:p>
      <w:pPr>
        <w:rPr>
          <w:rFonts w:hint="eastAsia"/>
        </w:rPr>
      </w:pPr>
    </w:p>
    <w:p>
      <w:pPr>
        <w:rPr>
          <w:rFonts w:hint="eastAsia"/>
        </w:rPr>
      </w:pPr>
      <w:r>
        <w:rPr>
          <w:rFonts w:hint="eastAsia"/>
        </w:rPr>
        <w:t xml:space="preserve">    2.创新吉安中医药及保健品品牌。采取联合兼并、股份合作等多种方式，创造条件吸引致力饮片发展的大集团对吉安现有企业进行重组，推动“吉安制造”中药饮片向精深化、差异化、品牌化方向发展。加强资源整合，创新生产富硒大米、乌鸡、果蔬、蜜柚、灵芝、茶、酵素、林业珍稀品种等系列保健品产品，并培育成“井冈”、“庐陵”等具有区域特色以及在国内有较大影响的品牌。（责任部门：市食品药品监督管理局、市市场和质量监督管理局；配合部门：市农业局、市工信委、市科技局，各县（市、区）人民政府）</w:t>
      </w:r>
    </w:p>
    <w:p>
      <w:pPr>
        <w:rPr>
          <w:rFonts w:hint="eastAsia"/>
        </w:rPr>
      </w:pPr>
    </w:p>
    <w:p>
      <w:pPr>
        <w:rPr>
          <w:rFonts w:hint="eastAsia"/>
        </w:rPr>
      </w:pPr>
      <w:r>
        <w:rPr>
          <w:rFonts w:hint="eastAsia"/>
        </w:rPr>
        <w:t>3.延伸吉安健康旅游品牌。积极争取国家级、省级对我市低空旅游项目的政策、资金支持，打造吉安低空观光旅游品牌。依托各类乡村旅游景区，培育和打造一批以乡村精品民宿、驴友驿站、市民农园、主题农庄、乡土游乐场、野奢度假综合体为特色的休闲度假旅游品牌。全力挖掘全市各地红色文化资源，打造成中国红色文化旅游第一品牌。大力彰显全市丰富的历史文化名村或传统村落的民俗文化资源，打造成独具吉安特色的民俗文化旅游示范品牌。深入挖掘和弘扬优秀禅宗文化，打造吉安净居寺禅修养生旅游品牌。（责任部门：市旅发委；配合部门：市林业局、市文广新局、市民宗局、市体育局、市规划建设局、市环保局，各县（市、区）人民政府）</w:t>
      </w:r>
    </w:p>
    <w:p>
      <w:pPr>
        <w:rPr>
          <w:rFonts w:hint="eastAsia"/>
        </w:rPr>
      </w:pPr>
    </w:p>
    <w:p>
      <w:pPr>
        <w:rPr>
          <w:rFonts w:hint="eastAsia"/>
        </w:rPr>
      </w:pPr>
      <w:r>
        <w:rPr>
          <w:rFonts w:hint="eastAsia"/>
        </w:rPr>
        <w:t>4.推出吉安旅居养老品牌。依托全市优质的红色、古色、绿色资源和良好的生态环境优势，围绕老年群体异地养老、候鸟式养老的专项服务需求，积极推出一系列具有吉安旅居养老特色的养老品牌产品。整合现有旅游、养老、医疗机构等多方资源，加快建立吉安旅居养老产业联盟，做好吉安品牌的宣传推介，将吉安旅居养老产业原有的“零敲碎打，发展困难”转型为“整体推进，规模发展”，扩大吉安旅居养老品牌的影响力。（责任部门：市民政局；配合部门：市旅发委、市卫计委，各县（市、区）人民政府）</w:t>
      </w:r>
    </w:p>
    <w:p>
      <w:pPr>
        <w:rPr>
          <w:rFonts w:hint="eastAsia"/>
        </w:rPr>
      </w:pPr>
    </w:p>
    <w:p>
      <w:pPr>
        <w:rPr>
          <w:rFonts w:hint="eastAsia"/>
        </w:rPr>
      </w:pPr>
      <w:r>
        <w:rPr>
          <w:rFonts w:hint="eastAsia"/>
        </w:rPr>
        <w:t xml:space="preserve">    （四）提升一批产业服务平台</w:t>
      </w:r>
    </w:p>
    <w:p>
      <w:pPr>
        <w:rPr>
          <w:rFonts w:hint="eastAsia"/>
        </w:rPr>
      </w:pPr>
    </w:p>
    <w:p>
      <w:pPr>
        <w:rPr>
          <w:rFonts w:hint="eastAsia"/>
        </w:rPr>
      </w:pPr>
      <w:r>
        <w:rPr>
          <w:rFonts w:hint="eastAsia"/>
        </w:rPr>
        <w:t xml:space="preserve">    1.提升工业园区平台服务功能。依托各地资源及产业基础，因地制宜，引导各工业园区进一步完善园区功能配套，聚集发展要素，加快建设一批大健康产业园中园。拓展园区发展空间，优化园区布局，推行集约节约用地，提高土地投入强度和产出强度，建设一批体量更大、标准更高、服务更优的标准厂房，为大健康产业相关上下游企业入驻提供保障。借助园区发展平台开展大健康产业细分产业项目的精准招商，着力对接引进一批国内知名优强企业，促进项目尽快落地。（责任部门：市工信委、市商务局，各县（市、区）人民政府；配合部门：市农业局、市食品药品监督管理局、市卫计委、市旅发委、市民政局） </w:t>
      </w:r>
    </w:p>
    <w:p>
      <w:pPr>
        <w:rPr>
          <w:rFonts w:hint="eastAsia"/>
        </w:rPr>
      </w:pPr>
    </w:p>
    <w:p>
      <w:pPr>
        <w:rPr>
          <w:rFonts w:hint="eastAsia"/>
        </w:rPr>
      </w:pPr>
      <w:r>
        <w:rPr>
          <w:rFonts w:hint="eastAsia"/>
        </w:rPr>
        <w:t xml:space="preserve">    2.构建大健康产业网络平台。紧密结合吉安“智慧城市”创建，鼓励中医药机构与互联网企业合作，形成中医医疗保障、医疗服务、健康管理等互联互通、交换共享、有效协同的中医药健康信息服务网络。鼓励本地绿色有机产品加工企业加强网络营销，大力推广绿色有机产品定制化订单电子商务平台。坚持现货交易与网络交易并举，加快中药材电子商务平台建设。加大与携程、途牛等大型旅游网站的合作力度，构建吉安健康旅游、优质养老等产品的电子商务营销网络。（责任部门：市商务局；配合部门：经开区管委会、市农业局、市食品药品监督管理局、市卫计委、市民政局、市旅发委，各县（市、区）人民政府）</w:t>
      </w:r>
    </w:p>
    <w:p>
      <w:pPr>
        <w:rPr>
          <w:rFonts w:hint="eastAsia"/>
        </w:rPr>
      </w:pPr>
    </w:p>
    <w:p>
      <w:pPr>
        <w:rPr>
          <w:rFonts w:hint="eastAsia"/>
        </w:rPr>
      </w:pPr>
      <w:r>
        <w:rPr>
          <w:rFonts w:hint="eastAsia"/>
        </w:rPr>
        <w:t xml:space="preserve">    3.培育大健康产业宣传推广平台。加大对吉安大健康产业整体形象的宣传，强化吉安大健康产业的品牌效应、推动效应和经济效应。探索组建大健康产业协会，依托协会积极申办国家和省级大健康产业发展大会、发展峰会、博览会、交易会，牵头组织相关企业参加国内外各类重要的大健康产业交易会。创新举办井冈山杜鹃文化节、泰和乌鸡文化节、庐陵文化旅游节、武功山祈福文化旅游节、狗牯脑茶文化节、横江葡萄节等特色推广活动，扩大吉安大健康产业影响力。（责任部门：市委宣传部、市工信委、市旅发委、市卫计委、市商务局，各县（市、区）人民政府；配合部门：市民政局）</w:t>
      </w:r>
    </w:p>
    <w:p>
      <w:pPr>
        <w:rPr>
          <w:rFonts w:hint="eastAsia"/>
        </w:rPr>
      </w:pPr>
    </w:p>
    <w:p>
      <w:pPr>
        <w:rPr>
          <w:rFonts w:hint="eastAsia"/>
        </w:rPr>
      </w:pPr>
      <w:r>
        <w:rPr>
          <w:rFonts w:hint="eastAsia"/>
        </w:rPr>
        <w:t xml:space="preserve">    七、政策支持</w:t>
      </w:r>
    </w:p>
    <w:p>
      <w:pPr>
        <w:rPr>
          <w:rFonts w:hint="eastAsia"/>
        </w:rPr>
      </w:pPr>
    </w:p>
    <w:p>
      <w:pPr>
        <w:rPr>
          <w:rFonts w:hint="eastAsia"/>
        </w:rPr>
      </w:pPr>
      <w:r>
        <w:rPr>
          <w:rFonts w:hint="eastAsia"/>
        </w:rPr>
        <w:t xml:space="preserve">    1.放宽市场准入。全面清理和修改不利于大健康产业发展的政策规定，实施“负面清单”管理，建立公开、透明、平等、规范的行业准入制度，向国内外各类社会资本全面开放。全面精简工商登记前置审批项目，改进对大健康产品生产、经营企业和服务机构的资质审批管理方式，认真清理资质审批项目，进一步规范住建、交通、公安、环保、质检、消防等方面的审批手续，缩短审批时间，提高审批效率。</w:t>
      </w:r>
    </w:p>
    <w:p>
      <w:pPr>
        <w:rPr>
          <w:rFonts w:hint="eastAsia"/>
        </w:rPr>
      </w:pPr>
    </w:p>
    <w:p>
      <w:pPr>
        <w:rPr>
          <w:rFonts w:hint="eastAsia"/>
        </w:rPr>
      </w:pPr>
      <w:r>
        <w:rPr>
          <w:rFonts w:hint="eastAsia"/>
        </w:rPr>
        <w:t xml:space="preserve">    2.强化金融支持。加大财政资金对大健康产业的扶持力度。成立大健康产业投资基金，大力支持大健康产业基地、重大项目建设以及技术研发和产品开发。强化政银企合作，引导各金融机构加大对大健康产业贷款的投入，积极为大健康企业打造具有创新性、针对性的金融产品和服务。支持和鼓励社会资本投资大健康产业。积极支持符合条件的大健康产业企业到境内外证券市场、新三板和区域股权交易市场等多层次资本市场融资和发行债券，积极按照有关文件落实奖励政策。</w:t>
      </w:r>
    </w:p>
    <w:p>
      <w:pPr>
        <w:rPr>
          <w:rFonts w:hint="eastAsia"/>
        </w:rPr>
      </w:pPr>
    </w:p>
    <w:p>
      <w:pPr>
        <w:rPr>
          <w:rFonts w:hint="eastAsia"/>
        </w:rPr>
      </w:pPr>
      <w:r>
        <w:rPr>
          <w:rFonts w:hint="eastAsia"/>
        </w:rPr>
        <w:t>3.扩大开放范围。加大大健康产业招商工作力度，定期公布大健康产业招商目录和健康产业招商项目，加强与央企、知名民企、上市企业及健康产业投资基金的对接。大力引进国内外一流的大健康产业相关领域专业研究咨询机构，促进引资引技引智一体化。鼓励各地采取PPP模式吸引社会资本建设医疗、养老、体育健身、康复等设施，各级政府要扩大医疗、养老、体育健身、康复等政府购买服务范围，公布采购目录。</w:t>
      </w:r>
    </w:p>
    <w:p>
      <w:pPr>
        <w:rPr>
          <w:rFonts w:hint="eastAsia"/>
        </w:rPr>
      </w:pPr>
    </w:p>
    <w:p>
      <w:pPr>
        <w:rPr>
          <w:rFonts w:hint="eastAsia"/>
        </w:rPr>
      </w:pPr>
      <w:r>
        <w:rPr>
          <w:rFonts w:hint="eastAsia"/>
        </w:rPr>
        <w:t xml:space="preserve">4.加快人才培养。将大健康产业类人才培养纳入全市人才工作规划，建立柔性引人用人机制，加快引进一批大健康产业发展领军型高端人才到我市发展创业。大力培养实用型人才，引导和支持井冈山大学、吉安职业技术学院等高等院校开设大健康产业类相关学科专业，大力培养营养师、理疗师、健康数据分析师、健康养生营销人员等专业技术人才。引进和培养能熟练操作药品生产机械的熟练工、技术工、中药材种植养殖方面的技术能手等实用型人才，为大健康产业发展提供强有力的人才保障。 </w:t>
      </w:r>
    </w:p>
    <w:p>
      <w:pPr>
        <w:rPr>
          <w:rFonts w:hint="eastAsia"/>
        </w:rPr>
      </w:pPr>
    </w:p>
    <w:p>
      <w:pPr>
        <w:rPr>
          <w:rFonts w:hint="eastAsia"/>
        </w:rPr>
      </w:pPr>
      <w:r>
        <w:rPr>
          <w:rFonts w:hint="eastAsia"/>
        </w:rPr>
        <w:t>5.提升研发能力。支持企业组建大健康产业技术创新战略联盟，开展产学研一体合作，以联合、单独、协同等方式积极申请国家、省的研究基金支持。鼓励企业加大研发力度，投资开展新品研究，支持申建国家、省级科研平台。鼓励开展合作研发，推动相关企业在绿色食品、中药材、药物设计、新药筛选、安全评价、临床试验及工艺研究方面实现共同研发、资源共享。</w:t>
      </w:r>
    </w:p>
    <w:p>
      <w:pPr>
        <w:rPr>
          <w:rFonts w:hint="eastAsia"/>
        </w:rPr>
      </w:pPr>
    </w:p>
    <w:p>
      <w:pPr>
        <w:rPr>
          <w:rFonts w:hint="eastAsia"/>
        </w:rPr>
      </w:pPr>
      <w:r>
        <w:rPr>
          <w:rFonts w:hint="eastAsia"/>
        </w:rPr>
        <w:t>八、保障措施</w:t>
      </w:r>
    </w:p>
    <w:p>
      <w:pPr>
        <w:rPr>
          <w:rFonts w:hint="eastAsia"/>
        </w:rPr>
      </w:pPr>
    </w:p>
    <w:p>
      <w:pPr>
        <w:rPr>
          <w:rFonts w:hint="eastAsia"/>
        </w:rPr>
      </w:pPr>
      <w:r>
        <w:rPr>
          <w:rFonts w:hint="eastAsia"/>
        </w:rPr>
        <w:t>1.加强组织领导。成立由市政府主要领导任组长、市政府分管领导任副组长、各相关单位主要负责人为成员的统筹推进全市大健康产业发展的领导小组，下设办公室在市工信委。各县（市、区）成立相应的领导小组，形成齐抓共管、协调推进的大健康产业发展工作机制。</w:t>
      </w:r>
    </w:p>
    <w:p>
      <w:pPr>
        <w:rPr>
          <w:rFonts w:hint="eastAsia"/>
        </w:rPr>
      </w:pPr>
    </w:p>
    <w:p>
      <w:pPr>
        <w:rPr>
          <w:rFonts w:hint="eastAsia"/>
        </w:rPr>
      </w:pPr>
      <w:r>
        <w:rPr>
          <w:rFonts w:hint="eastAsia"/>
        </w:rPr>
        <w:t>2.明确责任分工。市大健康产业发展领导小组下设4个专项小组，其中市工信委、市食药监局牵头负责中医药产业发展，市农业局、市林业局牵头负责中药材种植及绿色食品加工业发展，市旅发委牵头负责健康旅游产业发展，市民政局、市卫计委牵头负责优质健康养老产业发展。各专项小组负责制定专项产业发展目标和任务，编制推进工作方案，明确时间表、路线图、责任人，确保工作有序推进。</w:t>
      </w:r>
    </w:p>
    <w:p>
      <w:pPr>
        <w:rPr>
          <w:rFonts w:hint="eastAsia"/>
        </w:rPr>
      </w:pPr>
    </w:p>
    <w:p>
      <w:pPr>
        <w:rPr>
          <w:rFonts w:hint="eastAsia"/>
        </w:rPr>
      </w:pPr>
      <w:r>
        <w:rPr>
          <w:rFonts w:hint="eastAsia"/>
        </w:rPr>
        <w:t xml:space="preserve">3.营造良好氛围。充分利用电视台、报纸等传统媒体和网站、微信、微博等新兴媒体，深入宣传健康生活理念，报道大健康产业发展推进情况和工作先进典型，营造大健康产业发展的良好社会氛围。 </w:t>
      </w:r>
    </w:p>
    <w:p>
      <w:pPr>
        <w:rPr>
          <w:rFonts w:hint="eastAsia"/>
        </w:rPr>
      </w:pPr>
    </w:p>
    <w:p>
      <w:pPr>
        <w:rPr>
          <w:rFonts w:hint="eastAsia"/>
        </w:rPr>
      </w:pPr>
      <w:r>
        <w:rPr>
          <w:rFonts w:hint="eastAsia"/>
        </w:rPr>
        <w:t xml:space="preserve">    4.注重督查考核。市大健康产业发展领导小组定期组织开展督促调度和专项督促检查，同时将大健康产业发展目标和主要任务完成情况列为所在县（市、区）考核评价的重要内容，确保各项目标任务落到实处。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9214A51"/>
    <w:rsid w:val="17A74E1A"/>
    <w:rsid w:val="18242941"/>
    <w:rsid w:val="1A830CA7"/>
    <w:rsid w:val="23261C24"/>
    <w:rsid w:val="352C453A"/>
    <w:rsid w:val="3AA0337E"/>
    <w:rsid w:val="3AE67188"/>
    <w:rsid w:val="436903DC"/>
    <w:rsid w:val="4BA7159E"/>
    <w:rsid w:val="518D2FFE"/>
    <w:rsid w:val="51FA174C"/>
    <w:rsid w:val="596456C0"/>
    <w:rsid w:val="62930C09"/>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2018-05-15T06:37:08Z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