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5F" w:rsidRPr="0012385F" w:rsidRDefault="0012385F" w:rsidP="0012385F">
      <w:pPr>
        <w:widowControl/>
        <w:shd w:val="clear" w:color="auto" w:fill="FFFFFF"/>
        <w:spacing w:line="390" w:lineRule="atLeast"/>
        <w:jc w:val="center"/>
        <w:outlineLvl w:val="1"/>
        <w:rPr>
          <w:rFonts w:ascii="微软雅黑" w:eastAsia="微软雅黑" w:hAnsi="微软雅黑" w:cs="宋体"/>
          <w:color w:val="014F90"/>
          <w:kern w:val="0"/>
          <w:sz w:val="30"/>
          <w:szCs w:val="30"/>
        </w:rPr>
      </w:pPr>
      <w:r w:rsidRPr="0012385F"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  <w:t>广州市工业和信息化局转发关于开展</w:t>
      </w:r>
      <w:bookmarkStart w:id="0" w:name="_GoBack"/>
      <w:r w:rsidRPr="0012385F"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  <w:t>2019年省智能制造试点</w:t>
      </w:r>
      <w:bookmarkEnd w:id="0"/>
      <w:r w:rsidRPr="0012385F"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  <w:t>示范项目申报工作的通知</w:t>
      </w:r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proofErr w:type="gramStart"/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穗</w:t>
      </w:r>
      <w:r w:rsidRPr="0012385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工信函</w:t>
      </w:r>
      <w:proofErr w:type="gramEnd"/>
      <w:r w:rsidRPr="0012385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〔2019〕657号</w:t>
      </w:r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各区工业和信息化主管部门，各相关企业：</w:t>
      </w:r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现将《广东省工业和信息化厅关于开展2019年省智能制造试点示范项目申报工作的通知》（</w:t>
      </w:r>
      <w:proofErr w:type="gramStart"/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粤工信</w:t>
      </w:r>
      <w:proofErr w:type="gramEnd"/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装备函〔2019〕737号）转发给你们，并就有关事项通知如下：</w:t>
      </w:r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一、</w:t>
      </w:r>
      <w:proofErr w:type="gramStart"/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请申请</w:t>
      </w:r>
      <w:proofErr w:type="gramEnd"/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试点示范项目的企业按照通知要求编制相关材料，装订成册后（一式四份）送所属辖区工业和信息化主管部门。</w:t>
      </w:r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二、请各区工业和信息化主管部门进行真实性审查、初步符合性审查并择优推荐。优先推荐基础条件好、成长性强、符合两化融合管理体系标准要求、在一个企业中开展多种类别试点示范的项目，按推荐项目的优先顺序填报广东省智能制造试点示范项目汇总表，于4月26日前将加盖公章的企业申报材料一式四份（含电子版）以及汇总表报送我局（装备工业处）。</w:t>
      </w:r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附件：</w:t>
      </w:r>
      <w:r w:rsidRPr="0012385F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5" name="图片 5" descr="http://www.gzii.gov.cn/ewebeditor/sysimage/icon16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zii.gov.cn/ewebeditor/sysimage/icon16/pd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proofErr w:type="gramStart"/>
        <w:r w:rsidRPr="0012385F">
          <w:rPr>
            <w:rFonts w:ascii="宋体" w:eastAsia="宋体" w:hAnsi="宋体" w:cs="宋体" w:hint="eastAsia"/>
            <w:color w:val="333333"/>
            <w:kern w:val="0"/>
            <w:szCs w:val="21"/>
          </w:rPr>
          <w:t>粤工信</w:t>
        </w:r>
        <w:proofErr w:type="gramEnd"/>
        <w:r w:rsidRPr="0012385F">
          <w:rPr>
            <w:rFonts w:ascii="宋体" w:eastAsia="宋体" w:hAnsi="宋体" w:cs="宋体" w:hint="eastAsia"/>
            <w:color w:val="333333"/>
            <w:kern w:val="0"/>
            <w:szCs w:val="21"/>
          </w:rPr>
          <w:t>装备函[2019]737号：广东省工业和信息化厅关于开展2019年省智能制造试点示范项目申报工作的通知.</w:t>
        </w:r>
        <w:proofErr w:type="gramStart"/>
        <w:r w:rsidRPr="0012385F">
          <w:rPr>
            <w:rFonts w:ascii="宋体" w:eastAsia="宋体" w:hAnsi="宋体" w:cs="宋体" w:hint="eastAsia"/>
            <w:color w:val="333333"/>
            <w:kern w:val="0"/>
            <w:szCs w:val="21"/>
          </w:rPr>
          <w:t>pdf</w:t>
        </w:r>
        <w:proofErr w:type="gramEnd"/>
      </w:hyperlink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4" name="图片 4" descr="http://www.gzii.gov.cn/eweb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zii.gov.cn/eweb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12385F">
          <w:rPr>
            <w:rFonts w:ascii="宋体" w:eastAsia="宋体" w:hAnsi="宋体" w:cs="宋体" w:hint="eastAsia"/>
            <w:color w:val="333333"/>
            <w:kern w:val="0"/>
            <w:szCs w:val="21"/>
          </w:rPr>
          <w:t>1.广东省智能制造试点示范项目实施方案.</w:t>
        </w:r>
        <w:proofErr w:type="gramStart"/>
        <w:r w:rsidRPr="0012385F">
          <w:rPr>
            <w:rFonts w:ascii="宋体" w:eastAsia="宋体" w:hAnsi="宋体" w:cs="宋体" w:hint="eastAsia"/>
            <w:color w:val="333333"/>
            <w:kern w:val="0"/>
            <w:szCs w:val="21"/>
          </w:rPr>
          <w:t>doc</w:t>
        </w:r>
        <w:proofErr w:type="gramEnd"/>
      </w:hyperlink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3" name="图片 3" descr="http://www.gzii.gov.cn/eweb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zii.gov.cn/eweb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12385F">
          <w:rPr>
            <w:rFonts w:ascii="宋体" w:eastAsia="宋体" w:hAnsi="宋体" w:cs="宋体" w:hint="eastAsia"/>
            <w:color w:val="333333"/>
            <w:kern w:val="0"/>
            <w:szCs w:val="21"/>
          </w:rPr>
          <w:t>2.广东省智能制造试点示范项目要素条件.</w:t>
        </w:r>
        <w:proofErr w:type="gramStart"/>
        <w:r w:rsidRPr="0012385F">
          <w:rPr>
            <w:rFonts w:ascii="宋体" w:eastAsia="宋体" w:hAnsi="宋体" w:cs="宋体" w:hint="eastAsia"/>
            <w:color w:val="333333"/>
            <w:kern w:val="0"/>
            <w:szCs w:val="21"/>
          </w:rPr>
          <w:t>doc</w:t>
        </w:r>
        <w:proofErr w:type="gramEnd"/>
      </w:hyperlink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2" name="图片 2" descr="http://www.gzii.gov.cn/eweb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zii.gov.cn/eweb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12385F">
          <w:rPr>
            <w:rFonts w:ascii="宋体" w:eastAsia="宋体" w:hAnsi="宋体" w:cs="宋体" w:hint="eastAsia"/>
            <w:color w:val="333333"/>
            <w:kern w:val="0"/>
            <w:szCs w:val="21"/>
          </w:rPr>
          <w:t>3.广东省智能制造试点示范项目申报书.</w:t>
        </w:r>
        <w:proofErr w:type="gramStart"/>
        <w:r w:rsidRPr="0012385F">
          <w:rPr>
            <w:rFonts w:ascii="宋体" w:eastAsia="宋体" w:hAnsi="宋体" w:cs="宋体" w:hint="eastAsia"/>
            <w:color w:val="333333"/>
            <w:kern w:val="0"/>
            <w:szCs w:val="21"/>
          </w:rPr>
          <w:t>doc</w:t>
        </w:r>
        <w:proofErr w:type="gramEnd"/>
      </w:hyperlink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1" name="图片 1" descr="http://www.gzii.gov.cn/eweb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zii.gov.cn/eweb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12385F">
          <w:rPr>
            <w:rFonts w:ascii="宋体" w:eastAsia="宋体" w:hAnsi="宋体" w:cs="宋体" w:hint="eastAsia"/>
            <w:color w:val="333333"/>
            <w:kern w:val="0"/>
            <w:szCs w:val="21"/>
          </w:rPr>
          <w:t>4.广东省智能制造试点示范项目汇总表.</w:t>
        </w:r>
        <w:proofErr w:type="gramStart"/>
        <w:r w:rsidRPr="0012385F">
          <w:rPr>
            <w:rFonts w:ascii="宋体" w:eastAsia="宋体" w:hAnsi="宋体" w:cs="宋体" w:hint="eastAsia"/>
            <w:color w:val="333333"/>
            <w:kern w:val="0"/>
            <w:szCs w:val="21"/>
          </w:rPr>
          <w:t>doc</w:t>
        </w:r>
        <w:proofErr w:type="gramEnd"/>
      </w:hyperlink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广州市工业和信息化局</w:t>
      </w:r>
    </w:p>
    <w:p w:rsidR="0012385F" w:rsidRPr="0012385F" w:rsidRDefault="0012385F" w:rsidP="0012385F">
      <w:pPr>
        <w:widowControl/>
        <w:shd w:val="clear" w:color="auto" w:fill="FFFFFF"/>
        <w:spacing w:before="120" w:after="120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385F">
        <w:rPr>
          <w:rFonts w:ascii="宋体" w:eastAsia="宋体" w:hAnsi="宋体" w:cs="宋体" w:hint="eastAsia"/>
          <w:color w:val="333333"/>
          <w:kern w:val="0"/>
          <w:szCs w:val="21"/>
        </w:rPr>
        <w:t>2019年3月29日</w:t>
      </w:r>
    </w:p>
    <w:p w:rsidR="009F4453" w:rsidRPr="0012385F" w:rsidRDefault="009F4453"/>
    <w:sectPr w:rsidR="009F4453" w:rsidRPr="00123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D6"/>
    <w:rsid w:val="0012385F"/>
    <w:rsid w:val="009F4453"/>
    <w:rsid w:val="00E6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0BEB8-5D75-4212-BF01-068EB768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238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2385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238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2385F"/>
    <w:rPr>
      <w:b/>
      <w:bCs/>
    </w:rPr>
  </w:style>
  <w:style w:type="character" w:styleId="a5">
    <w:name w:val="Hyperlink"/>
    <w:basedOn w:val="a0"/>
    <w:uiPriority w:val="99"/>
    <w:semiHidden/>
    <w:unhideWhenUsed/>
    <w:rsid w:val="00123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123">
          <w:marLeft w:val="0"/>
          <w:marRight w:val="0"/>
          <w:marTop w:val="0"/>
          <w:marBottom w:val="0"/>
          <w:divBdr>
            <w:top w:val="single" w:sz="6" w:space="19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34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ii.gov.cn/sjmw/2.2/201904/967efacc14e0416ebd1917015ceebd99/files/ac3b375413554035a17bb061e56b3cde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zii.gov.cn/sjmw/2.2/201904/967efacc14e0416ebd1917015ceebd99/files/dd2a58a3cbdd4a81a37df0423c5c0547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hyperlink" Target="http://www.gzii.gov.cn/sjmw/2.2/201904/967efacc14e0416ebd1917015ceebd99/files/ac4cfa7376c94998b52c3ca9866056f0.pdf" TargetMode="External"/><Relationship Id="rId10" Type="http://schemas.openxmlformats.org/officeDocument/2006/relationships/hyperlink" Target="http://www.gzii.gov.cn/sjmw/2.2/201904/967efacc14e0416ebd1917015ceebd99/files/daef4baa4f074b098778045622ad4670.doc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gzii.gov.cn/sjmw/2.2/201904/967efacc14e0416ebd1917015ceebd99/files/a5c05a120c0543469e65371297f13603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2019-04-08T02:00:00Z</dcterms:created>
  <dcterms:modified xsi:type="dcterms:W3CDTF">2019-04-08T02:00:00Z</dcterms:modified>
</cp:coreProperties>
</file>