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6"/>
      </w:tblGrid>
      <w:tr w:rsidR="00527E19" w:rsidRPr="00527E19" w:rsidTr="00527E19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800" w:type="dxa"/>
              <w:jc w:val="center"/>
              <w:tblBorders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0"/>
            </w:tblGrid>
            <w:tr w:rsidR="00527E19" w:rsidRPr="00527E19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7E19" w:rsidRPr="00527E19" w:rsidRDefault="00527E19" w:rsidP="00527E19">
                  <w:pPr>
                    <w:widowControl/>
                    <w:spacing w:line="486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27"/>
                      <w:szCs w:val="27"/>
                    </w:rPr>
                  </w:pPr>
                  <w:bookmarkStart w:id="0" w:name="_GoBack"/>
                  <w:r w:rsidRPr="00527E19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7"/>
                      <w:szCs w:val="27"/>
                    </w:rPr>
                    <w:t>高唐县发明专利资助奖励办法</w:t>
                  </w:r>
                  <w:bookmarkEnd w:id="0"/>
                </w:p>
              </w:tc>
            </w:tr>
            <w:tr w:rsidR="00527E19" w:rsidRPr="00527E1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E19" w:rsidRPr="00527E19" w:rsidRDefault="00527E19" w:rsidP="00527E19">
                  <w:pPr>
                    <w:widowControl/>
                    <w:spacing w:before="100" w:beforeAutospacing="1" w:after="100" w:afterAutospacing="1" w:line="324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527E19">
                    <w:rPr>
                      <w:rFonts w:ascii="宋体" w:eastAsia="宋体" w:hAnsi="宋体" w:cs="宋体"/>
                      <w:noProof/>
                      <w:color w:val="3D3D3D"/>
                      <w:kern w:val="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7620000" cy="10566400"/>
                        <wp:effectExtent l="0" t="0" r="0" b="6350"/>
                        <wp:docPr id="6" name="图片 6" descr="http://xxgk.gaotang.cn/xxgk/jcms_files/jcms1/web16/site/picture/0/180103161553693367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xxgk.gaotang.cn/xxgk/jcms_files/jcms1/web16/site/picture/0/180103161553693367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056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br/>
                  </w: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 </w:t>
                  </w:r>
                </w:p>
                <w:p w:rsidR="00527E19" w:rsidRPr="00527E19" w:rsidRDefault="00527E19" w:rsidP="00527E19">
                  <w:pPr>
                    <w:widowControl/>
                    <w:spacing w:before="100" w:beforeAutospacing="1" w:after="100" w:afterAutospacing="1" w:line="324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527E19">
                    <w:rPr>
                      <w:rFonts w:ascii="宋体" w:eastAsia="宋体" w:hAnsi="宋体" w:cs="宋体"/>
                      <w:noProof/>
                      <w:color w:val="3D3D3D"/>
                      <w:kern w:val="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7620000" cy="10566400"/>
                        <wp:effectExtent l="0" t="0" r="0" b="6350"/>
                        <wp:docPr id="5" name="图片 5" descr="http://xxgk.gaotang.cn/xxgk/jcms_files/jcms1/web16/site/picture/0/180103161628203567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xxgk.gaotang.cn/xxgk/jcms_files/jcms1/web16/site/picture/0/180103161628203567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056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br/>
                  </w: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 </w:t>
                  </w:r>
                </w:p>
                <w:p w:rsidR="00527E19" w:rsidRPr="00527E19" w:rsidRDefault="00527E19" w:rsidP="00527E19">
                  <w:pPr>
                    <w:widowControl/>
                    <w:spacing w:before="100" w:beforeAutospacing="1" w:after="100" w:afterAutospacing="1" w:line="324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527E19">
                    <w:rPr>
                      <w:rFonts w:ascii="宋体" w:eastAsia="宋体" w:hAnsi="宋体" w:cs="宋体"/>
                      <w:noProof/>
                      <w:color w:val="3D3D3D"/>
                      <w:kern w:val="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7620000" cy="10566400"/>
                        <wp:effectExtent l="0" t="0" r="0" b="6350"/>
                        <wp:docPr id="4" name="图片 4" descr="http://xxgk.gaotang.cn/xxgk/jcms_files/jcms1/web16/site/picture/0/18010316165549790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xxgk.gaotang.cn/xxgk/jcms_files/jcms1/web16/site/picture/0/18010316165549790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056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br/>
                  </w: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 </w:t>
                  </w:r>
                </w:p>
                <w:p w:rsidR="00527E19" w:rsidRPr="00527E19" w:rsidRDefault="00527E19" w:rsidP="00527E19">
                  <w:pPr>
                    <w:widowControl/>
                    <w:spacing w:before="100" w:beforeAutospacing="1" w:after="100" w:afterAutospacing="1" w:line="324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527E19">
                    <w:rPr>
                      <w:rFonts w:ascii="宋体" w:eastAsia="宋体" w:hAnsi="宋体" w:cs="宋体"/>
                      <w:noProof/>
                      <w:color w:val="3D3D3D"/>
                      <w:kern w:val="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7620000" cy="10566400"/>
                        <wp:effectExtent l="0" t="0" r="0" b="6350"/>
                        <wp:docPr id="3" name="图片 3" descr="http://xxgk.gaotang.cn/xxgk/jcms_files/jcms1/web16/site/picture/0/180103161856323837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xxgk.gaotang.cn/xxgk/jcms_files/jcms1/web16/site/picture/0/180103161856323837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056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br/>
                  </w: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 </w:t>
                  </w:r>
                </w:p>
                <w:p w:rsidR="00527E19" w:rsidRPr="00527E19" w:rsidRDefault="00527E19" w:rsidP="00527E19">
                  <w:pPr>
                    <w:widowControl/>
                    <w:spacing w:before="100" w:beforeAutospacing="1" w:after="100" w:afterAutospacing="1" w:line="324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527E19">
                    <w:rPr>
                      <w:rFonts w:ascii="宋体" w:eastAsia="宋体" w:hAnsi="宋体" w:cs="宋体"/>
                      <w:noProof/>
                      <w:color w:val="3D3D3D"/>
                      <w:kern w:val="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7620000" cy="10566400"/>
                        <wp:effectExtent l="0" t="0" r="0" b="6350"/>
                        <wp:docPr id="2" name="图片 2" descr="http://xxgk.gaotang.cn/xxgk/jcms_files/jcms1/web16/site/picture/0/180103161902684938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xxgk.gaotang.cn/xxgk/jcms_files/jcms1/web16/site/picture/0/180103161902684938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056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br/>
                  </w: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 </w:t>
                  </w:r>
                </w:p>
                <w:p w:rsidR="00527E19" w:rsidRPr="00527E19" w:rsidRDefault="00527E19" w:rsidP="00527E19">
                  <w:pPr>
                    <w:widowControl/>
                    <w:spacing w:before="100" w:beforeAutospacing="1" w:after="100" w:afterAutospacing="1" w:line="324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527E19">
                    <w:rPr>
                      <w:rFonts w:ascii="宋体" w:eastAsia="宋体" w:hAnsi="宋体" w:cs="宋体"/>
                      <w:noProof/>
                      <w:color w:val="3D3D3D"/>
                      <w:kern w:val="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7620000" cy="10566400"/>
                        <wp:effectExtent l="0" t="0" r="0" b="6350"/>
                        <wp:docPr id="1" name="图片 1" descr="http://xxgk.gaotang.cn/xxgk/jcms_files/jcms1/web16/site/picture/0/18010316190819550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xxgk.gaotang.cn/xxgk/jcms_files/jcms1/web16/site/picture/0/18010316190819550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056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br/>
                  </w: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</w:tr>
            <w:tr w:rsidR="00527E19" w:rsidRPr="00527E1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E19" w:rsidRPr="00527E19" w:rsidRDefault="00527E19" w:rsidP="00527E19">
                  <w:pPr>
                    <w:widowControl/>
                    <w:spacing w:line="324" w:lineRule="atLeast"/>
                    <w:jc w:val="left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527E19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附件下载：</w:t>
                  </w:r>
                </w:p>
              </w:tc>
            </w:tr>
            <w:tr w:rsidR="00527E19" w:rsidRPr="00527E19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7E19" w:rsidRPr="00527E19" w:rsidRDefault="00527E19" w:rsidP="00527E19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hyperlink r:id="rId10" w:history="1">
                    <w:r w:rsidRPr="00527E19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18"/>
                        <w:szCs w:val="18"/>
                      </w:rPr>
                      <w:t>【关闭本页】</w:t>
                    </w:r>
                  </w:hyperlink>
                  <w:hyperlink r:id="rId11" w:history="1">
                    <w:r w:rsidRPr="00527E19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18"/>
                        <w:szCs w:val="18"/>
                      </w:rPr>
                      <w:t>【打印本页】</w:t>
                    </w:r>
                  </w:hyperlink>
                  <w:hyperlink r:id="rId12" w:anchor="top" w:history="1">
                    <w:r w:rsidRPr="00527E19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18"/>
                        <w:szCs w:val="18"/>
                      </w:rPr>
                      <w:t>【返回顶部】</w:t>
                    </w:r>
                  </w:hyperlink>
                </w:p>
              </w:tc>
            </w:tr>
          </w:tbl>
          <w:p w:rsidR="00527E19" w:rsidRPr="00527E19" w:rsidRDefault="00527E19" w:rsidP="00527E19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</w:tr>
    </w:tbl>
    <w:p w:rsidR="00527E19" w:rsidRPr="00527E19" w:rsidRDefault="00527E19" w:rsidP="00527E19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877BCA" w:rsidRDefault="00877BCA"/>
    <w:sectPr w:rsidR="00877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19"/>
    <w:rsid w:val="00527E19"/>
    <w:rsid w:val="0087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924F4-B750-4156-8BF5-8983CFA4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E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27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xxgk.gaotang.cn/xxgk/jcms_files/jcms1/web16/site/art/2018/1/3/art_477_276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javascript:window.print()" TargetMode="External"/><Relationship Id="rId5" Type="http://schemas.openxmlformats.org/officeDocument/2006/relationships/image" Target="media/image2.jpeg"/><Relationship Id="rId10" Type="http://schemas.openxmlformats.org/officeDocument/2006/relationships/hyperlink" Target="javascript:window.close()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2018-05-24T07:49:00Z</dcterms:created>
  <dcterms:modified xsi:type="dcterms:W3CDTF">2018-05-24T07:50:00Z</dcterms:modified>
</cp:coreProperties>
</file>