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D373" w14:textId="77777777" w:rsidR="00E907E8" w:rsidRPr="00E907E8" w:rsidRDefault="00E907E8" w:rsidP="00E907E8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E907E8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关于开展2019-2020年度无锡市电子商务示范创建工作的通知</w:t>
      </w:r>
    </w:p>
    <w:p w14:paraId="6A57CB26" w14:textId="77777777" w:rsidR="00E907E8" w:rsidRPr="00E907E8" w:rsidRDefault="00E907E8" w:rsidP="00E907E8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/>
          <w:color w:val="4F4F4F"/>
          <w:kern w:val="0"/>
          <w:sz w:val="18"/>
          <w:szCs w:val="18"/>
        </w:rPr>
      </w:pP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E907E8">
        <w:rPr>
          <w:rFonts w:ascii="Verdana" w:eastAsia="宋体" w:hAnsi="Verdana" w:cs="宋体"/>
          <w:color w:val="666666"/>
          <w:kern w:val="0"/>
          <w:sz w:val="18"/>
          <w:szCs w:val="18"/>
        </w:rPr>
        <w:t>2019-04-10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07E8">
        <w:rPr>
          <w:rFonts w:ascii="Verdana" w:eastAsia="宋体" w:hAnsi="Verdana" w:cs="宋体"/>
          <w:color w:val="666666"/>
          <w:kern w:val="0"/>
          <w:sz w:val="18"/>
          <w:szCs w:val="18"/>
        </w:rPr>
        <w:t>117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E907E8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07E8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E907E8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E907E8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14:paraId="451971FB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各市（县）、区商务局：</w:t>
      </w:r>
    </w:p>
    <w:p w14:paraId="7C3689B7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为充分发挥电子商务示范的引领带动作用，推动我市电子商务健康快速高质量发展，现决定在全市范围内开展2019—2020年度电子商务示范企业、示范基地（园区）创建工作。现将有关事项通知如下：</w:t>
      </w:r>
    </w:p>
    <w:p w14:paraId="534E2206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一、申报条件</w:t>
      </w:r>
    </w:p>
    <w:p w14:paraId="777C136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以《无锡市电子商务示范企业创建规范》、《无锡市电子商务示范基地（园区）创建规范》中设立的条件为基础条件，经专家评估等程序择优确认。</w:t>
      </w:r>
    </w:p>
    <w:p w14:paraId="6E020EDE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二、工作程序</w:t>
      </w:r>
    </w:p>
    <w:p w14:paraId="60014592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（一）各市（县）、区商务局对照示范创建规范（见附件1、附件2）组织企业和园区申报，经初审后向市商务局书面推荐。</w:t>
      </w:r>
    </w:p>
    <w:p w14:paraId="2BD6D3A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（二）组织专家对申报材料进行评审打分，并根据需要组织实地核查。</w:t>
      </w:r>
    </w:p>
    <w:p w14:paraId="6B833AF5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lastRenderedPageBreak/>
        <w:t xml:space="preserve">　　（三）根据评审结果和核查情况，在市商务局网站对拟确定的示范对象进行公示。</w:t>
      </w:r>
    </w:p>
    <w:p w14:paraId="2479C22A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（四）公示期满无异议的，市商务局确认公布示范企业、示范基地（园区）名单。</w:t>
      </w:r>
    </w:p>
    <w:p w14:paraId="6E1A9428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三、申报材料</w:t>
      </w:r>
    </w:p>
    <w:p w14:paraId="0CB2A6A4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（一）各市（县）、区商务局部门推荐文件；</w:t>
      </w:r>
    </w:p>
    <w:p w14:paraId="3CAF8877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（二）申报示范企业汇总表（附件3）；</w:t>
      </w:r>
    </w:p>
    <w:p w14:paraId="3513217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（三）申报示范基地（园区）汇总表（附件4）；</w:t>
      </w:r>
    </w:p>
    <w:p w14:paraId="39F86D3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（四）示范企业申报表（附件5）；</w:t>
      </w:r>
    </w:p>
    <w:p w14:paraId="0A8372D0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（五）示范企业申报书（附件6）；</w:t>
      </w:r>
    </w:p>
    <w:p w14:paraId="6FD84B22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（六）示范基地（园区）申报表（附件7）；</w:t>
      </w:r>
    </w:p>
    <w:p w14:paraId="57C752AF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（七）示范基地（园区）创建工作方案（附件8）；</w:t>
      </w:r>
    </w:p>
    <w:p w14:paraId="14BBDCD1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八）相关申报材料涉及的营业执照复印件（或工商营业执照复印件、税务登记证复印件、组织机构代码证复印件）、增值电信业务经营许可（备案）ICP证复印件、经审计的会计年报及其他证明材料复印件、涉及行政许可的商品或服务经营许可证复印件（以上复印件加盖公司章）。其中，（</w:t>
      </w:r>
      <w:proofErr w:type="gramStart"/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一</w:t>
      </w:r>
      <w:proofErr w:type="gramEnd"/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）（二）（三）项材料为推荐文件，由各市（县）、区商务局上报；（四）（五）（八）项为示范企业申报材料，（六）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lastRenderedPageBreak/>
        <w:t>（七）（八）项为示范基地（园区）推荐材料，由申报单位装订一份上报。</w:t>
      </w:r>
    </w:p>
    <w:p w14:paraId="0612FE38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四、有关说明</w:t>
      </w:r>
    </w:p>
    <w:p w14:paraId="21AF57FA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（一）申报示范企业的：各市（县）、区商务局推荐不超过10家。</w:t>
      </w:r>
    </w:p>
    <w:p w14:paraId="5ECEDD0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（二）申报示范基地（园区）的：各市（县）、区商务局推荐不超过3家。</w:t>
      </w:r>
    </w:p>
    <w:p w14:paraId="4102FD49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（三）请各市（县）、区商务局于2019年3月10日前，将申报材料（含电子版）报送至市</w:t>
      </w:r>
      <w:bookmarkStart w:id="0" w:name="_GoBack"/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商务局</w:t>
      </w:r>
      <w:bookmarkEnd w:id="0"/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。电子版材料应包括上述申报材料（二）（三）（四）（五）（六）（七）项内容。</w:t>
      </w:r>
    </w:p>
    <w:p w14:paraId="2ABBB0E3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（四）市商务局将从中择优选择上报省商务厅，参评省级示范创建。</w:t>
      </w:r>
    </w:p>
    <w:p w14:paraId="7D7DC65C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联系人：电子商务和信息化处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孙剑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郭桂荣</w:t>
      </w:r>
    </w:p>
    <w:p w14:paraId="5D2FA5B7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电话：0510-81823071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0510-81823068</w:t>
      </w:r>
    </w:p>
    <w:p w14:paraId="07F545B6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附件：1．无锡市电子商务示范企业创建规范</w:t>
      </w:r>
    </w:p>
    <w:p w14:paraId="677FFDA1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2．无锡市电子商务示范基地（园区）创建规范</w:t>
      </w:r>
    </w:p>
    <w:p w14:paraId="3431F144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3．申报无锡市电子商务示范企业汇总表</w:t>
      </w:r>
    </w:p>
    <w:p w14:paraId="7B018721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4．申报无锡市电子商务示范基地（园区）汇总表</w:t>
      </w:r>
    </w:p>
    <w:p w14:paraId="04A9FD7F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lastRenderedPageBreak/>
        <w:t xml:space="preserve">　　5．无锡市电子商务示范企业申报表</w:t>
      </w:r>
    </w:p>
    <w:p w14:paraId="086E9209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6．无锡市电子商务示范企业申报书提纲</w:t>
      </w:r>
    </w:p>
    <w:p w14:paraId="14E50CC8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7．无锡市电子商务示范基地（园区）申报表</w:t>
      </w:r>
    </w:p>
    <w:p w14:paraId="32282043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8.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无锡市电子商务示范基地（园区）创建工作方案编制要点</w:t>
      </w:r>
    </w:p>
    <w:p w14:paraId="486A6861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</w:t>
      </w:r>
    </w:p>
    <w:p w14:paraId="35333A5D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                         </w:t>
      </w:r>
    </w:p>
    <w:p w14:paraId="0952D58F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　　</w:t>
      </w:r>
    </w:p>
    <w:p w14:paraId="49D78546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无锡市商务局</w:t>
      </w:r>
    </w:p>
    <w:p w14:paraId="6C209C5A" w14:textId="77777777" w:rsidR="00E907E8" w:rsidRPr="00E907E8" w:rsidRDefault="00E907E8" w:rsidP="00E907E8">
      <w:pPr>
        <w:widowControl/>
        <w:shd w:val="clear" w:color="auto" w:fill="FFFFFF"/>
        <w:spacing w:before="180" w:after="180" w:line="36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>          </w:t>
      </w:r>
      <w:r w:rsidRPr="00E907E8">
        <w:rPr>
          <w:rFonts w:ascii="楷体_gb2312" w:eastAsia="楷体_gb2312" w:hAnsi="宋体" w:cs="宋体" w:hint="eastAsia"/>
          <w:color w:val="333333"/>
          <w:kern w:val="0"/>
          <w:sz w:val="30"/>
          <w:szCs w:val="30"/>
        </w:rPr>
        <w:t xml:space="preserve"> 2019年2月20日</w:t>
      </w:r>
    </w:p>
    <w:p w14:paraId="500B9273" w14:textId="77777777" w:rsidR="000A1E67" w:rsidRPr="00E907E8" w:rsidRDefault="000A1E67" w:rsidP="00E907E8"/>
    <w:sectPr w:rsidR="000A1E67" w:rsidRPr="00E90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79"/>
    <w:rsid w:val="000A1E67"/>
    <w:rsid w:val="0038327A"/>
    <w:rsid w:val="00E907E8"/>
    <w:rsid w:val="00F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785C"/>
  <w15:chartTrackingRefBased/>
  <w15:docId w15:val="{61FF4DC9-C5A4-4BAC-A94F-5829EDEF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907E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7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907E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E907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E907E8"/>
    <w:rPr>
      <w:i/>
      <w:iCs/>
    </w:rPr>
  </w:style>
  <w:style w:type="character" w:customStyle="1" w:styleId="big">
    <w:name w:val="big"/>
    <w:basedOn w:val="a0"/>
    <w:rsid w:val="00E907E8"/>
  </w:style>
  <w:style w:type="character" w:customStyle="1" w:styleId="middle">
    <w:name w:val="middle"/>
    <w:basedOn w:val="a0"/>
    <w:rsid w:val="00E907E8"/>
  </w:style>
  <w:style w:type="character" w:customStyle="1" w:styleId="small">
    <w:name w:val="small"/>
    <w:basedOn w:val="a0"/>
    <w:rsid w:val="00E90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3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2019-05-10T09:22:00Z</dcterms:created>
  <dcterms:modified xsi:type="dcterms:W3CDTF">2019-05-10T09:22:00Z</dcterms:modified>
</cp:coreProperties>
</file>