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CE" w:rsidRPr="00BE4ACE" w:rsidRDefault="00BE4ACE" w:rsidP="00BE4ACE">
      <w:pPr>
        <w:jc w:val="center"/>
        <w:rPr>
          <w:sz w:val="32"/>
          <w:szCs w:val="32"/>
        </w:rPr>
      </w:pPr>
      <w:bookmarkStart w:id="0" w:name="_GoBack"/>
      <w:r w:rsidRPr="00BE4ACE">
        <w:rPr>
          <w:b/>
          <w:bCs/>
          <w:sz w:val="32"/>
          <w:szCs w:val="32"/>
        </w:rPr>
        <w:t>海南省互联网产业发展专项资金管理暂行办法</w:t>
      </w:r>
    </w:p>
    <w:bookmarkEnd w:id="0"/>
    <w:p w:rsidR="00BE4ACE" w:rsidRPr="00BE4ACE" w:rsidRDefault="00BE4ACE" w:rsidP="00BE4ACE">
      <w:r w:rsidRPr="00BE4ACE">
        <w:rPr>
          <w:b/>
          <w:bCs/>
        </w:rPr>
        <w:t>第一章　总　则</w:t>
      </w:r>
    </w:p>
    <w:p w:rsidR="00BE4ACE" w:rsidRPr="00BE4ACE" w:rsidRDefault="00BE4ACE" w:rsidP="00BE4ACE">
      <w:r w:rsidRPr="00BE4ACE">
        <w:t xml:space="preserve">　　第一条　为管好用好财政资金，发挥资金绩效，加快培育发展互联网产业，根据《海南省人民政府关于加快发展互联网产业的若干意见》</w:t>
      </w:r>
      <w:r w:rsidRPr="00BE4ACE">
        <w:t>(</w:t>
      </w:r>
      <w:r w:rsidRPr="00BE4ACE">
        <w:t>琼府〔</w:t>
      </w:r>
      <w:r w:rsidRPr="00BE4ACE">
        <w:t>2015</w:t>
      </w:r>
      <w:r w:rsidRPr="00BE4ACE">
        <w:t>〕</w:t>
      </w:r>
      <w:r w:rsidRPr="00BE4ACE">
        <w:t>42</w:t>
      </w:r>
      <w:r w:rsidRPr="00BE4ACE">
        <w:t>号，以下简称《若干意见》</w:t>
      </w:r>
      <w:r w:rsidRPr="00BE4ACE">
        <w:t>)</w:t>
      </w:r>
      <w:r w:rsidRPr="00BE4ACE">
        <w:t>、《海南省人民政府关于进一步鼓励软件产业和电子信息制造业发展的实施意见》</w:t>
      </w:r>
      <w:r w:rsidRPr="00BE4ACE">
        <w:t>(</w:t>
      </w:r>
      <w:r w:rsidRPr="00BE4ACE">
        <w:t>琼府〔</w:t>
      </w:r>
      <w:r w:rsidRPr="00BE4ACE">
        <w:t>2012</w:t>
      </w:r>
      <w:r w:rsidRPr="00BE4ACE">
        <w:t>〕</w:t>
      </w:r>
      <w:r w:rsidRPr="00BE4ACE">
        <w:t>66</w:t>
      </w:r>
      <w:r w:rsidRPr="00BE4ACE">
        <w:t>号</w:t>
      </w:r>
      <w:r w:rsidRPr="00BE4ACE">
        <w:t>)</w:t>
      </w:r>
      <w:r w:rsidRPr="00BE4ACE">
        <w:t>和《海南省人民政府关于印发海南省省级财政专项资金管理办法的通知》</w:t>
      </w:r>
      <w:r w:rsidRPr="00BE4ACE">
        <w:t>(</w:t>
      </w:r>
      <w:r w:rsidRPr="00BE4ACE">
        <w:t>琼府〔</w:t>
      </w:r>
      <w:r w:rsidRPr="00BE4ACE">
        <w:t>2014</w:t>
      </w:r>
      <w:r w:rsidRPr="00BE4ACE">
        <w:t>〕</w:t>
      </w:r>
      <w:r w:rsidRPr="00BE4ACE">
        <w:t>49</w:t>
      </w:r>
      <w:r w:rsidRPr="00BE4ACE">
        <w:t>号</w:t>
      </w:r>
      <w:r w:rsidRPr="00BE4ACE">
        <w:t>)</w:t>
      </w:r>
      <w:r w:rsidRPr="00BE4ACE">
        <w:t>等有关规定，制定本办法。</w:t>
      </w:r>
      <w:r w:rsidRPr="00BE4ACE">
        <w:t></w:t>
      </w:r>
    </w:p>
    <w:p w:rsidR="00BE4ACE" w:rsidRPr="00BE4ACE" w:rsidRDefault="00BE4ACE" w:rsidP="00BE4ACE">
      <w:r w:rsidRPr="00BE4ACE">
        <w:t xml:space="preserve">　　第二条　本办法所称互联网产业发展专项资金</w:t>
      </w:r>
      <w:r w:rsidRPr="00BE4ACE">
        <w:t>(</w:t>
      </w:r>
      <w:r w:rsidRPr="00BE4ACE">
        <w:t>以下称专项资金</w:t>
      </w:r>
      <w:r w:rsidRPr="00BE4ACE">
        <w:t>)</w:t>
      </w:r>
      <w:r w:rsidRPr="00BE4ACE">
        <w:t>是指根据《若干意见》安排的，支持互联网产业发展的专项资金。</w:t>
      </w:r>
      <w:r w:rsidRPr="00BE4ACE">
        <w:t></w:t>
      </w:r>
    </w:p>
    <w:p w:rsidR="00BE4ACE" w:rsidRPr="00BE4ACE" w:rsidRDefault="00BE4ACE" w:rsidP="00BE4ACE">
      <w:r w:rsidRPr="00BE4ACE">
        <w:t xml:space="preserve">　　本办法所称互联网产业规划园区</w:t>
      </w:r>
      <w:r w:rsidRPr="00BE4ACE">
        <w:t>(</w:t>
      </w:r>
      <w:r w:rsidRPr="00BE4ACE">
        <w:t>以下</w:t>
      </w:r>
      <w:proofErr w:type="gramStart"/>
      <w:r w:rsidRPr="00BE4ACE">
        <w:t>称规划</w:t>
      </w:r>
      <w:proofErr w:type="gramEnd"/>
      <w:r w:rsidRPr="00BE4ACE">
        <w:t>园区</w:t>
      </w:r>
      <w:r w:rsidRPr="00BE4ACE">
        <w:t>)</w:t>
      </w:r>
      <w:r w:rsidRPr="00BE4ACE">
        <w:t>是指根据《若干意见》确定的以海南生态软件园、海口国家高新区为核心</w:t>
      </w:r>
      <w:proofErr w:type="gramStart"/>
      <w:r w:rsidRPr="00BE4ACE">
        <w:t>的琼北高新技术</w:t>
      </w:r>
      <w:proofErr w:type="gramEnd"/>
      <w:r w:rsidRPr="00BE4ACE">
        <w:t>产业基地和以三亚创意产业园、陵水清水湾国际信息产业园为核心的琼</w:t>
      </w:r>
      <w:proofErr w:type="gramStart"/>
      <w:r w:rsidRPr="00BE4ACE">
        <w:t>南创新</w:t>
      </w:r>
      <w:proofErr w:type="gramEnd"/>
      <w:r w:rsidRPr="00BE4ACE">
        <w:t>创意产业基地。</w:t>
      </w:r>
      <w:r w:rsidRPr="00BE4ACE">
        <w:t></w:t>
      </w:r>
    </w:p>
    <w:p w:rsidR="00BE4ACE" w:rsidRPr="00BE4ACE" w:rsidRDefault="00BE4ACE" w:rsidP="00BE4ACE">
      <w:r w:rsidRPr="00BE4ACE">
        <w:t xml:space="preserve">　　第三条　省工业和信息化厅根据省委、省政府决策部署和全省互联网产业发展情况，提出专项资金支持重点和方向，组织开展项目申报、审核、汇总、资金支持计划编制、绩效管理、项目后期管理等工作。</w:t>
      </w:r>
      <w:r w:rsidRPr="00BE4ACE">
        <w:t></w:t>
      </w:r>
    </w:p>
    <w:p w:rsidR="00BE4ACE" w:rsidRPr="00BE4ACE" w:rsidRDefault="00BE4ACE" w:rsidP="00BE4ACE">
      <w:r w:rsidRPr="00BE4ACE">
        <w:t xml:space="preserve">　　省财政厅负责资金预算管理、分配审核、资金下达、绩效评价和监督检查等工作。</w:t>
      </w:r>
      <w:r w:rsidRPr="00BE4ACE">
        <w:t></w:t>
      </w:r>
    </w:p>
    <w:p w:rsidR="00BE4ACE" w:rsidRPr="00BE4ACE" w:rsidRDefault="00BE4ACE" w:rsidP="00BE4ACE">
      <w:r w:rsidRPr="00BE4ACE">
        <w:t xml:space="preserve">　　第四条　专项资金严格按照</w:t>
      </w:r>
      <w:r w:rsidRPr="00BE4ACE">
        <w:t>“</w:t>
      </w:r>
      <w:r w:rsidRPr="00BE4ACE">
        <w:t>公开申报、部门审核、专家评审、结果公示、绩效评价</w:t>
      </w:r>
      <w:r w:rsidRPr="00BE4ACE">
        <w:t>”</w:t>
      </w:r>
      <w:r w:rsidRPr="00BE4ACE">
        <w:t>的程序进行管理。</w:t>
      </w:r>
    </w:p>
    <w:p w:rsidR="00BE4ACE" w:rsidRPr="00BE4ACE" w:rsidRDefault="00BE4ACE" w:rsidP="00BE4ACE">
      <w:r w:rsidRPr="00BE4ACE">
        <w:rPr>
          <w:b/>
          <w:bCs/>
        </w:rPr>
        <w:t>第二章　支持方式和条件</w:t>
      </w:r>
    </w:p>
    <w:p w:rsidR="00BE4ACE" w:rsidRPr="00BE4ACE" w:rsidRDefault="00BE4ACE" w:rsidP="00BE4ACE">
      <w:r w:rsidRPr="00BE4ACE">
        <w:t xml:space="preserve">　　第五条　专项资金采用天使投资、风险投资、贷款贴息、风险补偿、事后补贴奖励、购买服务等方式对项目予以支持。</w:t>
      </w:r>
      <w:r w:rsidRPr="00BE4ACE">
        <w:t></w:t>
      </w:r>
    </w:p>
    <w:p w:rsidR="00BE4ACE" w:rsidRPr="00BE4ACE" w:rsidRDefault="00BE4ACE" w:rsidP="00BE4ACE">
      <w:r w:rsidRPr="00BE4ACE">
        <w:t xml:space="preserve">　　除天使投资和风险投资外，同一建设项目原则上不重复安排专项资金支持。</w:t>
      </w:r>
      <w:r w:rsidRPr="00BE4ACE">
        <w:t></w:t>
      </w:r>
    </w:p>
    <w:p w:rsidR="00BE4ACE" w:rsidRPr="00BE4ACE" w:rsidRDefault="00BE4ACE" w:rsidP="00BE4ACE">
      <w:r w:rsidRPr="00BE4ACE">
        <w:t xml:space="preserve">　　</w:t>
      </w:r>
      <w:proofErr w:type="gramStart"/>
      <w:r w:rsidRPr="00BE4ACE">
        <w:t>每年专项</w:t>
      </w:r>
      <w:proofErr w:type="gramEnd"/>
      <w:r w:rsidRPr="00BE4ACE">
        <w:t>资金支持项目的总额不得突破当年预算安排资金，如有突破，按统一比例予以折算。</w:t>
      </w:r>
      <w:r w:rsidRPr="00BE4ACE">
        <w:t></w:t>
      </w:r>
    </w:p>
    <w:p w:rsidR="00BE4ACE" w:rsidRPr="00BE4ACE" w:rsidRDefault="00BE4ACE" w:rsidP="00BE4ACE">
      <w:r w:rsidRPr="00BE4ACE">
        <w:t xml:space="preserve">　　专项资金支持的项目，市县可以安排配套资金支持，除奖励性项目外，省、市县支持总额不得超过该项目的实际支出额。</w:t>
      </w:r>
      <w:r w:rsidRPr="00BE4ACE">
        <w:t></w:t>
      </w:r>
    </w:p>
    <w:p w:rsidR="00BE4ACE" w:rsidRPr="00BE4ACE" w:rsidRDefault="00BE4ACE" w:rsidP="00BE4ACE">
      <w:r w:rsidRPr="00BE4ACE">
        <w:t xml:space="preserve">　　第六条　申请专项资金支持的企业、机构</w:t>
      </w:r>
      <w:r w:rsidRPr="00BE4ACE">
        <w:t>(</w:t>
      </w:r>
      <w:r w:rsidRPr="00BE4ACE">
        <w:t>不含非盈利组织</w:t>
      </w:r>
      <w:r w:rsidRPr="00BE4ACE">
        <w:t>)</w:t>
      </w:r>
      <w:r w:rsidRPr="00BE4ACE">
        <w:t>应同时符合以下条件：</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纳入我省互联网企业基本数据库</w:t>
      </w:r>
      <w:r w:rsidRPr="00BE4ACE">
        <w:t>;</w:t>
      </w:r>
    </w:p>
    <w:p w:rsidR="00BE4ACE" w:rsidRPr="00BE4ACE" w:rsidRDefault="00BE4ACE" w:rsidP="00BE4ACE">
      <w:r w:rsidRPr="00BE4ACE">
        <w:t xml:space="preserve">　　</w:t>
      </w:r>
      <w:r w:rsidRPr="00BE4ACE">
        <w:t>(</w:t>
      </w:r>
      <w:r w:rsidRPr="00BE4ACE">
        <w:t>二</w:t>
      </w:r>
      <w:r w:rsidRPr="00BE4ACE">
        <w:t>)</w:t>
      </w:r>
      <w:r w:rsidRPr="00BE4ACE">
        <w:t>在我省内登记注册为法人机构并申报纳税</w:t>
      </w:r>
      <w:r w:rsidRPr="00BE4ACE">
        <w:t>;</w:t>
      </w:r>
    </w:p>
    <w:p w:rsidR="00BE4ACE" w:rsidRPr="00BE4ACE" w:rsidRDefault="00BE4ACE" w:rsidP="00BE4ACE">
      <w:r w:rsidRPr="00BE4ACE">
        <w:t xml:space="preserve">　　</w:t>
      </w:r>
      <w:r w:rsidRPr="00BE4ACE">
        <w:t>(</w:t>
      </w:r>
      <w:r w:rsidRPr="00BE4ACE">
        <w:t>三</w:t>
      </w:r>
      <w:r w:rsidRPr="00BE4ACE">
        <w:t>)</w:t>
      </w:r>
      <w:r w:rsidRPr="00BE4ACE">
        <w:t>根据行业主管部门要求定期上报统计报表</w:t>
      </w:r>
      <w:r w:rsidRPr="00BE4ACE">
        <w:t>;</w:t>
      </w:r>
    </w:p>
    <w:p w:rsidR="00BE4ACE" w:rsidRPr="00BE4ACE" w:rsidRDefault="00BE4ACE" w:rsidP="00BE4ACE">
      <w:r w:rsidRPr="00BE4ACE">
        <w:t xml:space="preserve">　　</w:t>
      </w:r>
      <w:r w:rsidRPr="00BE4ACE">
        <w:t>(</w:t>
      </w:r>
      <w:r w:rsidRPr="00BE4ACE">
        <w:t>四</w:t>
      </w:r>
      <w:r w:rsidRPr="00BE4ACE">
        <w:t>)</w:t>
      </w:r>
      <w:r w:rsidRPr="00BE4ACE">
        <w:t>遵纪守法，依法纳税</w:t>
      </w:r>
      <w:r w:rsidRPr="00BE4ACE">
        <w:t>;</w:t>
      </w:r>
    </w:p>
    <w:p w:rsidR="00BE4ACE" w:rsidRPr="00BE4ACE" w:rsidRDefault="00BE4ACE" w:rsidP="00BE4ACE">
      <w:r w:rsidRPr="00BE4ACE">
        <w:t xml:space="preserve">　　</w:t>
      </w:r>
      <w:r w:rsidRPr="00BE4ACE">
        <w:t>(</w:t>
      </w:r>
      <w:r w:rsidRPr="00BE4ACE">
        <w:t>五</w:t>
      </w:r>
      <w:r w:rsidRPr="00BE4ACE">
        <w:t>)</w:t>
      </w:r>
      <w:r w:rsidRPr="00BE4ACE">
        <w:t>财务管理制度健全，企业正常发放职工工资。</w:t>
      </w:r>
    </w:p>
    <w:p w:rsidR="00BE4ACE" w:rsidRPr="00BE4ACE" w:rsidRDefault="00BE4ACE" w:rsidP="00BE4ACE">
      <w:r w:rsidRPr="00BE4ACE">
        <w:rPr>
          <w:b/>
          <w:bCs/>
        </w:rPr>
        <w:t>第三章　支持方向和标准</w:t>
      </w:r>
    </w:p>
    <w:p w:rsidR="00BE4ACE" w:rsidRPr="00BE4ACE" w:rsidRDefault="00BE4ACE" w:rsidP="00BE4ACE">
      <w:r w:rsidRPr="00BE4ACE">
        <w:t xml:space="preserve">　　第七条　实施互联网产业专项资金天使投资管理。每年安排一定比例的资金，委托我省股权投资管理公司，以天使投资的方式，专项投资具有自主知识产权、技术含量高、创新能力强、商业模式新的初创企业和创新创业团队。</w:t>
      </w:r>
      <w:r w:rsidRPr="00BE4ACE">
        <w:t></w:t>
      </w:r>
    </w:p>
    <w:p w:rsidR="00BE4ACE" w:rsidRPr="00BE4ACE" w:rsidRDefault="00BE4ACE" w:rsidP="00BE4ACE">
      <w:r w:rsidRPr="00BE4ACE">
        <w:t xml:space="preserve">　　对在国内外知名互联网企业</w:t>
      </w:r>
      <w:r w:rsidRPr="00BE4ACE">
        <w:t>(</w:t>
      </w:r>
      <w:r w:rsidRPr="00BE4ACE">
        <w:t>进入中国电子信息</w:t>
      </w:r>
      <w:r w:rsidRPr="00BE4ACE">
        <w:t>100</w:t>
      </w:r>
      <w:r w:rsidRPr="00BE4ACE">
        <w:t>强企业、中国软件</w:t>
      </w:r>
      <w:r w:rsidRPr="00BE4ACE">
        <w:t>100</w:t>
      </w:r>
      <w:r w:rsidRPr="00BE4ACE">
        <w:t>强企业、中国互联网</w:t>
      </w:r>
      <w:r w:rsidRPr="00BE4ACE">
        <w:t>100</w:t>
      </w:r>
      <w:r w:rsidRPr="00BE4ACE">
        <w:t>强企业、全球软件</w:t>
      </w:r>
      <w:r w:rsidRPr="00BE4ACE">
        <w:t>500</w:t>
      </w:r>
      <w:r w:rsidRPr="00BE4ACE">
        <w:t>强企业，全球主要股票市场上市的互联网企业，下同</w:t>
      </w:r>
      <w:r w:rsidRPr="00BE4ACE">
        <w:t>)</w:t>
      </w:r>
      <w:r w:rsidRPr="00BE4ACE">
        <w:t>有</w:t>
      </w:r>
      <w:r w:rsidRPr="00BE4ACE">
        <w:t>3</w:t>
      </w:r>
      <w:r w:rsidRPr="00BE4ACE">
        <w:t>年及以上工作经历的骨干人才</w:t>
      </w:r>
      <w:r w:rsidRPr="00BE4ACE">
        <w:t>(A</w:t>
      </w:r>
      <w:r w:rsidRPr="00BE4ACE">
        <w:t>类、</w:t>
      </w:r>
      <w:r w:rsidRPr="00BE4ACE">
        <w:t>B</w:t>
      </w:r>
      <w:r w:rsidRPr="00BE4ACE">
        <w:t>类、</w:t>
      </w:r>
      <w:r w:rsidRPr="00BE4ACE">
        <w:t>C</w:t>
      </w:r>
      <w:r w:rsidRPr="00BE4ACE">
        <w:t>类骨干人</w:t>
      </w:r>
      <w:proofErr w:type="gramStart"/>
      <w:r w:rsidRPr="00BE4ACE">
        <w:t>才是指</w:t>
      </w:r>
      <w:proofErr w:type="gramEnd"/>
      <w:r w:rsidRPr="00BE4ACE">
        <w:t>在国内外知名互联网企业工作期间连续</w:t>
      </w:r>
      <w:r w:rsidRPr="00BE4ACE">
        <w:t>12</w:t>
      </w:r>
      <w:r w:rsidRPr="00BE4ACE">
        <w:t>个月的税后月薪累计分别达到</w:t>
      </w:r>
      <w:r w:rsidRPr="00BE4ACE">
        <w:t>35</w:t>
      </w:r>
      <w:r w:rsidRPr="00BE4ACE">
        <w:t>万元及以上、</w:t>
      </w:r>
      <w:r w:rsidRPr="00BE4ACE">
        <w:t>25</w:t>
      </w:r>
      <w:r w:rsidRPr="00BE4ACE">
        <w:t>万元、</w:t>
      </w:r>
      <w:r w:rsidRPr="00BE4ACE">
        <w:t>20</w:t>
      </w:r>
      <w:r w:rsidRPr="00BE4ACE">
        <w:t>万元，出生地或籍贯在海南的人才分别达到</w:t>
      </w:r>
      <w:r w:rsidRPr="00BE4ACE">
        <w:t>30</w:t>
      </w:r>
      <w:r w:rsidRPr="00BE4ACE">
        <w:t>万元及以上、</w:t>
      </w:r>
      <w:r w:rsidRPr="00BE4ACE">
        <w:t>20</w:t>
      </w:r>
      <w:r w:rsidRPr="00BE4ACE">
        <w:t>万元、</w:t>
      </w:r>
      <w:r w:rsidRPr="00BE4ACE">
        <w:t>15</w:t>
      </w:r>
      <w:r w:rsidRPr="00BE4ACE">
        <w:t>万元，下同</w:t>
      </w:r>
      <w:r w:rsidRPr="00BE4ACE">
        <w:t>)</w:t>
      </w:r>
      <w:r w:rsidRPr="00BE4ACE">
        <w:t>，或者在省部级以上创业大赛获奖的团队</w:t>
      </w:r>
      <w:r w:rsidRPr="00BE4ACE">
        <w:t>(</w:t>
      </w:r>
      <w:r w:rsidRPr="00BE4ACE">
        <w:t>个人</w:t>
      </w:r>
      <w:r w:rsidRPr="00BE4ACE">
        <w:t>)</w:t>
      </w:r>
      <w:r w:rsidRPr="00BE4ACE">
        <w:t>，来我省注册互联网企业，按照企业实际投资额</w:t>
      </w:r>
      <w:r w:rsidRPr="00BE4ACE">
        <w:t>(</w:t>
      </w:r>
      <w:r w:rsidRPr="00BE4ACE">
        <w:t>不含银行贷款</w:t>
      </w:r>
      <w:r w:rsidRPr="00BE4ACE">
        <w:t>)1</w:t>
      </w:r>
      <w:r w:rsidRPr="00BE4ACE">
        <w:rPr>
          <w:rFonts w:ascii="微软雅黑" w:eastAsia="微软雅黑" w:hAnsi="微软雅黑" w:cs="微软雅黑" w:hint="eastAsia"/>
        </w:rPr>
        <w:t>∶</w:t>
      </w:r>
      <w:r w:rsidRPr="00BE4ACE">
        <w:t>1</w:t>
      </w:r>
      <w:r w:rsidRPr="00BE4ACE">
        <w:t>的比例给予天使投资，最高不超过</w:t>
      </w:r>
      <w:r w:rsidRPr="00BE4ACE">
        <w:t>500</w:t>
      </w:r>
      <w:r w:rsidRPr="00BE4ACE">
        <w:t>万元。</w:t>
      </w:r>
      <w:r w:rsidRPr="00BE4ACE">
        <w:t></w:t>
      </w:r>
    </w:p>
    <w:p w:rsidR="00BE4ACE" w:rsidRPr="00BE4ACE" w:rsidRDefault="00BE4ACE" w:rsidP="00BE4ACE">
      <w:r w:rsidRPr="00BE4ACE">
        <w:lastRenderedPageBreak/>
        <w:t xml:space="preserve">　　天使投资资金对</w:t>
      </w:r>
      <w:r w:rsidRPr="00BE4ACE">
        <w:t>100</w:t>
      </w:r>
      <w:r w:rsidRPr="00BE4ACE">
        <w:t>万元以下的投资项目，</w:t>
      </w:r>
      <w:proofErr w:type="gramStart"/>
      <w:r w:rsidRPr="00BE4ACE">
        <w:t>可以路</w:t>
      </w:r>
      <w:proofErr w:type="gramEnd"/>
      <w:r w:rsidRPr="00BE4ACE">
        <w:t>演、大赛等简化方式直接确定投资。</w:t>
      </w:r>
      <w:r w:rsidRPr="00BE4ACE">
        <w:t></w:t>
      </w:r>
    </w:p>
    <w:p w:rsidR="00BE4ACE" w:rsidRPr="00BE4ACE" w:rsidRDefault="00BE4ACE" w:rsidP="00BE4ACE">
      <w:r w:rsidRPr="00BE4ACE">
        <w:t xml:space="preserve">　　具体投资程序由省工业和信息化厅会同省财政厅另行制定并印发执行。</w:t>
      </w:r>
      <w:r w:rsidRPr="00BE4ACE">
        <w:t></w:t>
      </w:r>
    </w:p>
    <w:p w:rsidR="00BE4ACE" w:rsidRPr="00BE4ACE" w:rsidRDefault="00BE4ACE" w:rsidP="00BE4ACE">
      <w:r w:rsidRPr="00BE4ACE">
        <w:t xml:space="preserve">　　第八条　设立互联网产业风险投资基金。每年安排一定比例的资金设立互联网产业风险投资基金，采用股权投资等市场化方式，直接投资或引导社会资本投资种子期、初创期、拥有创新技术与创新商业模式、具有成长潜力的互联网创业企业。风险投资基金对处于种子期的单个企业投资原则上不超过</w:t>
      </w:r>
      <w:r w:rsidRPr="00BE4ACE">
        <w:t>200</w:t>
      </w:r>
      <w:r w:rsidRPr="00BE4ACE">
        <w:t>万元，对处于初创期的小</w:t>
      </w:r>
      <w:proofErr w:type="gramStart"/>
      <w:r w:rsidRPr="00BE4ACE">
        <w:t>微企业</w:t>
      </w:r>
      <w:proofErr w:type="gramEnd"/>
      <w:r w:rsidRPr="00BE4ACE">
        <w:t>投资原则上不超过</w:t>
      </w:r>
      <w:r w:rsidRPr="00BE4ACE">
        <w:t>500</w:t>
      </w:r>
      <w:r w:rsidRPr="00BE4ACE">
        <w:t>万元。与社会资本共同出资设立基金时，财政资金对单个天使投资企业的注资金额原则上为</w:t>
      </w:r>
      <w:r w:rsidRPr="00BE4ACE">
        <w:t>500</w:t>
      </w:r>
      <w:r w:rsidRPr="00BE4ACE">
        <w:t>万元至</w:t>
      </w:r>
      <w:r w:rsidRPr="00BE4ACE">
        <w:t>5000</w:t>
      </w:r>
      <w:r w:rsidRPr="00BE4ACE">
        <w:t>万元，占单个天使投资企业认缴出资总额比例不超过</w:t>
      </w:r>
      <w:r w:rsidRPr="00BE4ACE">
        <w:t>50%</w:t>
      </w:r>
      <w:r w:rsidRPr="00BE4ACE">
        <w:t>，该基金对在海南登记注册的互联网企业的总投资额不得低于政府出资额。具体投资程序由省工业和信息化厅会同省财政厅另行制定并印发执行。</w:t>
      </w:r>
      <w:r w:rsidRPr="00BE4ACE">
        <w:t></w:t>
      </w:r>
    </w:p>
    <w:p w:rsidR="00BE4ACE" w:rsidRPr="00BE4ACE" w:rsidRDefault="00BE4ACE" w:rsidP="00BE4ACE">
      <w:r w:rsidRPr="00BE4ACE">
        <w:t xml:space="preserve">　　第九条　鼓励银行支持互联网企业融资。安排融资风险补偿金，建立企业融资风险补偿等产融合作机制，引导银行合作建立互联网企业融资担保资金池，鼓励和支持银行开展知识产权质押贷款、股权质押贷款、应收账款质押贷款和信用贷款等。具体补偿程序由省工业和信息化厅会同省财政厅另行制定并印发执行。</w:t>
      </w:r>
      <w:r w:rsidRPr="00BE4ACE">
        <w:t></w:t>
      </w:r>
    </w:p>
    <w:p w:rsidR="00BE4ACE" w:rsidRPr="00BE4ACE" w:rsidRDefault="00BE4ACE" w:rsidP="00BE4ACE">
      <w:r w:rsidRPr="00BE4ACE">
        <w:t xml:space="preserve">　　第十条　引进行业龙头企业。国内外知名互联网企业与省政府或省工业和信息化</w:t>
      </w:r>
      <w:proofErr w:type="gramStart"/>
      <w:r w:rsidRPr="00BE4ACE">
        <w:t>厅签署</w:t>
      </w:r>
      <w:proofErr w:type="gramEnd"/>
      <w:r w:rsidRPr="00BE4ACE">
        <w:t>战略合作框架协议，在我省注册公司、有专业团队实质入驻我省且缴纳税收后，按照以下情况一次性给予不超过</w:t>
      </w:r>
      <w:r w:rsidRPr="00BE4ACE">
        <w:t>500</w:t>
      </w:r>
      <w:r w:rsidRPr="00BE4ACE">
        <w:t>万元落户奖励：将总部整体迁入我省，一次性给予</w:t>
      </w:r>
      <w:r w:rsidRPr="00BE4ACE">
        <w:t>500</w:t>
      </w:r>
      <w:r w:rsidRPr="00BE4ACE">
        <w:t>万元落户奖励</w:t>
      </w:r>
      <w:r w:rsidRPr="00BE4ACE">
        <w:t>;</w:t>
      </w:r>
      <w:r w:rsidRPr="00BE4ACE">
        <w:t>在我省设立行业总部，一次性给予</w:t>
      </w:r>
      <w:r w:rsidRPr="00BE4ACE">
        <w:t>300</w:t>
      </w:r>
      <w:r w:rsidRPr="00BE4ACE">
        <w:t>万元落户奖励</w:t>
      </w:r>
      <w:r w:rsidRPr="00BE4ACE">
        <w:t>;</w:t>
      </w:r>
      <w:r w:rsidRPr="00BE4ACE">
        <w:t>在我省设立区域性总部，一次性给予</w:t>
      </w:r>
      <w:r w:rsidRPr="00BE4ACE">
        <w:t>150</w:t>
      </w:r>
      <w:r w:rsidRPr="00BE4ACE">
        <w:t>万元落户奖励。</w:t>
      </w:r>
      <w:r w:rsidRPr="00BE4ACE">
        <w:t></w:t>
      </w:r>
    </w:p>
    <w:p w:rsidR="00BE4ACE" w:rsidRPr="00BE4ACE" w:rsidRDefault="00BE4ACE" w:rsidP="00BE4ACE">
      <w:r w:rsidRPr="00BE4ACE">
        <w:t xml:space="preserve">　　第十一条　培育重点企业。</w:t>
      </w:r>
      <w:r w:rsidRPr="00BE4ACE">
        <w:t></w:t>
      </w:r>
    </w:p>
    <w:p w:rsidR="00BE4ACE" w:rsidRPr="00BE4ACE" w:rsidRDefault="00BE4ACE" w:rsidP="00BE4ACE">
      <w:r w:rsidRPr="00BE4ACE">
        <w:t xml:space="preserve">　　</w:t>
      </w:r>
      <w:r w:rsidRPr="00BE4ACE">
        <w:t>(</w:t>
      </w:r>
      <w:r w:rsidRPr="00BE4ACE">
        <w:t>一</w:t>
      </w:r>
      <w:r w:rsidRPr="00BE4ACE">
        <w:t>)</w:t>
      </w:r>
      <w:r w:rsidRPr="00BE4ACE">
        <w:t>成长性奖励。对当年营业收入</w:t>
      </w:r>
      <w:r w:rsidRPr="00BE4ACE">
        <w:t>4000</w:t>
      </w:r>
      <w:r w:rsidRPr="00BE4ACE">
        <w:t>万元以上、且年增幅超过</w:t>
      </w:r>
      <w:r w:rsidRPr="00BE4ACE">
        <w:t>30%</w:t>
      </w:r>
      <w:r w:rsidRPr="00BE4ACE">
        <w:t>的互联网企业，按其新增营业收入的</w:t>
      </w:r>
      <w:r w:rsidRPr="00BE4ACE">
        <w:t>3%</w:t>
      </w:r>
      <w:r w:rsidRPr="00BE4ACE">
        <w:t>给予成长奖励，奖励总额不超过</w:t>
      </w:r>
      <w:r w:rsidRPr="00BE4ACE">
        <w:t>500</w:t>
      </w:r>
      <w:r w:rsidRPr="00BE4ACE">
        <w:t>万元，用于企业扩大生产、研发推广、市场拓展和人力资源开发等。</w:t>
      </w:r>
      <w:r w:rsidRPr="00BE4ACE">
        <w:t></w:t>
      </w:r>
    </w:p>
    <w:p w:rsidR="00BE4ACE" w:rsidRPr="00BE4ACE" w:rsidRDefault="00BE4ACE" w:rsidP="00BE4ACE">
      <w:r w:rsidRPr="00BE4ACE">
        <w:t xml:space="preserve">　　</w:t>
      </w:r>
      <w:r w:rsidRPr="00BE4ACE">
        <w:t>(</w:t>
      </w:r>
      <w:r w:rsidRPr="00BE4ACE">
        <w:t>二</w:t>
      </w:r>
      <w:r w:rsidRPr="00BE4ACE">
        <w:t>)</w:t>
      </w:r>
      <w:r w:rsidRPr="00BE4ACE">
        <w:t>优秀企业评选。每年组织海南省互联网产业十大风云企业、十大新锐企业和十大风云人物评选，对获奖企业和获奖个人分别给予最高</w:t>
      </w:r>
      <w:r w:rsidRPr="00BE4ACE">
        <w:t>100</w:t>
      </w:r>
      <w:r w:rsidRPr="00BE4ACE">
        <w:t>万元和</w:t>
      </w:r>
      <w:r w:rsidRPr="00BE4ACE">
        <w:t>10</w:t>
      </w:r>
      <w:r w:rsidRPr="00BE4ACE">
        <w:t>万元奖励。</w:t>
      </w:r>
      <w:r w:rsidRPr="00BE4ACE">
        <w:t></w:t>
      </w:r>
    </w:p>
    <w:p w:rsidR="00BE4ACE" w:rsidRPr="00BE4ACE" w:rsidRDefault="00BE4ACE" w:rsidP="00BE4ACE">
      <w:r w:rsidRPr="00BE4ACE">
        <w:t xml:space="preserve">　　第十二条　人才引进和培育。</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社保补贴。普通高校全日制本科及以上学历大学生或者在国内外知名互联网企业有</w:t>
      </w:r>
      <w:r w:rsidRPr="00BE4ACE">
        <w:t>3</w:t>
      </w:r>
      <w:r w:rsidRPr="00BE4ACE">
        <w:t>年及以上工作经历的骨干人才，在海南互联网企业工作，与企业签订</w:t>
      </w:r>
      <w:r w:rsidRPr="00BE4ACE">
        <w:t>3</w:t>
      </w:r>
      <w:r w:rsidRPr="00BE4ACE">
        <w:t>年合同，并按时足额缴纳社会保险费的，对企业缴纳的社会保险费和个人缴纳的社会保险</w:t>
      </w:r>
      <w:proofErr w:type="gramStart"/>
      <w:r w:rsidRPr="00BE4ACE">
        <w:t>费给予</w:t>
      </w:r>
      <w:proofErr w:type="gramEnd"/>
      <w:r w:rsidRPr="00BE4ACE">
        <w:t>50%</w:t>
      </w:r>
      <w:r w:rsidRPr="00BE4ACE">
        <w:t>补贴，一年一补，连续补贴</w:t>
      </w:r>
      <w:r w:rsidRPr="00BE4ACE">
        <w:t>3</w:t>
      </w:r>
      <w:r w:rsidRPr="00BE4ACE">
        <w:t>年。</w:t>
      </w:r>
      <w:r w:rsidRPr="00BE4ACE">
        <w:t></w:t>
      </w:r>
    </w:p>
    <w:p w:rsidR="00BE4ACE" w:rsidRPr="00BE4ACE" w:rsidRDefault="00BE4ACE" w:rsidP="00BE4ACE">
      <w:r w:rsidRPr="00BE4ACE">
        <w:t xml:space="preserve">　　</w:t>
      </w:r>
      <w:r w:rsidRPr="00BE4ACE">
        <w:t>(</w:t>
      </w:r>
      <w:r w:rsidRPr="00BE4ACE">
        <w:t>二</w:t>
      </w:r>
      <w:r w:rsidRPr="00BE4ACE">
        <w:t>)</w:t>
      </w:r>
      <w:r w:rsidRPr="00BE4ACE">
        <w:t>租房补贴。对在国内外知名互联网企业有</w:t>
      </w:r>
      <w:r w:rsidRPr="00BE4ACE">
        <w:t>3</w:t>
      </w:r>
      <w:r w:rsidRPr="00BE4ACE">
        <w:t>年及以上工作经历的骨干人才</w:t>
      </w:r>
      <w:r w:rsidRPr="00BE4ACE">
        <w:t>(</w:t>
      </w:r>
      <w:r w:rsidRPr="00BE4ACE">
        <w:t>通过招商引入我省的优秀创业团队核心成员参照执行</w:t>
      </w:r>
      <w:r w:rsidRPr="00BE4ACE">
        <w:t>)</w:t>
      </w:r>
      <w:r w:rsidRPr="00BE4ACE">
        <w:t>，于</w:t>
      </w:r>
      <w:r w:rsidRPr="00BE4ACE">
        <w:t>2015</w:t>
      </w:r>
      <w:r w:rsidRPr="00BE4ACE">
        <w:t>年</w:t>
      </w:r>
      <w:r w:rsidRPr="00BE4ACE">
        <w:t>6</w:t>
      </w:r>
      <w:r w:rsidRPr="00BE4ACE">
        <w:t>月</w:t>
      </w:r>
      <w:r w:rsidRPr="00BE4ACE">
        <w:t>30</w:t>
      </w:r>
      <w:r w:rsidRPr="00BE4ACE">
        <w:t>日后被引进到我省规划园区或省重点互联网创新创业基地内的互联网企业工作，与我省企业签订</w:t>
      </w:r>
      <w:r w:rsidRPr="00BE4ACE">
        <w:t>3</w:t>
      </w:r>
      <w:r w:rsidRPr="00BE4ACE">
        <w:t>年合同，给予建筑面积不超过</w:t>
      </w:r>
      <w:r w:rsidRPr="00BE4ACE">
        <w:t>50</w:t>
      </w:r>
      <w:r w:rsidRPr="00BE4ACE">
        <w:t>平方米的实际租房补贴，一年一补，连续补贴</w:t>
      </w:r>
      <w:r w:rsidRPr="00BE4ACE">
        <w:t>3</w:t>
      </w:r>
      <w:r w:rsidRPr="00BE4ACE">
        <w:t>年。</w:t>
      </w:r>
      <w:r w:rsidRPr="00BE4ACE">
        <w:t></w:t>
      </w:r>
    </w:p>
    <w:p w:rsidR="00BE4ACE" w:rsidRPr="00BE4ACE" w:rsidRDefault="00BE4ACE" w:rsidP="00BE4ACE">
      <w:r w:rsidRPr="00BE4ACE">
        <w:t xml:space="preserve">　　</w:t>
      </w:r>
      <w:r w:rsidRPr="00BE4ACE">
        <w:t>(</w:t>
      </w:r>
      <w:r w:rsidRPr="00BE4ACE">
        <w:t>三</w:t>
      </w:r>
      <w:r w:rsidRPr="00BE4ACE">
        <w:t>)</w:t>
      </w:r>
      <w:r w:rsidRPr="00BE4ACE">
        <w:t>购房补贴。对在国内外知名互联网企业有</w:t>
      </w:r>
      <w:r w:rsidRPr="00BE4ACE">
        <w:t>3</w:t>
      </w:r>
      <w:r w:rsidRPr="00BE4ACE">
        <w:t>年及以上工作经历的</w:t>
      </w:r>
      <w:r w:rsidRPr="00BE4ACE">
        <w:t>A</w:t>
      </w:r>
      <w:r w:rsidRPr="00BE4ACE">
        <w:t>类、</w:t>
      </w:r>
      <w:r w:rsidRPr="00BE4ACE">
        <w:t>B</w:t>
      </w:r>
      <w:r w:rsidRPr="00BE4ACE">
        <w:t>类、</w:t>
      </w:r>
      <w:r w:rsidRPr="00BE4ACE">
        <w:t>C</w:t>
      </w:r>
      <w:r w:rsidRPr="00BE4ACE">
        <w:t>类骨干人才</w:t>
      </w:r>
      <w:r w:rsidRPr="00BE4ACE">
        <w:t>(</w:t>
      </w:r>
      <w:r w:rsidRPr="00BE4ACE">
        <w:t>通过招商引入我省的优秀创业团队核心成员参照</w:t>
      </w:r>
      <w:r w:rsidRPr="00BE4ACE">
        <w:t>B</w:t>
      </w:r>
      <w:r w:rsidRPr="00BE4ACE">
        <w:t>类骨干人才标准执行</w:t>
      </w:r>
      <w:r w:rsidRPr="00BE4ACE">
        <w:t>)</w:t>
      </w:r>
      <w:r w:rsidRPr="00BE4ACE">
        <w:t>，于</w:t>
      </w:r>
      <w:r w:rsidRPr="00BE4ACE">
        <w:t>2015</w:t>
      </w:r>
      <w:r w:rsidRPr="00BE4ACE">
        <w:t>年</w:t>
      </w:r>
      <w:r w:rsidRPr="00BE4ACE">
        <w:t>6</w:t>
      </w:r>
      <w:r w:rsidRPr="00BE4ACE">
        <w:t>月</w:t>
      </w:r>
      <w:r w:rsidRPr="00BE4ACE">
        <w:t>30</w:t>
      </w:r>
      <w:r w:rsidRPr="00BE4ACE">
        <w:t>日后被引进到我省互联网企业工作满</w:t>
      </w:r>
      <w:r w:rsidRPr="00BE4ACE">
        <w:t>3</w:t>
      </w:r>
      <w:r w:rsidRPr="00BE4ACE">
        <w:t>年，在工作所在地或海口市购买商品住宅的，分别给予一套住房补贴不超过</w:t>
      </w:r>
      <w:r w:rsidRPr="00BE4ACE">
        <w:t>100</w:t>
      </w:r>
      <w:r w:rsidRPr="00BE4ACE">
        <w:t>平方米、</w:t>
      </w:r>
      <w:r w:rsidRPr="00BE4ACE">
        <w:t>70</w:t>
      </w:r>
      <w:r w:rsidRPr="00BE4ACE">
        <w:t>平方米、</w:t>
      </w:r>
      <w:r w:rsidRPr="00BE4ACE">
        <w:t>50</w:t>
      </w:r>
      <w:r w:rsidRPr="00BE4ACE">
        <w:t>平方米</w:t>
      </w:r>
      <w:r w:rsidRPr="00BE4ACE">
        <w:t>(</w:t>
      </w:r>
      <w:r w:rsidRPr="00BE4ACE">
        <w:t>建筑面积</w:t>
      </w:r>
      <w:r w:rsidRPr="00BE4ACE">
        <w:t>)</w:t>
      </w:r>
      <w:r w:rsidRPr="00BE4ACE">
        <w:t>的</w:t>
      </w:r>
      <w:r w:rsidRPr="00BE4ACE">
        <w:t>50%</w:t>
      </w:r>
      <w:r w:rsidRPr="00BE4ACE">
        <w:t>购房款，最高补贴分别不超过</w:t>
      </w:r>
      <w:r w:rsidRPr="00BE4ACE">
        <w:t>50</w:t>
      </w:r>
      <w:r w:rsidRPr="00BE4ACE">
        <w:t>万元、</w:t>
      </w:r>
      <w:r w:rsidRPr="00BE4ACE">
        <w:t>35</w:t>
      </w:r>
      <w:r w:rsidRPr="00BE4ACE">
        <w:t>万元和</w:t>
      </w:r>
      <w:r w:rsidRPr="00BE4ACE">
        <w:t>25</w:t>
      </w:r>
      <w:r w:rsidRPr="00BE4ACE">
        <w:t>万元。购房补贴款分</w:t>
      </w:r>
      <w:r w:rsidRPr="00BE4ACE">
        <w:t>3</w:t>
      </w:r>
      <w:r w:rsidRPr="00BE4ACE">
        <w:t>年拨付，即从申请之日起，第</w:t>
      </w:r>
      <w:r w:rsidRPr="00BE4ACE">
        <w:t>1</w:t>
      </w:r>
      <w:r w:rsidRPr="00BE4ACE">
        <w:t>年、第</w:t>
      </w:r>
      <w:r w:rsidRPr="00BE4ACE">
        <w:t>2</w:t>
      </w:r>
      <w:r w:rsidRPr="00BE4ACE">
        <w:t>年各发放补贴总额的</w:t>
      </w:r>
      <w:r w:rsidRPr="00BE4ACE">
        <w:t>30%</w:t>
      </w:r>
      <w:r w:rsidRPr="00BE4ACE">
        <w:t>，第</w:t>
      </w:r>
      <w:r w:rsidRPr="00BE4ACE">
        <w:t>3</w:t>
      </w:r>
      <w:r w:rsidRPr="00BE4ACE">
        <w:t>年发放补贴总额的</w:t>
      </w:r>
      <w:r w:rsidRPr="00BE4ACE">
        <w:t>40%</w:t>
      </w:r>
      <w:r w:rsidRPr="00BE4ACE">
        <w:t>，期间，申请人终止在我省工作的，后续购房补贴</w:t>
      </w:r>
      <w:proofErr w:type="gramStart"/>
      <w:r w:rsidRPr="00BE4ACE">
        <w:t>款停止</w:t>
      </w:r>
      <w:proofErr w:type="gramEnd"/>
      <w:r w:rsidRPr="00BE4ACE">
        <w:t>发放，不得再享受补贴。</w:t>
      </w:r>
      <w:r w:rsidRPr="00BE4ACE">
        <w:t></w:t>
      </w:r>
    </w:p>
    <w:p w:rsidR="00BE4ACE" w:rsidRPr="00BE4ACE" w:rsidRDefault="00BE4ACE" w:rsidP="00BE4ACE">
      <w:r w:rsidRPr="00BE4ACE">
        <w:t xml:space="preserve">　　</w:t>
      </w:r>
      <w:r w:rsidRPr="00BE4ACE">
        <w:t>(</w:t>
      </w:r>
      <w:r w:rsidRPr="00BE4ACE">
        <w:t>四</w:t>
      </w:r>
      <w:r w:rsidRPr="00BE4ACE">
        <w:t>)</w:t>
      </w:r>
      <w:r w:rsidRPr="00BE4ACE">
        <w:t>免费办公用房。对在国内外知名互联网企业有</w:t>
      </w:r>
      <w:r w:rsidRPr="00BE4ACE">
        <w:t>3</w:t>
      </w:r>
      <w:r w:rsidRPr="00BE4ACE">
        <w:t>年及以上工作经历的骨干人才，或者在省部级以上互联网相关创业大赛获奖团队</w:t>
      </w:r>
      <w:r w:rsidRPr="00BE4ACE">
        <w:t>(</w:t>
      </w:r>
      <w:r w:rsidRPr="00BE4ACE">
        <w:t>个人</w:t>
      </w:r>
      <w:r w:rsidRPr="00BE4ACE">
        <w:t>)</w:t>
      </w:r>
      <w:r w:rsidRPr="00BE4ACE">
        <w:t>、通过招商引入我省的优秀团队在省规</w:t>
      </w:r>
      <w:r w:rsidRPr="00BE4ACE">
        <w:lastRenderedPageBreak/>
        <w:t>划园区或省重点互联网创新创业基地注册互联网企业的，由省规划园区或省重点互联网创新创业基地按实际需求</w:t>
      </w:r>
      <w:r w:rsidRPr="00BE4ACE">
        <w:t>(</w:t>
      </w:r>
      <w:r w:rsidRPr="00BE4ACE">
        <w:t>一般人均</w:t>
      </w:r>
      <w:r w:rsidRPr="00BE4ACE">
        <w:t>8</w:t>
      </w:r>
      <w:r w:rsidRPr="00BE4ACE">
        <w:t>平方米</w:t>
      </w:r>
      <w:r w:rsidRPr="00BE4ACE">
        <w:t>)</w:t>
      </w:r>
      <w:r w:rsidRPr="00BE4ACE">
        <w:t>提供面积不超过</w:t>
      </w:r>
      <w:r w:rsidRPr="00BE4ACE">
        <w:t>500</w:t>
      </w:r>
      <w:r w:rsidRPr="00BE4ACE">
        <w:t>平方米的</w:t>
      </w:r>
      <w:r w:rsidRPr="00BE4ACE">
        <w:t>3</w:t>
      </w:r>
      <w:r w:rsidRPr="00BE4ACE">
        <w:t>年免费办公用房</w:t>
      </w:r>
      <w:r w:rsidRPr="00BE4ACE">
        <w:t>;</w:t>
      </w:r>
      <w:r w:rsidRPr="00BE4ACE">
        <w:t>省规划园区或省重点互联网创新创业基地组织的以项目路演、创业大赛等方式审核通过的创业项目，在省规划园区或省重点互联网创新创业基地注册互联网企业的，由省规划园区或省重点互联网创新创业基地按实际需求</w:t>
      </w:r>
      <w:r w:rsidRPr="00BE4ACE">
        <w:t>(</w:t>
      </w:r>
      <w:r w:rsidRPr="00BE4ACE">
        <w:t>一般人均</w:t>
      </w:r>
      <w:r w:rsidRPr="00BE4ACE">
        <w:t>6</w:t>
      </w:r>
      <w:r w:rsidRPr="00BE4ACE">
        <w:t>平方米</w:t>
      </w:r>
      <w:r w:rsidRPr="00BE4ACE">
        <w:t>)</w:t>
      </w:r>
      <w:r w:rsidRPr="00BE4ACE">
        <w:t>提供面积不超过</w:t>
      </w:r>
      <w:r w:rsidRPr="00BE4ACE">
        <w:t>150</w:t>
      </w:r>
      <w:r w:rsidRPr="00BE4ACE">
        <w:t>平方米的</w:t>
      </w:r>
      <w:r w:rsidRPr="00BE4ACE">
        <w:t>3</w:t>
      </w:r>
      <w:r w:rsidRPr="00BE4ACE">
        <w:t>年免费办公用房。免费办公用房的专项资金支持申请由省规划园区、省重点互联网创新创业基地或所在地信息产业主管部门统一负责申报。</w:t>
      </w:r>
      <w:r w:rsidRPr="00BE4ACE">
        <w:t></w:t>
      </w:r>
    </w:p>
    <w:p w:rsidR="00BE4ACE" w:rsidRPr="00BE4ACE" w:rsidRDefault="00BE4ACE" w:rsidP="00BE4ACE">
      <w:r w:rsidRPr="00BE4ACE">
        <w:t xml:space="preserve">　　第十三条　互联网创新创业基地和互联网</w:t>
      </w:r>
      <w:proofErr w:type="gramStart"/>
      <w:r w:rsidRPr="00BE4ACE">
        <w:t>众创空间</w:t>
      </w:r>
      <w:proofErr w:type="gramEnd"/>
      <w:r w:rsidRPr="00BE4ACE">
        <w:t>扶持。</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初期开办费扶持。经省工业和信息化厅授牌为省重点互联网创新创业基地的，给予其场所装修、办公设施购置、公共服务平台、宽带网络等公共服务设施建设费用实际支出不超过</w:t>
      </w:r>
      <w:r w:rsidRPr="00BE4ACE">
        <w:t>30%</w:t>
      </w:r>
      <w:r w:rsidRPr="00BE4ACE">
        <w:t>的一次性扶持，最高不超过</w:t>
      </w:r>
      <w:r w:rsidRPr="00BE4ACE">
        <w:t>2000</w:t>
      </w:r>
      <w:r w:rsidRPr="00BE4ACE">
        <w:t>万元</w:t>
      </w:r>
      <w:r w:rsidRPr="00BE4ACE">
        <w:t>;</w:t>
      </w:r>
      <w:r w:rsidRPr="00BE4ACE">
        <w:t>与国内外</w:t>
      </w:r>
      <w:proofErr w:type="gramStart"/>
      <w:r w:rsidRPr="00BE4ACE">
        <w:t>知名众创空间</w:t>
      </w:r>
      <w:proofErr w:type="gramEnd"/>
      <w:r w:rsidRPr="00BE4ACE">
        <w:t>运营机构合作建设的</w:t>
      </w:r>
      <w:proofErr w:type="gramStart"/>
      <w:r w:rsidRPr="00BE4ACE">
        <w:t>互联网众创空间</w:t>
      </w:r>
      <w:proofErr w:type="gramEnd"/>
      <w:r w:rsidRPr="00BE4ACE">
        <w:t>，经省工业和信息化厅评估后，一次性给予最高不超过</w:t>
      </w:r>
      <w:r w:rsidRPr="00BE4ACE">
        <w:t>200</w:t>
      </w:r>
      <w:r w:rsidRPr="00BE4ACE">
        <w:t>万元的初期开办费扶持</w:t>
      </w:r>
      <w:r w:rsidRPr="00BE4ACE">
        <w:t xml:space="preserve">; </w:t>
      </w:r>
      <w:r w:rsidRPr="00BE4ACE">
        <w:t>经省工业和信息化厅授牌的其它</w:t>
      </w:r>
      <w:proofErr w:type="gramStart"/>
      <w:r w:rsidRPr="00BE4ACE">
        <w:t>互联网众创空间</w:t>
      </w:r>
      <w:proofErr w:type="gramEnd"/>
      <w:r w:rsidRPr="00BE4ACE">
        <w:t>，实际使用面积超过</w:t>
      </w:r>
      <w:r w:rsidRPr="00BE4ACE">
        <w:t>5000</w:t>
      </w:r>
      <w:r w:rsidRPr="00BE4ACE">
        <w:t>平方米、</w:t>
      </w:r>
      <w:r w:rsidRPr="00BE4ACE">
        <w:t>3000</w:t>
      </w:r>
      <w:r w:rsidRPr="00BE4ACE">
        <w:t>平方米、</w:t>
      </w:r>
      <w:r w:rsidRPr="00BE4ACE">
        <w:t>1000</w:t>
      </w:r>
      <w:r w:rsidRPr="00BE4ACE">
        <w:t>平方米、</w:t>
      </w:r>
      <w:r w:rsidRPr="00BE4ACE">
        <w:t>500</w:t>
      </w:r>
      <w:r w:rsidRPr="00BE4ACE">
        <w:t>平方米的，一次性分别给予最高不超过</w:t>
      </w:r>
      <w:r w:rsidRPr="00BE4ACE">
        <w:t>200</w:t>
      </w:r>
      <w:r w:rsidRPr="00BE4ACE">
        <w:t>万元、</w:t>
      </w:r>
      <w:r w:rsidRPr="00BE4ACE">
        <w:t>150</w:t>
      </w:r>
      <w:r w:rsidRPr="00BE4ACE">
        <w:t>万元、</w:t>
      </w:r>
      <w:r w:rsidRPr="00BE4ACE">
        <w:t>100</w:t>
      </w:r>
      <w:r w:rsidRPr="00BE4ACE">
        <w:t>万元、</w:t>
      </w:r>
      <w:r w:rsidRPr="00BE4ACE">
        <w:t>50</w:t>
      </w:r>
      <w:r w:rsidRPr="00BE4ACE">
        <w:t>万元的初期开办费补贴</w:t>
      </w:r>
      <w:r w:rsidRPr="00BE4ACE">
        <w:t>;</w:t>
      </w:r>
      <w:proofErr w:type="gramStart"/>
      <w:r w:rsidRPr="00BE4ACE">
        <w:t>众创空间</w:t>
      </w:r>
      <w:proofErr w:type="gramEnd"/>
      <w:r w:rsidRPr="00BE4ACE">
        <w:t>进行扩容的，按授牌的其它互联网</w:t>
      </w:r>
      <w:proofErr w:type="gramStart"/>
      <w:r w:rsidRPr="00BE4ACE">
        <w:t>众创空间</w:t>
      </w:r>
      <w:proofErr w:type="gramEnd"/>
      <w:r w:rsidRPr="00BE4ACE">
        <w:t>标准对新增使用面积给予补贴。</w:t>
      </w:r>
      <w:r w:rsidRPr="00BE4ACE">
        <w:t></w:t>
      </w:r>
    </w:p>
    <w:p w:rsidR="00BE4ACE" w:rsidRPr="00BE4ACE" w:rsidRDefault="00BE4ACE" w:rsidP="00BE4ACE">
      <w:r w:rsidRPr="00BE4ACE">
        <w:t xml:space="preserve">　　</w:t>
      </w:r>
      <w:r w:rsidRPr="00BE4ACE">
        <w:t>(</w:t>
      </w:r>
      <w:r w:rsidRPr="00BE4ACE">
        <w:t>二</w:t>
      </w:r>
      <w:r w:rsidRPr="00BE4ACE">
        <w:t>)</w:t>
      </w:r>
      <w:r w:rsidRPr="00BE4ACE">
        <w:t>租金补贴。省规划园区孵化区和省重点互联网创新创业基地，为纳入我省互联网企业基本数据库的创业团队和创业企业免费提供办公空间、会议室、洽谈室、展示室等公共服务场所和免费高带宽互联网接入等服务，给予创新创业基地运营机构</w:t>
      </w:r>
      <w:r w:rsidRPr="00BE4ACE">
        <w:t>70%</w:t>
      </w:r>
      <w:r w:rsidRPr="00BE4ACE">
        <w:t>的实际租金支持</w:t>
      </w:r>
      <w:r w:rsidRPr="00BE4ACE">
        <w:t>;</w:t>
      </w:r>
      <w:r w:rsidRPr="00BE4ACE">
        <w:t>经评估后的其它</w:t>
      </w:r>
      <w:proofErr w:type="gramStart"/>
      <w:r w:rsidRPr="00BE4ACE">
        <w:t>互联网众创空间</w:t>
      </w:r>
      <w:proofErr w:type="gramEnd"/>
      <w:r w:rsidRPr="00BE4ACE">
        <w:t>，为纳入我省互联网企业基本数据库的创业企业和创业团队提供房租优惠、高带宽互联网优惠接入等服务，按照实际优惠额的</w:t>
      </w:r>
      <w:r w:rsidRPr="00BE4ACE">
        <w:t>50%</w:t>
      </w:r>
      <w:r w:rsidRPr="00BE4ACE">
        <w:t>给予补贴。</w:t>
      </w:r>
      <w:r w:rsidRPr="00BE4ACE">
        <w:t></w:t>
      </w:r>
    </w:p>
    <w:p w:rsidR="00BE4ACE" w:rsidRPr="00BE4ACE" w:rsidRDefault="00BE4ACE" w:rsidP="00BE4ACE">
      <w:r w:rsidRPr="00BE4ACE">
        <w:t xml:space="preserve">　　</w:t>
      </w:r>
      <w:r w:rsidRPr="00BE4ACE">
        <w:t>(</w:t>
      </w:r>
      <w:r w:rsidRPr="00BE4ACE">
        <w:t>三</w:t>
      </w:r>
      <w:r w:rsidRPr="00BE4ACE">
        <w:t>)</w:t>
      </w:r>
      <w:r w:rsidRPr="00BE4ACE">
        <w:t>运营费扶持。经年度绩效考核为优秀、良好、合格的</w:t>
      </w:r>
      <w:proofErr w:type="gramStart"/>
      <w:r w:rsidRPr="00BE4ACE">
        <w:t>互联网众创空间</w:t>
      </w:r>
      <w:proofErr w:type="gramEnd"/>
      <w:r w:rsidRPr="00BE4ACE">
        <w:t>，每年每工位</w:t>
      </w:r>
      <w:r w:rsidRPr="00BE4ACE">
        <w:t>(</w:t>
      </w:r>
      <w:r w:rsidRPr="00BE4ACE">
        <w:t>按每工位</w:t>
      </w:r>
      <w:r w:rsidRPr="00BE4ACE">
        <w:t>6</w:t>
      </w:r>
      <w:r w:rsidRPr="00BE4ACE">
        <w:t>平方米使用面积计算</w:t>
      </w:r>
      <w:r w:rsidRPr="00BE4ACE">
        <w:t>)</w:t>
      </w:r>
      <w:r w:rsidRPr="00BE4ACE">
        <w:t>分别给予</w:t>
      </w:r>
      <w:r w:rsidRPr="00BE4ACE">
        <w:t>2000</w:t>
      </w:r>
      <w:r w:rsidRPr="00BE4ACE">
        <w:t>元、</w:t>
      </w:r>
      <w:r w:rsidRPr="00BE4ACE">
        <w:t>1200</w:t>
      </w:r>
      <w:r w:rsidRPr="00BE4ACE">
        <w:t>元、</w:t>
      </w:r>
      <w:r w:rsidRPr="00BE4ACE">
        <w:t>600</w:t>
      </w:r>
      <w:r w:rsidRPr="00BE4ACE">
        <w:t>元的运营补贴。</w:t>
      </w:r>
      <w:r w:rsidRPr="00BE4ACE">
        <w:t></w:t>
      </w:r>
    </w:p>
    <w:p w:rsidR="00BE4ACE" w:rsidRPr="00BE4ACE" w:rsidRDefault="00BE4ACE" w:rsidP="00BE4ACE">
      <w:r w:rsidRPr="00BE4ACE">
        <w:t xml:space="preserve">　　</w:t>
      </w:r>
      <w:r w:rsidRPr="00BE4ACE">
        <w:t>(</w:t>
      </w:r>
      <w:r w:rsidRPr="00BE4ACE">
        <w:t>四</w:t>
      </w:r>
      <w:r w:rsidRPr="00BE4ACE">
        <w:t>)</w:t>
      </w:r>
      <w:r w:rsidRPr="00BE4ACE">
        <w:t>创业辅导奖励。每年对</w:t>
      </w:r>
      <w:proofErr w:type="gramStart"/>
      <w:r w:rsidRPr="00BE4ACE">
        <w:t>众创空间</w:t>
      </w:r>
      <w:proofErr w:type="gramEnd"/>
      <w:r w:rsidRPr="00BE4ACE">
        <w:t>创业辅导的企业或者团队毕业情况进行评估，每辅导毕业一家企业或团队给予</w:t>
      </w:r>
      <w:proofErr w:type="gramStart"/>
      <w:r w:rsidRPr="00BE4ACE">
        <w:t>众创空间</w:t>
      </w:r>
      <w:proofErr w:type="gramEnd"/>
      <w:r w:rsidRPr="00BE4ACE">
        <w:t>6</w:t>
      </w:r>
      <w:r w:rsidRPr="00BE4ACE">
        <w:t>万元的创业辅导奖励。</w:t>
      </w:r>
      <w:r w:rsidRPr="00BE4ACE">
        <w:t></w:t>
      </w:r>
    </w:p>
    <w:p w:rsidR="00BE4ACE" w:rsidRPr="00BE4ACE" w:rsidRDefault="00BE4ACE" w:rsidP="00BE4ACE">
      <w:r w:rsidRPr="00BE4ACE">
        <w:t xml:space="preserve">　　资金申请前两年以内注册的初创企业，符合以下条件之一即为毕业：</w:t>
      </w:r>
      <w:r w:rsidRPr="00BE4ACE">
        <w:t></w:t>
      </w:r>
    </w:p>
    <w:p w:rsidR="00BE4ACE" w:rsidRPr="00BE4ACE" w:rsidRDefault="00BE4ACE" w:rsidP="00BE4ACE">
      <w:r w:rsidRPr="00BE4ACE">
        <w:t xml:space="preserve">　　</w:t>
      </w:r>
      <w:r w:rsidRPr="00BE4ACE">
        <w:t>1.</w:t>
      </w:r>
      <w:r w:rsidRPr="00BE4ACE">
        <w:t>企业年营业总收入达</w:t>
      </w:r>
      <w:r w:rsidRPr="00BE4ACE">
        <w:t>100</w:t>
      </w:r>
      <w:r w:rsidRPr="00BE4ACE">
        <w:t>万元</w:t>
      </w:r>
      <w:r w:rsidRPr="00BE4ACE">
        <w:t>;</w:t>
      </w:r>
    </w:p>
    <w:p w:rsidR="00BE4ACE" w:rsidRPr="00BE4ACE" w:rsidRDefault="00BE4ACE" w:rsidP="00BE4ACE">
      <w:r w:rsidRPr="00BE4ACE">
        <w:t xml:space="preserve">　　</w:t>
      </w:r>
      <w:r w:rsidRPr="00BE4ACE">
        <w:t>2.</w:t>
      </w:r>
      <w:r w:rsidRPr="00BE4ACE">
        <w:t>研发的产品进入产业化阶段，主导产品拥有自主知识产权并形成一定的生产规模和市场占有率，年营业收入超过</w:t>
      </w:r>
      <w:r w:rsidRPr="00BE4ACE">
        <w:t>50</w:t>
      </w:r>
      <w:r w:rsidRPr="00BE4ACE">
        <w:t>万元</w:t>
      </w:r>
      <w:r w:rsidRPr="00BE4ACE">
        <w:t>;</w:t>
      </w:r>
    </w:p>
    <w:p w:rsidR="00BE4ACE" w:rsidRPr="00BE4ACE" w:rsidRDefault="00BE4ACE" w:rsidP="00BE4ACE">
      <w:r w:rsidRPr="00BE4ACE">
        <w:t xml:space="preserve">　　</w:t>
      </w:r>
      <w:r w:rsidRPr="00BE4ACE">
        <w:t>3.</w:t>
      </w:r>
      <w:r w:rsidRPr="00BE4ACE">
        <w:t>缴纳社会保险</w:t>
      </w:r>
      <w:proofErr w:type="gramStart"/>
      <w:r w:rsidRPr="00BE4ACE">
        <w:t>费员工</w:t>
      </w:r>
      <w:proofErr w:type="gramEnd"/>
      <w:r w:rsidRPr="00BE4ACE">
        <w:t>数达到</w:t>
      </w:r>
      <w:r w:rsidRPr="00BE4ACE">
        <w:t>20</w:t>
      </w:r>
      <w:r w:rsidRPr="00BE4ACE">
        <w:t>人</w:t>
      </w:r>
      <w:r w:rsidRPr="00BE4ACE">
        <w:t>;</w:t>
      </w:r>
    </w:p>
    <w:p w:rsidR="00BE4ACE" w:rsidRPr="00BE4ACE" w:rsidRDefault="00BE4ACE" w:rsidP="00BE4ACE">
      <w:r w:rsidRPr="00BE4ACE">
        <w:t xml:space="preserve">　　</w:t>
      </w:r>
      <w:r w:rsidRPr="00BE4ACE">
        <w:t>4.</w:t>
      </w:r>
      <w:r w:rsidRPr="00BE4ACE">
        <w:t>企业与社会其他企业合并或被收购</w:t>
      </w:r>
      <w:r w:rsidRPr="00BE4ACE">
        <w:t>;</w:t>
      </w:r>
    </w:p>
    <w:p w:rsidR="00BE4ACE" w:rsidRPr="00BE4ACE" w:rsidRDefault="00BE4ACE" w:rsidP="00BE4ACE">
      <w:r w:rsidRPr="00BE4ACE">
        <w:t xml:space="preserve">　　</w:t>
      </w:r>
      <w:r w:rsidRPr="00BE4ACE">
        <w:t>5.</w:t>
      </w:r>
      <w:r w:rsidRPr="00BE4ACE">
        <w:t>获得专业投资机构或个人</w:t>
      </w:r>
      <w:r w:rsidRPr="00BE4ACE">
        <w:t>50</w:t>
      </w:r>
      <w:r w:rsidRPr="00BE4ACE">
        <w:t>万元以上投资</w:t>
      </w:r>
      <w:r w:rsidRPr="00BE4ACE">
        <w:t>;</w:t>
      </w:r>
    </w:p>
    <w:p w:rsidR="00BE4ACE" w:rsidRPr="00BE4ACE" w:rsidRDefault="00BE4ACE" w:rsidP="00BE4ACE">
      <w:r w:rsidRPr="00BE4ACE">
        <w:t xml:space="preserve">　　</w:t>
      </w:r>
      <w:r w:rsidRPr="00BE4ACE">
        <w:t>6.</w:t>
      </w:r>
      <w:r w:rsidRPr="00BE4ACE">
        <w:t>被认定为高新技术企业。</w:t>
      </w:r>
      <w:r w:rsidRPr="00BE4ACE">
        <w:t></w:t>
      </w:r>
    </w:p>
    <w:p w:rsidR="00BE4ACE" w:rsidRPr="00BE4ACE" w:rsidRDefault="00BE4ACE" w:rsidP="00BE4ACE">
      <w:r w:rsidRPr="00BE4ACE">
        <w:t xml:space="preserve">　　第十四条　支持互联网创新创业活动。</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大赛奖励。省政府或省工业和信息化厅主办的全国性互联网创新创业大赛</w:t>
      </w:r>
      <w:r w:rsidRPr="00BE4ACE">
        <w:t>(</w:t>
      </w:r>
      <w:r w:rsidRPr="00BE4ACE">
        <w:t>按相关规定报批</w:t>
      </w:r>
      <w:r w:rsidRPr="00BE4ACE">
        <w:t>)</w:t>
      </w:r>
      <w:r w:rsidRPr="00BE4ACE">
        <w:t>，给予不超过</w:t>
      </w:r>
      <w:r w:rsidRPr="00BE4ACE">
        <w:t>300</w:t>
      </w:r>
      <w:r w:rsidRPr="00BE4ACE">
        <w:t>万元的大赛奖金补贴用于奖励优胜参赛者。</w:t>
      </w:r>
      <w:r w:rsidRPr="00BE4ACE">
        <w:t></w:t>
      </w:r>
    </w:p>
    <w:p w:rsidR="00BE4ACE" w:rsidRPr="00BE4ACE" w:rsidRDefault="00BE4ACE" w:rsidP="00BE4ACE">
      <w:r w:rsidRPr="00BE4ACE">
        <w:t xml:space="preserve">　　</w:t>
      </w:r>
      <w:r w:rsidRPr="00BE4ACE">
        <w:t>(</w:t>
      </w:r>
      <w:r w:rsidRPr="00BE4ACE">
        <w:t>二</w:t>
      </w:r>
      <w:r w:rsidRPr="00BE4ACE">
        <w:t>)</w:t>
      </w:r>
      <w:r w:rsidRPr="00BE4ACE">
        <w:t>互联网创新创业活动扶持。由省政府或省工业和信息化厅主办的互联网创新创业活动</w:t>
      </w:r>
      <w:r w:rsidRPr="00BE4ACE">
        <w:t>(</w:t>
      </w:r>
      <w:r w:rsidRPr="00BE4ACE">
        <w:t>互联网相关会议、互联网产业招商、创业节、创业路演、创业大赛、创业论坛等</w:t>
      </w:r>
      <w:r w:rsidRPr="00BE4ACE">
        <w:t>)</w:t>
      </w:r>
      <w:r w:rsidRPr="00BE4ACE">
        <w:t>，按活动实际发生合理费用给予扶持</w:t>
      </w:r>
      <w:r w:rsidRPr="00BE4ACE">
        <w:t>;</w:t>
      </w:r>
      <w:r w:rsidRPr="00BE4ACE">
        <w:t>经省政府或省工业和信息化厅批准，由国内外知名社会机构和企业在我省举办的互联网创新创业活动，给予活动实际发生合理费用不超过</w:t>
      </w:r>
      <w:r w:rsidRPr="00BE4ACE">
        <w:t>30%</w:t>
      </w:r>
      <w:r w:rsidRPr="00BE4ACE">
        <w:t>的扶持，最高不超过</w:t>
      </w:r>
      <w:r w:rsidRPr="00BE4ACE">
        <w:t>500</w:t>
      </w:r>
      <w:r w:rsidRPr="00BE4ACE">
        <w:t>万元</w:t>
      </w:r>
      <w:r w:rsidRPr="00BE4ACE">
        <w:t>;</w:t>
      </w:r>
      <w:r w:rsidRPr="00BE4ACE">
        <w:t>经省工业和信息化厅批准，由园区、创新创业基地、</w:t>
      </w:r>
      <w:proofErr w:type="gramStart"/>
      <w:r w:rsidRPr="00BE4ACE">
        <w:t>众创空间</w:t>
      </w:r>
      <w:proofErr w:type="gramEnd"/>
      <w:r w:rsidRPr="00BE4ACE">
        <w:t>、行业协会等组织在我省举办的互联网创新创业活动，给予活动实际发生合理费用不超过</w:t>
      </w:r>
      <w:r w:rsidRPr="00BE4ACE">
        <w:t>30%</w:t>
      </w:r>
      <w:r w:rsidRPr="00BE4ACE">
        <w:t>的扶持，最高不超过</w:t>
      </w:r>
      <w:r w:rsidRPr="00BE4ACE">
        <w:t>100</w:t>
      </w:r>
      <w:r w:rsidRPr="00BE4ACE">
        <w:t>万元。</w:t>
      </w:r>
      <w:r w:rsidRPr="00BE4ACE">
        <w:t></w:t>
      </w:r>
    </w:p>
    <w:p w:rsidR="00BE4ACE" w:rsidRPr="00BE4ACE" w:rsidRDefault="00BE4ACE" w:rsidP="00BE4ACE">
      <w:r w:rsidRPr="00BE4ACE">
        <w:t xml:space="preserve">　　第十五条　支持园区提供配套服务设施、公共服务平台建设和项目产业化。</w:t>
      </w:r>
      <w:r w:rsidRPr="00BE4ACE">
        <w:t></w:t>
      </w:r>
    </w:p>
    <w:p w:rsidR="00BE4ACE" w:rsidRPr="00BE4ACE" w:rsidRDefault="00BE4ACE" w:rsidP="00BE4ACE">
      <w:r w:rsidRPr="00BE4ACE">
        <w:lastRenderedPageBreak/>
        <w:t xml:space="preserve">　　</w:t>
      </w:r>
      <w:r w:rsidRPr="00BE4ACE">
        <w:t>(</w:t>
      </w:r>
      <w:proofErr w:type="gramStart"/>
      <w:r w:rsidRPr="00BE4ACE">
        <w:t>一</w:t>
      </w:r>
      <w:proofErr w:type="gramEnd"/>
      <w:r w:rsidRPr="00BE4ACE">
        <w:t>)</w:t>
      </w:r>
      <w:r w:rsidRPr="00BE4ACE">
        <w:t>配套服务扶持。省规划园区、重点互联网创新创业基地向在园区内工作的企业员工提供公租房、上下班公共交通服务项目，给予园区或基地实际支出经费不超过</w:t>
      </w:r>
      <w:r w:rsidRPr="00BE4ACE">
        <w:t>50%</w:t>
      </w:r>
      <w:r w:rsidRPr="00BE4ACE">
        <w:t>的扶持。</w:t>
      </w:r>
      <w:r w:rsidRPr="00BE4ACE">
        <w:t></w:t>
      </w:r>
    </w:p>
    <w:p w:rsidR="00BE4ACE" w:rsidRPr="00BE4ACE" w:rsidRDefault="00BE4ACE" w:rsidP="00BE4ACE">
      <w:r w:rsidRPr="00BE4ACE">
        <w:t xml:space="preserve">　　</w:t>
      </w:r>
      <w:r w:rsidRPr="00BE4ACE">
        <w:t>(</w:t>
      </w:r>
      <w:r w:rsidRPr="00BE4ACE">
        <w:t>二</w:t>
      </w:r>
      <w:r w:rsidRPr="00BE4ACE">
        <w:t>)</w:t>
      </w:r>
      <w:r w:rsidRPr="00BE4ACE">
        <w:t>产业化项目贷款贴息。与省政府或省工业和信息化</w:t>
      </w:r>
      <w:proofErr w:type="gramStart"/>
      <w:r w:rsidRPr="00BE4ACE">
        <w:t>厅签署</w:t>
      </w:r>
      <w:proofErr w:type="gramEnd"/>
      <w:r w:rsidRPr="00BE4ACE">
        <w:t>战略合作框架协议的省规划园区内骨干企业，在产业化项目建设期内从金融机构取得的用于满足产业化所必备的物理空间、生产条件、专用设备、服务平台等方面的贷款给予贴息，贷款贴息额按上年度实际贷款额乘以当年银行同期贷款基准利率，同一笔贷款每年最高贴息额不超过</w:t>
      </w:r>
      <w:r w:rsidRPr="00BE4ACE">
        <w:t>2000</w:t>
      </w:r>
      <w:r w:rsidRPr="00BE4ACE">
        <w:t>万元，贴息期限原则上不超过</w:t>
      </w:r>
      <w:r w:rsidRPr="00BE4ACE">
        <w:t>5</w:t>
      </w:r>
      <w:r w:rsidRPr="00BE4ACE">
        <w:t>年。</w:t>
      </w:r>
      <w:r w:rsidRPr="00BE4ACE">
        <w:t></w:t>
      </w:r>
    </w:p>
    <w:p w:rsidR="00BE4ACE" w:rsidRPr="00BE4ACE" w:rsidRDefault="00BE4ACE" w:rsidP="00BE4ACE">
      <w:r w:rsidRPr="00BE4ACE">
        <w:t xml:space="preserve">　　</w:t>
      </w:r>
      <w:r w:rsidRPr="00BE4ACE">
        <w:t>(</w:t>
      </w:r>
      <w:r w:rsidRPr="00BE4ACE">
        <w:t>三</w:t>
      </w:r>
      <w:r w:rsidRPr="00BE4ACE">
        <w:t>)</w:t>
      </w:r>
      <w:r w:rsidRPr="00BE4ACE">
        <w:t>公共服务平台项目扶持。对产业发展、安全生产所需，市场配置不完善的产业公共基础设施和公共服务平台项目，给予不超过项目总投资的</w:t>
      </w:r>
      <w:r w:rsidRPr="00BE4ACE">
        <w:t>60%</w:t>
      </w:r>
      <w:r w:rsidRPr="00BE4ACE">
        <w:t>、总额不超过</w:t>
      </w:r>
      <w:r w:rsidRPr="00BE4ACE">
        <w:t>800</w:t>
      </w:r>
      <w:r w:rsidRPr="00BE4ACE">
        <w:t>万元的扶持，所扶持的项目必须确保开放性和公益性。</w:t>
      </w:r>
      <w:r w:rsidRPr="00BE4ACE">
        <w:t></w:t>
      </w:r>
    </w:p>
    <w:p w:rsidR="00BE4ACE" w:rsidRPr="00BE4ACE" w:rsidRDefault="00BE4ACE" w:rsidP="00BE4ACE">
      <w:r w:rsidRPr="00BE4ACE">
        <w:t xml:space="preserve">　　</w:t>
      </w:r>
      <w:r w:rsidRPr="00BE4ACE">
        <w:t>(</w:t>
      </w:r>
      <w:r w:rsidRPr="00BE4ACE">
        <w:t>四</w:t>
      </w:r>
      <w:r w:rsidRPr="00BE4ACE">
        <w:t>)</w:t>
      </w:r>
      <w:r w:rsidRPr="00BE4ACE">
        <w:t>购买服务补贴。省规划园区和重点互联网创新创业基地为入驻的创业团队和小</w:t>
      </w:r>
      <w:proofErr w:type="gramStart"/>
      <w:r w:rsidRPr="00BE4ACE">
        <w:t>微企业</w:t>
      </w:r>
      <w:proofErr w:type="gramEnd"/>
      <w:r w:rsidRPr="00BE4ACE">
        <w:t>购买会计、金融、财税、法律等中介服务的，按照实际支付中介服务费用给予补贴，每家企业年度补贴额不超过</w:t>
      </w:r>
      <w:r w:rsidRPr="00BE4ACE">
        <w:t>2</w:t>
      </w:r>
      <w:r w:rsidRPr="00BE4ACE">
        <w:t>万元，一年一补。</w:t>
      </w:r>
      <w:r w:rsidRPr="00BE4ACE">
        <w:t></w:t>
      </w:r>
    </w:p>
    <w:p w:rsidR="00BE4ACE" w:rsidRPr="00BE4ACE" w:rsidRDefault="00BE4ACE" w:rsidP="00BE4ACE">
      <w:r w:rsidRPr="00BE4ACE">
        <w:t xml:space="preserve">　　</w:t>
      </w:r>
      <w:r w:rsidRPr="00BE4ACE">
        <w:t>(</w:t>
      </w:r>
      <w:r w:rsidRPr="00BE4ACE">
        <w:t>五</w:t>
      </w:r>
      <w:r w:rsidRPr="00BE4ACE">
        <w:t>)</w:t>
      </w:r>
      <w:r w:rsidRPr="00BE4ACE">
        <w:t>支持产业规划、专题研究、行业统计、产业服务、产业宣传、专项审计和资金评审等工作。〖</w:t>
      </w:r>
      <w:r w:rsidRPr="00BE4ACE">
        <w:t>HT3F</w:t>
      </w:r>
      <w:r w:rsidRPr="00BE4ACE">
        <w:t>〗根据产业发展需要，从专项资金安排相应资金，委托服务机构或企业开展园区建设规划编制、产业发展规划编制、重大课题研究和重大信息技术示范工程规划以及行业统计、行业公共服务、产业展示中心和产业宣传等相关工作</w:t>
      </w:r>
      <w:r w:rsidRPr="00BE4ACE">
        <w:t>;</w:t>
      </w:r>
      <w:r w:rsidRPr="00BE4ACE">
        <w:t>对于申请专项资金资助，并进入本办法规定的正式申报流程的企业，如需提交项目专项审计报告的，可由省工业和信息化厅通过购买服务的方式，委托服务机构为企业免费开展专项审计</w:t>
      </w:r>
      <w:r w:rsidRPr="00BE4ACE">
        <w:t>;</w:t>
      </w:r>
      <w:r w:rsidRPr="00BE4ACE">
        <w:t>省工业和信息化厅和省财政厅可通过政府购买服务方式选择社会化运作程度较高的行业协会或公司对申报项目进行论证评审。</w:t>
      </w:r>
      <w:r w:rsidRPr="00BE4ACE">
        <w:t></w:t>
      </w:r>
    </w:p>
    <w:p w:rsidR="00BE4ACE" w:rsidRPr="00BE4ACE" w:rsidRDefault="00BE4ACE" w:rsidP="00BE4ACE">
      <w:r w:rsidRPr="00BE4ACE">
        <w:t xml:space="preserve">　　第十六条　《海南省人民政府关于进一步鼓励软件产业和电子信息制造业发展的实施意见》规定的相关内容，专项资金给予配套支持。</w:t>
      </w:r>
      <w:r w:rsidRPr="00BE4ACE">
        <w:t></w:t>
      </w:r>
    </w:p>
    <w:p w:rsidR="00BE4ACE" w:rsidRPr="00BE4ACE" w:rsidRDefault="00BE4ACE" w:rsidP="00BE4ACE">
      <w:r w:rsidRPr="00BE4ACE">
        <w:t xml:space="preserve">　　第十七条　信息基础设施补贴。通过政府购买服务、奖励和补贴等方式，对我省信息基础设施建设给予适当扶持。</w:t>
      </w:r>
      <w:r w:rsidRPr="00BE4ACE">
        <w:t></w:t>
      </w:r>
    </w:p>
    <w:p w:rsidR="00BE4ACE" w:rsidRPr="00BE4ACE" w:rsidRDefault="00BE4ACE" w:rsidP="00BE4ACE">
      <w:r w:rsidRPr="00BE4ACE">
        <w:t xml:space="preserve">　　第十八条　促进电子商务发展奖励扶持。为加快我省电子商务发展，发挥电子商务促进全省经济社会发展的重要作用，对引进知名电子商务企业、培育本省电子商务平台、促进海南产品上网销售、推动电子商务进农村等给予事后奖励扶持。具体奖励扶持办法另行制定。</w:t>
      </w:r>
      <w:r w:rsidRPr="00BE4ACE">
        <w:t></w:t>
      </w:r>
    </w:p>
    <w:p w:rsidR="00BE4ACE" w:rsidRPr="00BE4ACE" w:rsidRDefault="00BE4ACE" w:rsidP="00BE4ACE">
      <w:r w:rsidRPr="00BE4ACE">
        <w:t xml:space="preserve">　　第十九条　对于产业带动性强的企业和项目，需要突破本办法相关规定，由省工业和信息化厅按照</w:t>
      </w:r>
      <w:r w:rsidRPr="00BE4ACE">
        <w:t>“</w:t>
      </w:r>
      <w:proofErr w:type="gramStart"/>
      <w:r w:rsidRPr="00BE4ACE">
        <w:t>一</w:t>
      </w:r>
      <w:proofErr w:type="gramEnd"/>
      <w:r w:rsidRPr="00BE4ACE">
        <w:t>企</w:t>
      </w:r>
      <w:proofErr w:type="gramStart"/>
      <w:r w:rsidRPr="00BE4ACE">
        <w:t>一</w:t>
      </w:r>
      <w:proofErr w:type="gramEnd"/>
      <w:r w:rsidRPr="00BE4ACE">
        <w:t>策</w:t>
      </w:r>
      <w:r w:rsidRPr="00BE4ACE">
        <w:t>”“</w:t>
      </w:r>
      <w:r w:rsidRPr="00BE4ACE">
        <w:t>一事一议</w:t>
      </w:r>
      <w:r w:rsidRPr="00BE4ACE">
        <w:t>”</w:t>
      </w:r>
      <w:r w:rsidRPr="00BE4ACE">
        <w:t>方式将扶持方案提交省互联网产业发展联席会议审定。</w:t>
      </w:r>
    </w:p>
    <w:p w:rsidR="00BE4ACE" w:rsidRPr="00BE4ACE" w:rsidRDefault="00BE4ACE" w:rsidP="00BE4ACE">
      <w:r w:rsidRPr="00BE4ACE">
        <w:rPr>
          <w:b/>
          <w:bCs/>
        </w:rPr>
        <w:t>第四章　项目申报和审核</w:t>
      </w:r>
    </w:p>
    <w:p w:rsidR="00BE4ACE" w:rsidRPr="00BE4ACE" w:rsidRDefault="00BE4ACE" w:rsidP="00BE4ACE">
      <w:r w:rsidRPr="00BE4ACE">
        <w:t xml:space="preserve">　　第二十条　除风险投资、天使投资、政府采购及本办法特别规定外，项目单位根据省工业和信息化厅、省财政厅联合下达的年度申报通知要求提出项目申请和准备材料。</w:t>
      </w:r>
      <w:r w:rsidRPr="00BE4ACE">
        <w:t></w:t>
      </w:r>
    </w:p>
    <w:p w:rsidR="00BE4ACE" w:rsidRPr="00BE4ACE" w:rsidRDefault="00BE4ACE" w:rsidP="00BE4ACE">
      <w:r w:rsidRPr="00BE4ACE">
        <w:t xml:space="preserve">　　第二十一条　专项资金项目申报主体。</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企业</w:t>
      </w:r>
      <w:r w:rsidRPr="00BE4ACE">
        <w:t>(</w:t>
      </w:r>
      <w:r w:rsidRPr="00BE4ACE">
        <w:t>单位</w:t>
      </w:r>
      <w:r w:rsidRPr="00BE4ACE">
        <w:t>)</w:t>
      </w:r>
      <w:r w:rsidRPr="00BE4ACE">
        <w:t>项目，由企业</w:t>
      </w:r>
      <w:r w:rsidRPr="00BE4ACE">
        <w:t>(</w:t>
      </w:r>
      <w:r w:rsidRPr="00BE4ACE">
        <w:t>单位</w:t>
      </w:r>
      <w:r w:rsidRPr="00BE4ACE">
        <w:t>)</w:t>
      </w:r>
      <w:r w:rsidRPr="00BE4ACE">
        <w:t>申报</w:t>
      </w:r>
      <w:r w:rsidRPr="00BE4ACE">
        <w:t>;</w:t>
      </w:r>
    </w:p>
    <w:p w:rsidR="00BE4ACE" w:rsidRPr="00BE4ACE" w:rsidRDefault="00BE4ACE" w:rsidP="00BE4ACE">
      <w:r w:rsidRPr="00BE4ACE">
        <w:t xml:space="preserve">　　</w:t>
      </w:r>
      <w:r w:rsidRPr="00BE4ACE">
        <w:t>(</w:t>
      </w:r>
      <w:r w:rsidRPr="00BE4ACE">
        <w:t>二</w:t>
      </w:r>
      <w:r w:rsidRPr="00BE4ACE">
        <w:t>)</w:t>
      </w:r>
      <w:r w:rsidRPr="00BE4ACE">
        <w:t>人才引进和培育项目，由企业</w:t>
      </w:r>
      <w:r w:rsidRPr="00BE4ACE">
        <w:t>(</w:t>
      </w:r>
      <w:r w:rsidRPr="00BE4ACE">
        <w:t>单位</w:t>
      </w:r>
      <w:r w:rsidRPr="00BE4ACE">
        <w:t>)</w:t>
      </w:r>
      <w:r w:rsidRPr="00BE4ACE">
        <w:t>申报</w:t>
      </w:r>
      <w:r w:rsidRPr="00BE4ACE">
        <w:t>;</w:t>
      </w:r>
    </w:p>
    <w:p w:rsidR="00BE4ACE" w:rsidRPr="00BE4ACE" w:rsidRDefault="00BE4ACE" w:rsidP="00BE4ACE">
      <w:r w:rsidRPr="00BE4ACE">
        <w:t xml:space="preserve">　　</w:t>
      </w:r>
      <w:r w:rsidRPr="00BE4ACE">
        <w:t>(</w:t>
      </w:r>
      <w:r w:rsidRPr="00BE4ACE">
        <w:t>三</w:t>
      </w:r>
      <w:r w:rsidRPr="00BE4ACE">
        <w:t>)</w:t>
      </w:r>
      <w:r w:rsidRPr="00BE4ACE">
        <w:t>企业为高级管理人员、技术骨干申请奖励，财政资金拨付至申报企业，由企业向个人发放</w:t>
      </w:r>
      <w:r w:rsidRPr="00BE4ACE">
        <w:t>;</w:t>
      </w:r>
    </w:p>
    <w:p w:rsidR="00BE4ACE" w:rsidRPr="00BE4ACE" w:rsidRDefault="00BE4ACE" w:rsidP="00BE4ACE">
      <w:r w:rsidRPr="00BE4ACE">
        <w:t xml:space="preserve">　　</w:t>
      </w:r>
      <w:r w:rsidRPr="00BE4ACE">
        <w:t>(</w:t>
      </w:r>
      <w:r w:rsidRPr="00BE4ACE">
        <w:t>四</w:t>
      </w:r>
      <w:r w:rsidRPr="00BE4ACE">
        <w:t>)</w:t>
      </w:r>
      <w:r w:rsidRPr="00BE4ACE">
        <w:t>园区基础建设、公共服务平台和为园区小</w:t>
      </w:r>
      <w:proofErr w:type="gramStart"/>
      <w:r w:rsidRPr="00BE4ACE">
        <w:t>微企业</w:t>
      </w:r>
      <w:proofErr w:type="gramEnd"/>
      <w:r w:rsidRPr="00BE4ACE">
        <w:t>购买服务项目，有投资主体或承担主体的，由投资主体或承担主体进行申报，无投资主体或承担主体的，由园区</w:t>
      </w:r>
      <w:r w:rsidRPr="00BE4ACE">
        <w:t>(</w:t>
      </w:r>
      <w:r w:rsidRPr="00BE4ACE">
        <w:t>产业集聚区</w:t>
      </w:r>
      <w:r w:rsidRPr="00BE4ACE">
        <w:t>)</w:t>
      </w:r>
      <w:r w:rsidRPr="00BE4ACE">
        <w:t>管理机构进行申报。</w:t>
      </w:r>
      <w:r w:rsidRPr="00BE4ACE">
        <w:t></w:t>
      </w:r>
    </w:p>
    <w:p w:rsidR="00BE4ACE" w:rsidRPr="00BE4ACE" w:rsidRDefault="00BE4ACE" w:rsidP="00BE4ACE">
      <w:r w:rsidRPr="00BE4ACE">
        <w:t xml:space="preserve">　　第二十二条　申请专项资金扶持的企业、园区和创新创业基地</w:t>
      </w:r>
      <w:r w:rsidRPr="00BE4ACE">
        <w:t>(</w:t>
      </w:r>
      <w:proofErr w:type="gramStart"/>
      <w:r w:rsidRPr="00BE4ACE">
        <w:t>众创空间</w:t>
      </w:r>
      <w:proofErr w:type="gramEnd"/>
      <w:r w:rsidRPr="00BE4ACE">
        <w:t>)</w:t>
      </w:r>
      <w:r w:rsidRPr="00BE4ACE">
        <w:t>运营主体、社</w:t>
      </w:r>
      <w:r w:rsidRPr="00BE4ACE">
        <w:lastRenderedPageBreak/>
        <w:t>会团体等单位，应提供如下材料：</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资金申请报告或资金项目申请说明</w:t>
      </w:r>
      <w:r w:rsidRPr="00BE4ACE">
        <w:t>(</w:t>
      </w:r>
      <w:r w:rsidRPr="00BE4ACE">
        <w:t>内容根据申报类别明确</w:t>
      </w:r>
      <w:r w:rsidRPr="00BE4ACE">
        <w:t>);</w:t>
      </w:r>
    </w:p>
    <w:p w:rsidR="00BE4ACE" w:rsidRPr="00BE4ACE" w:rsidRDefault="00BE4ACE" w:rsidP="00BE4ACE">
      <w:r w:rsidRPr="00BE4ACE">
        <w:t xml:space="preserve">　　</w:t>
      </w:r>
      <w:r w:rsidRPr="00BE4ACE">
        <w:t>(</w:t>
      </w:r>
      <w:r w:rsidRPr="00BE4ACE">
        <w:t>二</w:t>
      </w:r>
      <w:r w:rsidRPr="00BE4ACE">
        <w:t>)</w:t>
      </w:r>
      <w:r w:rsidRPr="00BE4ACE">
        <w:t>项目单位基本情况，包括单位名称、性质、人员构成情况等</w:t>
      </w:r>
      <w:r w:rsidRPr="00BE4ACE">
        <w:t>;</w:t>
      </w:r>
      <w:r w:rsidRPr="00BE4ACE">
        <w:t>企业主营业务、资产、主要研发人员情况以及拥有的专利、版权等知识产权等，经会计师事务所审计的上一年度企业财务报表</w:t>
      </w:r>
      <w:r w:rsidRPr="00BE4ACE">
        <w:t>(</w:t>
      </w:r>
      <w:r w:rsidRPr="00BE4ACE">
        <w:t>包括资产负债表、损益表、现金流量表以及报表附注</w:t>
      </w:r>
      <w:r w:rsidRPr="00BE4ACE">
        <w:t>);</w:t>
      </w:r>
    </w:p>
    <w:p w:rsidR="00BE4ACE" w:rsidRPr="00BE4ACE" w:rsidRDefault="00BE4ACE" w:rsidP="00BE4ACE">
      <w:r w:rsidRPr="00BE4ACE">
        <w:t xml:space="preserve">　　</w:t>
      </w:r>
      <w:r w:rsidRPr="00BE4ACE">
        <w:t>(</w:t>
      </w:r>
      <w:r w:rsidRPr="00BE4ACE">
        <w:t>三</w:t>
      </w:r>
      <w:r w:rsidRPr="00BE4ACE">
        <w:t>)</w:t>
      </w:r>
      <w:r w:rsidRPr="00BE4ACE">
        <w:t>项目单位证明材料复印件</w:t>
      </w:r>
      <w:r w:rsidRPr="00BE4ACE">
        <w:t>(</w:t>
      </w:r>
      <w:r w:rsidRPr="00BE4ACE">
        <w:t>验原件</w:t>
      </w:r>
      <w:r w:rsidRPr="00BE4ACE">
        <w:t>)</w:t>
      </w:r>
      <w:r w:rsidRPr="00BE4ACE">
        <w:t>，包括在我省注册企业的营业执照</w:t>
      </w:r>
      <w:r w:rsidRPr="00BE4ACE">
        <w:t>(</w:t>
      </w:r>
      <w:r w:rsidRPr="00BE4ACE">
        <w:t>非盈利组织不需提供</w:t>
      </w:r>
      <w:r w:rsidRPr="00BE4ACE">
        <w:t>)</w:t>
      </w:r>
      <w:r w:rsidRPr="00BE4ACE">
        <w:t>，互联网金融类企业还要提供行业主管部门颁发的金融许可证、法人许可证或业务许可证</w:t>
      </w:r>
      <w:r w:rsidRPr="00BE4ACE">
        <w:t>;</w:t>
      </w:r>
    </w:p>
    <w:p w:rsidR="00BE4ACE" w:rsidRPr="00BE4ACE" w:rsidRDefault="00BE4ACE" w:rsidP="00BE4ACE">
      <w:r w:rsidRPr="00BE4ACE">
        <w:t xml:space="preserve">　　</w:t>
      </w:r>
      <w:r w:rsidRPr="00BE4ACE">
        <w:t>(</w:t>
      </w:r>
      <w:r w:rsidRPr="00BE4ACE">
        <w:t>四</w:t>
      </w:r>
      <w:r w:rsidRPr="00BE4ACE">
        <w:t>)</w:t>
      </w:r>
      <w:r w:rsidRPr="00BE4ACE">
        <w:t>项目单位近</w:t>
      </w:r>
      <w:r w:rsidRPr="00BE4ACE">
        <w:t>3</w:t>
      </w:r>
      <w:r w:rsidRPr="00BE4ACE">
        <w:t>年获得财政支持资金情况说明</w:t>
      </w:r>
      <w:r w:rsidRPr="00BE4ACE">
        <w:t>;</w:t>
      </w:r>
    </w:p>
    <w:p w:rsidR="00BE4ACE" w:rsidRPr="00BE4ACE" w:rsidRDefault="00BE4ACE" w:rsidP="00BE4ACE">
      <w:r w:rsidRPr="00BE4ACE">
        <w:t xml:space="preserve">　　</w:t>
      </w:r>
      <w:r w:rsidRPr="00BE4ACE">
        <w:t>(</w:t>
      </w:r>
      <w:r w:rsidRPr="00BE4ACE">
        <w:t>五</w:t>
      </w:r>
      <w:r w:rsidRPr="00BE4ACE">
        <w:t>)</w:t>
      </w:r>
      <w:r w:rsidRPr="00BE4ACE">
        <w:t>项目单位对申报材料真实性负责的声明</w:t>
      </w:r>
      <w:r w:rsidRPr="00BE4ACE">
        <w:t>;</w:t>
      </w:r>
    </w:p>
    <w:p w:rsidR="00BE4ACE" w:rsidRPr="00BE4ACE" w:rsidRDefault="00BE4ACE" w:rsidP="00BE4ACE">
      <w:r w:rsidRPr="00BE4ACE">
        <w:t xml:space="preserve">　　</w:t>
      </w:r>
      <w:r w:rsidRPr="00BE4ACE">
        <w:t>(</w:t>
      </w:r>
      <w:r w:rsidRPr="00BE4ACE">
        <w:t>六</w:t>
      </w:r>
      <w:r w:rsidRPr="00BE4ACE">
        <w:t>)</w:t>
      </w:r>
      <w:r w:rsidRPr="00BE4ACE">
        <w:t>其他所需材料。</w:t>
      </w:r>
      <w:r w:rsidRPr="00BE4ACE">
        <w:t></w:t>
      </w:r>
    </w:p>
    <w:p w:rsidR="00BE4ACE" w:rsidRPr="00BE4ACE" w:rsidRDefault="00BE4ACE" w:rsidP="00BE4ACE">
      <w:r w:rsidRPr="00BE4ACE">
        <w:t xml:space="preserve">　　第二十三条　根据专项资金扶持类别，每年可集中安排</w:t>
      </w:r>
      <w:r w:rsidRPr="00BE4ACE">
        <w:t>3</w:t>
      </w:r>
      <w:r w:rsidRPr="00BE4ACE">
        <w:t>轮申报和审批工作，其程序为：</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发布申报通知。省工业和信息化厅会同省财政厅印发本年度专项资金项目申报通知，并在相关部门门户网站上公开。</w:t>
      </w:r>
      <w:r w:rsidRPr="00BE4ACE">
        <w:t></w:t>
      </w:r>
    </w:p>
    <w:p w:rsidR="00BE4ACE" w:rsidRPr="00BE4ACE" w:rsidRDefault="00BE4ACE" w:rsidP="00BE4ACE">
      <w:r w:rsidRPr="00BE4ACE">
        <w:t xml:space="preserve">　　</w:t>
      </w:r>
      <w:r w:rsidRPr="00BE4ACE">
        <w:t>(</w:t>
      </w:r>
      <w:r w:rsidRPr="00BE4ACE">
        <w:t>二</w:t>
      </w:r>
      <w:r w:rsidRPr="00BE4ACE">
        <w:t>)</w:t>
      </w:r>
      <w:r w:rsidRPr="00BE4ACE">
        <w:t>组织项目申报。申报单位从网上申报系统申报。</w:t>
      </w:r>
      <w:r w:rsidRPr="00BE4ACE">
        <w:t></w:t>
      </w:r>
    </w:p>
    <w:p w:rsidR="00BE4ACE" w:rsidRPr="00BE4ACE" w:rsidRDefault="00BE4ACE" w:rsidP="00BE4ACE">
      <w:r w:rsidRPr="00BE4ACE">
        <w:t xml:space="preserve">　　</w:t>
      </w:r>
      <w:r w:rsidRPr="00BE4ACE">
        <w:t>(</w:t>
      </w:r>
      <w:r w:rsidRPr="00BE4ACE">
        <w:t>三</w:t>
      </w:r>
      <w:r w:rsidRPr="00BE4ACE">
        <w:t>)</w:t>
      </w:r>
      <w:r w:rsidRPr="00BE4ACE">
        <w:t>申报资格初审。各市县</w:t>
      </w:r>
      <w:r w:rsidRPr="00BE4ACE">
        <w:t>(</w:t>
      </w:r>
      <w:r w:rsidRPr="00BE4ACE">
        <w:t>含洋浦经济开发区，下同</w:t>
      </w:r>
      <w:r w:rsidRPr="00BE4ACE">
        <w:t>)</w:t>
      </w:r>
      <w:r w:rsidRPr="00BE4ACE">
        <w:t>工</w:t>
      </w:r>
      <w:proofErr w:type="gramStart"/>
      <w:r w:rsidRPr="00BE4ACE">
        <w:t>信主管</w:t>
      </w:r>
      <w:proofErr w:type="gramEnd"/>
      <w:r w:rsidRPr="00BE4ACE">
        <w:t>部门或受委托的第三方机构对申报单位或申报项目进行网上初审，并出具企业及项目推荐汇总表加盖公章后报省工业和信息化厅。</w:t>
      </w:r>
      <w:r w:rsidRPr="00BE4ACE">
        <w:t></w:t>
      </w:r>
    </w:p>
    <w:p w:rsidR="00BE4ACE" w:rsidRPr="00BE4ACE" w:rsidRDefault="00BE4ACE" w:rsidP="00BE4ACE">
      <w:r w:rsidRPr="00BE4ACE">
        <w:t xml:space="preserve">　　</w:t>
      </w:r>
      <w:r w:rsidRPr="00BE4ACE">
        <w:t>(</w:t>
      </w:r>
      <w:r w:rsidRPr="00BE4ACE">
        <w:t>四</w:t>
      </w:r>
      <w:r w:rsidRPr="00BE4ACE">
        <w:t>)</w:t>
      </w:r>
      <w:r w:rsidRPr="00BE4ACE">
        <w:t>申报资格复审。省工业和信息化厅或受委托的第三方机构结合初审意见，对申报单位和项目进行网上复审后</w:t>
      </w:r>
      <w:r w:rsidRPr="00BE4ACE">
        <w:t>,</w:t>
      </w:r>
      <w:r w:rsidRPr="00BE4ACE">
        <w:t>通过网上申报系统发布申报资格审核结果。</w:t>
      </w:r>
      <w:r w:rsidRPr="00BE4ACE">
        <w:t></w:t>
      </w:r>
    </w:p>
    <w:p w:rsidR="00BE4ACE" w:rsidRPr="00BE4ACE" w:rsidRDefault="00BE4ACE" w:rsidP="00BE4ACE">
      <w:r w:rsidRPr="00BE4ACE">
        <w:t xml:space="preserve">　　</w:t>
      </w:r>
      <w:r w:rsidRPr="00BE4ACE">
        <w:t>(</w:t>
      </w:r>
      <w:r w:rsidRPr="00BE4ACE">
        <w:t>五</w:t>
      </w:r>
      <w:r w:rsidRPr="00BE4ACE">
        <w:t>)</w:t>
      </w:r>
      <w:r w:rsidRPr="00BE4ACE">
        <w:t>正式申报。通过申报资格审核的单位，按申报方向的有关要求编制相应的纸质申报材料，提供相应的附件材料，向单位工商注册所在市县政府政务服务中心窗口提出申请，同时将有关材料电子版上传至网上申报系统</w:t>
      </w:r>
      <w:r w:rsidRPr="00BE4ACE">
        <w:t>;</w:t>
      </w:r>
      <w:r w:rsidRPr="00BE4ACE">
        <w:t>市县政府政务服务中心窗口暂不具备受理条件的，报送</w:t>
      </w:r>
      <w:proofErr w:type="gramStart"/>
      <w:r w:rsidRPr="00BE4ACE">
        <w:t>市县工信主管</w:t>
      </w:r>
      <w:proofErr w:type="gramEnd"/>
      <w:r w:rsidRPr="00BE4ACE">
        <w:t>部门。</w:t>
      </w:r>
      <w:proofErr w:type="gramStart"/>
      <w:r w:rsidRPr="00BE4ACE">
        <w:t>市县工信主管</w:t>
      </w:r>
      <w:proofErr w:type="gramEnd"/>
      <w:r w:rsidRPr="00BE4ACE">
        <w:t>部门、财政部门初审后，出具正式推荐汇总表，将汇总表及企业申报纸质材料统一报送至省政府政务服务中心省工业和信息化厅行政审批窗口。</w:t>
      </w:r>
      <w:r w:rsidRPr="00BE4ACE">
        <w:t></w:t>
      </w:r>
    </w:p>
    <w:p w:rsidR="00BE4ACE" w:rsidRPr="00BE4ACE" w:rsidRDefault="00BE4ACE" w:rsidP="00BE4ACE">
      <w:r w:rsidRPr="00BE4ACE">
        <w:t xml:space="preserve">　　</w:t>
      </w:r>
      <w:r w:rsidRPr="00BE4ACE">
        <w:t>(</w:t>
      </w:r>
      <w:r w:rsidRPr="00BE4ACE">
        <w:t>六</w:t>
      </w:r>
      <w:r w:rsidRPr="00BE4ACE">
        <w:t>)</w:t>
      </w:r>
      <w:r w:rsidRPr="00BE4ACE">
        <w:t>专家评审。由省工业和信息化厅或受委托的第三方机构负责组织专家评审，省财政厅参与评审工作。</w:t>
      </w:r>
      <w:r w:rsidRPr="00BE4ACE">
        <w:t></w:t>
      </w:r>
    </w:p>
    <w:p w:rsidR="00BE4ACE" w:rsidRPr="00BE4ACE" w:rsidRDefault="00BE4ACE" w:rsidP="00BE4ACE">
      <w:r w:rsidRPr="00BE4ACE">
        <w:t xml:space="preserve">　　</w:t>
      </w:r>
      <w:r w:rsidRPr="00BE4ACE">
        <w:t>(</w:t>
      </w:r>
      <w:r w:rsidRPr="00BE4ACE">
        <w:t>七</w:t>
      </w:r>
      <w:r w:rsidRPr="00BE4ACE">
        <w:t>)</w:t>
      </w:r>
      <w:r w:rsidRPr="00BE4ACE">
        <w:t>结果公示。省工业和信息化厅会同省财政厅根据专家评审结果，共同拟定项目支持计划和资金安排意见，在相关部门门户网站上公示不少于</w:t>
      </w:r>
      <w:r w:rsidRPr="00BE4ACE">
        <w:t>5</w:t>
      </w:r>
      <w:r w:rsidRPr="00BE4ACE">
        <w:t>个工作日。如公示有异议，省工业和信息化厅会同省财政厅审查核实，并根据核实情况修订项目资金计划。</w:t>
      </w:r>
      <w:r w:rsidRPr="00BE4ACE">
        <w:t></w:t>
      </w:r>
    </w:p>
    <w:p w:rsidR="00BE4ACE" w:rsidRPr="00BE4ACE" w:rsidRDefault="00BE4ACE" w:rsidP="00BE4ACE">
      <w:r w:rsidRPr="00BE4ACE">
        <w:t xml:space="preserve">　　</w:t>
      </w:r>
      <w:r w:rsidRPr="00BE4ACE">
        <w:t>(</w:t>
      </w:r>
      <w:r w:rsidRPr="00BE4ACE">
        <w:t>八</w:t>
      </w:r>
      <w:r w:rsidRPr="00BE4ACE">
        <w:t>)</w:t>
      </w:r>
      <w:r w:rsidRPr="00BE4ACE">
        <w:t>审批。公示无异议后，省工业和信息化厅会同省财政厅将项目支持计划和资金安排意见报省政府审定。</w:t>
      </w:r>
      <w:r w:rsidRPr="00BE4ACE">
        <w:t></w:t>
      </w:r>
    </w:p>
    <w:p w:rsidR="00BE4ACE" w:rsidRPr="00BE4ACE" w:rsidRDefault="00BE4ACE" w:rsidP="00BE4ACE">
      <w:r w:rsidRPr="00BE4ACE">
        <w:t xml:space="preserve">　　</w:t>
      </w:r>
      <w:r w:rsidRPr="00BE4ACE">
        <w:t>(</w:t>
      </w:r>
      <w:r w:rsidRPr="00BE4ACE">
        <w:t>九</w:t>
      </w:r>
      <w:r w:rsidRPr="00BE4ACE">
        <w:t>)</w:t>
      </w:r>
      <w:r w:rsidRPr="00BE4ACE">
        <w:t>下达资金。经省政府批准后，省工业和信息化厅、省财政厅联合下达资金使用计划。省财政厅根据使用计划，将专项资金一次性拨付给项目单位所在市县财政部门。市县财政部门收到资金后，按程序会同</w:t>
      </w:r>
      <w:proofErr w:type="gramStart"/>
      <w:r w:rsidRPr="00BE4ACE">
        <w:t>市县工信主管</w:t>
      </w:r>
      <w:proofErr w:type="gramEnd"/>
      <w:r w:rsidRPr="00BE4ACE">
        <w:t>部门拨付给项目单位。</w:t>
      </w:r>
      <w:r w:rsidRPr="00BE4ACE">
        <w:t></w:t>
      </w:r>
    </w:p>
    <w:p w:rsidR="00BE4ACE" w:rsidRPr="00BE4ACE" w:rsidRDefault="00BE4ACE" w:rsidP="00BE4ACE">
      <w:r w:rsidRPr="00BE4ACE">
        <w:t xml:space="preserve">　　第二十四条　每年从专项资金中安排不高于</w:t>
      </w:r>
      <w:r w:rsidRPr="00BE4ACE">
        <w:t>3%</w:t>
      </w:r>
      <w:r w:rsidRPr="00BE4ACE">
        <w:t>且总额不超过</w:t>
      </w:r>
      <w:r w:rsidRPr="00BE4ACE">
        <w:t>100</w:t>
      </w:r>
      <w:r w:rsidRPr="00BE4ACE">
        <w:t>万元管理经费，专项用于资金申请、项目审核、监督检查、调研培训、投资统计分析、评审验收以及产业研究推广等工作。</w:t>
      </w:r>
      <w:r w:rsidRPr="00BE4ACE">
        <w:t></w:t>
      </w:r>
    </w:p>
    <w:p w:rsidR="00BE4ACE" w:rsidRPr="00BE4ACE" w:rsidRDefault="00BE4ACE" w:rsidP="00BE4ACE">
      <w:r w:rsidRPr="00BE4ACE">
        <w:t xml:space="preserve">　　第二十五条　产业规划、专题研究、行业统计、产业服务、产业展示、产业宣传等工作，按照政府采购相关规定执行。</w:t>
      </w:r>
      <w:r w:rsidRPr="00BE4ACE">
        <w:t></w:t>
      </w:r>
    </w:p>
    <w:p w:rsidR="00BE4ACE" w:rsidRPr="00BE4ACE" w:rsidRDefault="00BE4ACE" w:rsidP="00BE4ACE">
      <w:r w:rsidRPr="00BE4ACE">
        <w:t xml:space="preserve">　　第二十六条　用于实施互联网产业专项资金天使投资管理的资金，由省财政厅直接拨付给受托的股权投资管理公司</w:t>
      </w:r>
      <w:r w:rsidRPr="00BE4ACE">
        <w:t>;</w:t>
      </w:r>
      <w:r w:rsidRPr="00BE4ACE">
        <w:t>用于设立互联网产业风险投资基金的资金，由省财政厅直接拨</w:t>
      </w:r>
      <w:r w:rsidRPr="00BE4ACE">
        <w:lastRenderedPageBreak/>
        <w:t>付给拟注资的风险投资企业</w:t>
      </w:r>
      <w:r w:rsidRPr="00BE4ACE">
        <w:t>;</w:t>
      </w:r>
      <w:r w:rsidRPr="00BE4ACE">
        <w:t>用于融资风险补偿的资金，由省财政厅直接存入合作银行。上述的具体投资程序和补偿程序按省工业和信息化厅、省财政厅制定的规定执行。</w:t>
      </w:r>
    </w:p>
    <w:p w:rsidR="00BE4ACE" w:rsidRPr="00BE4ACE" w:rsidRDefault="00BE4ACE" w:rsidP="00BE4ACE">
      <w:r w:rsidRPr="00BE4ACE">
        <w:rPr>
          <w:b/>
          <w:bCs/>
        </w:rPr>
        <w:t>第五章　监督检查</w:t>
      </w:r>
    </w:p>
    <w:p w:rsidR="00BE4ACE" w:rsidRPr="00BE4ACE" w:rsidRDefault="00BE4ACE" w:rsidP="00BE4ACE">
      <w:r w:rsidRPr="00BE4ACE">
        <w:t xml:space="preserve">　　第二十七条　企业</w:t>
      </w:r>
      <w:r w:rsidRPr="00BE4ACE">
        <w:t>(</w:t>
      </w:r>
      <w:r w:rsidRPr="00BE4ACE">
        <w:t>单位</w:t>
      </w:r>
      <w:r w:rsidRPr="00BE4ACE">
        <w:t>)</w:t>
      </w:r>
      <w:r w:rsidRPr="00BE4ACE">
        <w:t>收到专项资金应该专款专用、专账核算，并主动接受工信、财政、审计、监察等部门的监督检查。获得专项资金扶持的在建项目实行项目单位责任制，项目单位依照有关法律法规负责项目的筹划、筹资、建设、运营等，并按要求向</w:t>
      </w:r>
      <w:proofErr w:type="gramStart"/>
      <w:r w:rsidRPr="00BE4ACE">
        <w:t>市县工信主管</w:t>
      </w:r>
      <w:proofErr w:type="gramEnd"/>
      <w:r w:rsidRPr="00BE4ACE">
        <w:t>部门和财政部门报送资金使用情况和项目取得的社会、经济效益等情况</w:t>
      </w:r>
      <w:r w:rsidRPr="00BE4ACE">
        <w:t>(</w:t>
      </w:r>
      <w:r w:rsidRPr="00BE4ACE">
        <w:t>包括纳税、解决社会就业情况等</w:t>
      </w:r>
      <w:r w:rsidRPr="00BE4ACE">
        <w:t>)</w:t>
      </w:r>
      <w:r w:rsidRPr="00BE4ACE">
        <w:t>。</w:t>
      </w:r>
      <w:r w:rsidRPr="00BE4ACE">
        <w:t></w:t>
      </w:r>
    </w:p>
    <w:p w:rsidR="00BE4ACE" w:rsidRPr="00BE4ACE" w:rsidRDefault="00BE4ACE" w:rsidP="00BE4ACE">
      <w:r w:rsidRPr="00BE4ACE">
        <w:t xml:space="preserve">　　第二十八条　省工业和信息化厅、省财政厅要加强专项资金的监督管理，对专项资金的拨付使用情况及项目实施情况进行不定期监督检查。</w:t>
      </w:r>
      <w:r w:rsidRPr="00BE4ACE">
        <w:t></w:t>
      </w:r>
    </w:p>
    <w:p w:rsidR="00BE4ACE" w:rsidRPr="00BE4ACE" w:rsidRDefault="00BE4ACE" w:rsidP="00BE4ACE">
      <w:r w:rsidRPr="00BE4ACE">
        <w:t xml:space="preserve">　　第二十九条　</w:t>
      </w:r>
      <w:proofErr w:type="gramStart"/>
      <w:r w:rsidRPr="00BE4ACE">
        <w:t>市县工信主管</w:t>
      </w:r>
      <w:proofErr w:type="gramEnd"/>
      <w:r w:rsidRPr="00BE4ACE">
        <w:t>部门和财政部门对本市县专项资金使用情况和项目实施情况进行检查和绩效评价，并将上一年度专项资金实施效果、存在问题及政策建议等，于每年</w:t>
      </w:r>
      <w:r w:rsidRPr="00BE4ACE">
        <w:t>6</w:t>
      </w:r>
      <w:r w:rsidRPr="00BE4ACE">
        <w:t>月底前报省工业和信息化厅、省财政厅，作为确定下一年度专项资金主要扶持方向的重要依据。</w:t>
      </w:r>
      <w:r w:rsidRPr="00BE4ACE">
        <w:t></w:t>
      </w:r>
    </w:p>
    <w:p w:rsidR="00BE4ACE" w:rsidRPr="00BE4ACE" w:rsidRDefault="00BE4ACE" w:rsidP="00BE4ACE">
      <w:r w:rsidRPr="00BE4ACE">
        <w:t xml:space="preserve">　　第三十条　省工业和信息化厅、省财政厅要严格遵守有关规定组织资金申报，认真执行责任考核和问责制度，积极配合审计、监察等部门的工作，并主动接受社会监督。</w:t>
      </w:r>
      <w:r w:rsidRPr="00BE4ACE">
        <w:t></w:t>
      </w:r>
    </w:p>
    <w:p w:rsidR="00BE4ACE" w:rsidRPr="00BE4ACE" w:rsidRDefault="00BE4ACE" w:rsidP="00BE4ACE">
      <w:r w:rsidRPr="00BE4ACE">
        <w:t xml:space="preserve">　　第三十一条　项目单位有下列行为之一的，省工业和信息化厅、省财政厅责令其限期整改，采取措施核减、收回或者停止拨付专项资金，将其拉入</w:t>
      </w:r>
      <w:r w:rsidRPr="00BE4ACE">
        <w:t xml:space="preserve"> “</w:t>
      </w:r>
      <w:r w:rsidRPr="00BE4ACE">
        <w:t>黑名单</w:t>
      </w:r>
      <w:r w:rsidRPr="00BE4ACE">
        <w:t>”</w:t>
      </w:r>
      <w:r w:rsidRPr="00BE4ACE">
        <w:t>，建议在财政资助、投融资、招投标等方面予以限制或禁止，同时向社会公布，并可以根据情节轻重提请或者移交有关机关依法追究有关责任人的行政或者法律责任：</w:t>
      </w:r>
      <w:r w:rsidRPr="00BE4ACE">
        <w:t></w:t>
      </w:r>
    </w:p>
    <w:p w:rsidR="00BE4ACE" w:rsidRPr="00BE4ACE" w:rsidRDefault="00BE4ACE" w:rsidP="00BE4ACE">
      <w:r w:rsidRPr="00BE4ACE">
        <w:t xml:space="preserve">　　</w:t>
      </w:r>
      <w:r w:rsidRPr="00BE4ACE">
        <w:t>(</w:t>
      </w:r>
      <w:proofErr w:type="gramStart"/>
      <w:r w:rsidRPr="00BE4ACE">
        <w:t>一</w:t>
      </w:r>
      <w:proofErr w:type="gramEnd"/>
      <w:r w:rsidRPr="00BE4ACE">
        <w:t>)</w:t>
      </w:r>
      <w:r w:rsidRPr="00BE4ACE">
        <w:t>提供虚假情况，骗取专项资金的</w:t>
      </w:r>
      <w:r w:rsidRPr="00BE4ACE">
        <w:t>;</w:t>
      </w:r>
    </w:p>
    <w:p w:rsidR="00BE4ACE" w:rsidRPr="00BE4ACE" w:rsidRDefault="00BE4ACE" w:rsidP="00BE4ACE">
      <w:r w:rsidRPr="00BE4ACE">
        <w:t xml:space="preserve">　　</w:t>
      </w:r>
      <w:r w:rsidRPr="00BE4ACE">
        <w:t>(</w:t>
      </w:r>
      <w:r w:rsidRPr="00BE4ACE">
        <w:t>二</w:t>
      </w:r>
      <w:r w:rsidRPr="00BE4ACE">
        <w:t>)</w:t>
      </w:r>
      <w:r w:rsidRPr="00BE4ACE">
        <w:t>违反程序未按要求完成项目前期工作的</w:t>
      </w:r>
      <w:r w:rsidRPr="00BE4ACE">
        <w:t>;</w:t>
      </w:r>
    </w:p>
    <w:p w:rsidR="00BE4ACE" w:rsidRPr="00BE4ACE" w:rsidRDefault="00BE4ACE" w:rsidP="00BE4ACE">
      <w:r w:rsidRPr="00BE4ACE">
        <w:t xml:space="preserve">　　</w:t>
      </w:r>
      <w:r w:rsidRPr="00BE4ACE">
        <w:t>(</w:t>
      </w:r>
      <w:r w:rsidRPr="00BE4ACE">
        <w:t>三</w:t>
      </w:r>
      <w:r w:rsidRPr="00BE4ACE">
        <w:t>)</w:t>
      </w:r>
      <w:r w:rsidRPr="00BE4ACE">
        <w:t>转移、侵占或者挪用专项资金的</w:t>
      </w:r>
      <w:r w:rsidRPr="00BE4ACE">
        <w:t>;</w:t>
      </w:r>
    </w:p>
    <w:p w:rsidR="00BE4ACE" w:rsidRPr="00BE4ACE" w:rsidRDefault="00BE4ACE" w:rsidP="00BE4ACE">
      <w:r w:rsidRPr="00BE4ACE">
        <w:t xml:space="preserve">　　</w:t>
      </w:r>
      <w:r w:rsidRPr="00BE4ACE">
        <w:t>(</w:t>
      </w:r>
      <w:r w:rsidRPr="00BE4ACE">
        <w:t>四</w:t>
      </w:r>
      <w:r w:rsidRPr="00BE4ACE">
        <w:t>)</w:t>
      </w:r>
      <w:r w:rsidRPr="00BE4ACE">
        <w:t>擅自改变项目实施内容和标准的</w:t>
      </w:r>
      <w:r w:rsidRPr="00BE4ACE">
        <w:t>;</w:t>
      </w:r>
    </w:p>
    <w:p w:rsidR="00BE4ACE" w:rsidRPr="00BE4ACE" w:rsidRDefault="00BE4ACE" w:rsidP="00BE4ACE">
      <w:r w:rsidRPr="00BE4ACE">
        <w:t xml:space="preserve">　　</w:t>
      </w:r>
      <w:r w:rsidRPr="00BE4ACE">
        <w:t>(</w:t>
      </w:r>
      <w:r w:rsidRPr="00BE4ACE">
        <w:t>五</w:t>
      </w:r>
      <w:r w:rsidRPr="00BE4ACE">
        <w:t>)</w:t>
      </w:r>
      <w:r w:rsidRPr="00BE4ACE">
        <w:t>无正当理由未及时建设实施项目的</w:t>
      </w:r>
      <w:r w:rsidRPr="00BE4ACE">
        <w:t>;</w:t>
      </w:r>
    </w:p>
    <w:p w:rsidR="00BE4ACE" w:rsidRPr="00BE4ACE" w:rsidRDefault="00BE4ACE" w:rsidP="00BE4ACE">
      <w:r w:rsidRPr="00BE4ACE">
        <w:t xml:space="preserve">　　</w:t>
      </w:r>
      <w:r w:rsidRPr="00BE4ACE">
        <w:t>(</w:t>
      </w:r>
      <w:r w:rsidRPr="00BE4ACE">
        <w:t>六</w:t>
      </w:r>
      <w:r w:rsidRPr="00BE4ACE">
        <w:t>)</w:t>
      </w:r>
      <w:r w:rsidRPr="00BE4ACE">
        <w:t>拒不接受依法进行的</w:t>
      </w:r>
      <w:proofErr w:type="gramStart"/>
      <w:r w:rsidRPr="00BE4ACE">
        <w:t>稽察</w:t>
      </w:r>
      <w:proofErr w:type="gramEnd"/>
      <w:r w:rsidRPr="00BE4ACE">
        <w:t>或者监督检查的</w:t>
      </w:r>
      <w:r w:rsidRPr="00BE4ACE">
        <w:t>;</w:t>
      </w:r>
    </w:p>
    <w:p w:rsidR="00BE4ACE" w:rsidRPr="00BE4ACE" w:rsidRDefault="00BE4ACE" w:rsidP="00BE4ACE">
      <w:r w:rsidRPr="00BE4ACE">
        <w:t xml:space="preserve">　　</w:t>
      </w:r>
      <w:r w:rsidRPr="00BE4ACE">
        <w:t>(</w:t>
      </w:r>
      <w:r w:rsidRPr="00BE4ACE">
        <w:t>七</w:t>
      </w:r>
      <w:r w:rsidRPr="00BE4ACE">
        <w:t>)</w:t>
      </w:r>
      <w:r w:rsidRPr="00BE4ACE">
        <w:t>其他违反国家法律法规和本办法规定的行为。</w:t>
      </w:r>
    </w:p>
    <w:p w:rsidR="00BE4ACE" w:rsidRPr="00BE4ACE" w:rsidRDefault="00BE4ACE" w:rsidP="00BE4ACE">
      <w:r w:rsidRPr="00BE4ACE">
        <w:rPr>
          <w:b/>
          <w:bCs/>
        </w:rPr>
        <w:t>第六章　附　则</w:t>
      </w:r>
    </w:p>
    <w:p w:rsidR="00BE4ACE" w:rsidRPr="00BE4ACE" w:rsidRDefault="00BE4ACE" w:rsidP="00BE4ACE">
      <w:r w:rsidRPr="00BE4ACE">
        <w:t xml:space="preserve">　　第三十二条　本办法有关政策与其他政策有重复的，可以按照就高原则享受政策，但不得重复享受政策。</w:t>
      </w:r>
      <w:r w:rsidRPr="00BE4ACE">
        <w:t></w:t>
      </w:r>
    </w:p>
    <w:p w:rsidR="00BE4ACE" w:rsidRPr="00BE4ACE" w:rsidRDefault="00BE4ACE" w:rsidP="00BE4ACE">
      <w:r w:rsidRPr="00BE4ACE">
        <w:t xml:space="preserve">　　第三十三条　同一建设项目已通过其他渠道获得省级财政资金支持的，专项资金不再重复支持。</w:t>
      </w:r>
      <w:r w:rsidRPr="00BE4ACE">
        <w:t></w:t>
      </w:r>
    </w:p>
    <w:p w:rsidR="00BE4ACE" w:rsidRPr="00BE4ACE" w:rsidRDefault="00BE4ACE" w:rsidP="00BE4ACE">
      <w:r w:rsidRPr="00BE4ACE">
        <w:t xml:space="preserve">　　第三十四条　本办法由省工业和信息化厅会同省财政厅负责解释。</w:t>
      </w:r>
      <w:r w:rsidRPr="00BE4ACE">
        <w:t></w:t>
      </w:r>
    </w:p>
    <w:p w:rsidR="00BE4ACE" w:rsidRPr="00BE4ACE" w:rsidRDefault="00BE4ACE" w:rsidP="00BE4ACE">
      <w:r w:rsidRPr="00BE4ACE">
        <w:t xml:space="preserve">　　第三十五条　本办法自印发之日起施行。</w:t>
      </w:r>
    </w:p>
    <w:p w:rsidR="0042473B" w:rsidRDefault="0042473B" w:rsidP="00BE4ACE"/>
    <w:sectPr w:rsidR="00424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CE"/>
    <w:rsid w:val="0042473B"/>
    <w:rsid w:val="00BE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647AE-51F8-4551-B71E-C80CA4B3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7024</Characters>
  <Application>Microsoft Office Word</Application>
  <DocSecurity>0</DocSecurity>
  <Lines>58</Lines>
  <Paragraphs>16</Paragraphs>
  <ScaleCrop>false</ScaleCrop>
  <Company>Microsoft</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2018-05-09T02:42:00Z</dcterms:created>
  <dcterms:modified xsi:type="dcterms:W3CDTF">2018-05-09T02:43:00Z</dcterms:modified>
</cp:coreProperties>
</file>